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01" w:rsidRDefault="003C7F01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4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4"/>
        </w:rPr>
        <w:t>й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с к а я  Ф е </w:t>
      </w:r>
      <w:proofErr w:type="spellStart"/>
      <w:r>
        <w:rPr>
          <w:rFonts w:ascii="Times New Roman" w:hAnsi="Times New Roman"/>
          <w:b/>
          <w:sz w:val="28"/>
          <w:szCs w:val="24"/>
        </w:rPr>
        <w:t>д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4"/>
        </w:rPr>
        <w:t>р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4"/>
        </w:rPr>
        <w:t>ц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и я</w:t>
      </w:r>
    </w:p>
    <w:p w:rsidR="003C7F01" w:rsidRDefault="003C7F01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Иркутская   область</w:t>
      </w:r>
    </w:p>
    <w:p w:rsidR="003C7F01" w:rsidRDefault="003C7F01" w:rsidP="006866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Муниципальное образование «Тайшетский  район»</w:t>
      </w:r>
    </w:p>
    <w:p w:rsidR="003C7F01" w:rsidRDefault="003C7F01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МИРНИНСКОЕ МУНИЦИПАЛЬНОЕ ОБРАЗОВАНИЕ </w:t>
      </w:r>
    </w:p>
    <w:p w:rsidR="003C7F01" w:rsidRDefault="003C7F01" w:rsidP="006866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3C7F01" w:rsidRDefault="003C7F01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C7F01" w:rsidRDefault="003C7F01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36"/>
          <w:szCs w:val="36"/>
        </w:rPr>
      </w:pPr>
    </w:p>
    <w:p w:rsidR="003C7F01" w:rsidRDefault="003C7F01" w:rsidP="00686646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p w:rsidR="003C7F01" w:rsidRPr="00C34830" w:rsidRDefault="003C7F01" w:rsidP="00686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Pr="00BD7BA6">
        <w:rPr>
          <w:rFonts w:ascii="Times New Roman" w:hAnsi="Times New Roman" w:cs="Times New Roman"/>
          <w:b w:val="0"/>
          <w:sz w:val="24"/>
          <w:szCs w:val="24"/>
        </w:rPr>
        <w:t>26 января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2024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FC3309" w:rsidRDefault="00FC3309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C7F01" w:rsidRDefault="003C7F01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3C7F01" w:rsidRDefault="003C7F01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</w:t>
      </w:r>
      <w:proofErr w:type="gramStart"/>
      <w:r w:rsidRPr="00932BCA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3C7F01" w:rsidRPr="00932BCA" w:rsidRDefault="003C7F01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собственность гражданина Литовкина А.И. </w:t>
      </w:r>
    </w:p>
    <w:p w:rsidR="003C7F01" w:rsidRDefault="003C7F01" w:rsidP="00686646"/>
    <w:p w:rsidR="003C7F01" w:rsidRPr="002948A0" w:rsidRDefault="003C7F01" w:rsidP="002948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948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48A0">
        <w:rPr>
          <w:rFonts w:ascii="Times New Roman" w:hAnsi="Times New Roman"/>
          <w:sz w:val="24"/>
          <w:szCs w:val="24"/>
        </w:rPr>
        <w:t xml:space="preserve">Рассмотрев заявление и документы, предоставленные  </w:t>
      </w:r>
      <w:r>
        <w:rPr>
          <w:rFonts w:ascii="Times New Roman" w:hAnsi="Times New Roman"/>
          <w:sz w:val="24"/>
          <w:szCs w:val="24"/>
        </w:rPr>
        <w:t>Литовкиным А.И.,</w:t>
      </w:r>
      <w:r w:rsidRPr="002948A0">
        <w:rPr>
          <w:rFonts w:ascii="Times New Roman" w:hAnsi="Times New Roman"/>
          <w:sz w:val="24"/>
          <w:szCs w:val="24"/>
        </w:rPr>
        <w:t xml:space="preserve">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</w:t>
      </w:r>
      <w:proofErr w:type="gramEnd"/>
      <w:r w:rsidRPr="002948A0">
        <w:rPr>
          <w:rFonts w:ascii="Times New Roman" w:hAnsi="Times New Roman"/>
          <w:sz w:val="24"/>
          <w:szCs w:val="24"/>
        </w:rPr>
        <w:t xml:space="preserve"> 30.12.2020г. № 90, ст.ст. 23,46,54 Устава Мирнинского муниципального образования, администрация Мирнинского муниципального образования </w:t>
      </w:r>
    </w:p>
    <w:p w:rsidR="003C7F01" w:rsidRPr="00403B02" w:rsidRDefault="003C7F01" w:rsidP="00686646">
      <w:pPr>
        <w:jc w:val="center"/>
        <w:rPr>
          <w:rFonts w:ascii="Times New Roman" w:hAnsi="Times New Roman"/>
          <w:b/>
          <w:sz w:val="24"/>
          <w:szCs w:val="24"/>
        </w:rPr>
      </w:pPr>
      <w:r w:rsidRPr="00403B02">
        <w:rPr>
          <w:rFonts w:ascii="Times New Roman" w:hAnsi="Times New Roman"/>
          <w:b/>
          <w:sz w:val="24"/>
          <w:szCs w:val="24"/>
        </w:rPr>
        <w:t>ПОСТАНОВЛЯЕТ:</w:t>
      </w:r>
    </w:p>
    <w:p w:rsidR="003C7F01" w:rsidRDefault="003C7F01" w:rsidP="00EF4CDB">
      <w:pPr>
        <w:pStyle w:val="a3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Передать безвозмездно в собственность квартиру из муниципального фонда, расположенную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Иркутская область, Тайшетский район, ул. Терешковой, д.20, кв. 1, общей площадью </w:t>
      </w:r>
      <w:smartTag w:uri="urn:schemas-microsoft-com:office:smarttags" w:element="metricconverter">
        <w:smartTagPr>
          <w:attr w:name="ProductID" w:val="48 кв. м"/>
        </w:smartTagPr>
        <w:r>
          <w:rPr>
            <w:rFonts w:ascii="Times New Roman" w:hAnsi="Times New Roman"/>
            <w:sz w:val="24"/>
            <w:szCs w:val="24"/>
          </w:rPr>
          <w:t>48 кв. м</w:t>
        </w:r>
      </w:smartTag>
      <w:r>
        <w:rPr>
          <w:rFonts w:ascii="Times New Roman" w:hAnsi="Times New Roman"/>
          <w:sz w:val="24"/>
          <w:szCs w:val="24"/>
        </w:rPr>
        <w:t>, Литовкину Анатолию Ивановичу, проживающему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Иркутская область, Тайшетский район, с. Мирный, ул. Терешковой, д.20, кв.1. </w:t>
      </w:r>
      <w:proofErr w:type="spellStart"/>
      <w:r>
        <w:rPr>
          <w:rFonts w:ascii="Times New Roman" w:hAnsi="Times New Roman"/>
          <w:sz w:val="24"/>
          <w:szCs w:val="24"/>
        </w:rPr>
        <w:t>треххкомнатную</w:t>
      </w:r>
      <w:proofErr w:type="spellEnd"/>
      <w:r>
        <w:rPr>
          <w:rFonts w:ascii="Times New Roman" w:hAnsi="Times New Roman"/>
          <w:sz w:val="24"/>
          <w:szCs w:val="24"/>
        </w:rPr>
        <w:t xml:space="preserve"> квартиру в </w:t>
      </w:r>
      <w:proofErr w:type="spellStart"/>
      <w:r>
        <w:rPr>
          <w:rFonts w:ascii="Times New Roman" w:hAnsi="Times New Roman"/>
          <w:sz w:val="24"/>
          <w:szCs w:val="24"/>
        </w:rPr>
        <w:t>брусовом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доме.</w:t>
      </w:r>
      <w:proofErr w:type="gramEnd"/>
    </w:p>
    <w:p w:rsidR="003C7F01" w:rsidRDefault="003C7F01" w:rsidP="00EF4CDB">
      <w:pPr>
        <w:pStyle w:val="a3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Главному специалисту администрации Мирнинского муниципального образования (Машуковой Н.А.):</w:t>
      </w:r>
    </w:p>
    <w:p w:rsidR="003C7F01" w:rsidRDefault="003C7F01" w:rsidP="00686646">
      <w:pPr>
        <w:pStyle w:val="a3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3C7F01" w:rsidRDefault="003C7F01" w:rsidP="00155D07">
      <w:pPr>
        <w:pStyle w:val="a3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F4CDB">
        <w:rPr>
          <w:rFonts w:ascii="Times New Roman" w:hAnsi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3C7F01" w:rsidRPr="00EF4CDB" w:rsidRDefault="003C7F01" w:rsidP="00155D0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5D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F4CDB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Мирнинского муниципального образования «Вестник Мирнинского муниципального образования» и разместить на официальном сайте администрации Мирнинского муниципального образования  в информационно-телекоммуникационной сети «Интернет».</w:t>
      </w:r>
    </w:p>
    <w:p w:rsidR="003C7F01" w:rsidRPr="00EF4CDB" w:rsidRDefault="003C7F01" w:rsidP="00155D07">
      <w:pPr>
        <w:pStyle w:val="a3"/>
        <w:widowControl w:val="0"/>
        <w:tabs>
          <w:tab w:val="left" w:pos="1928"/>
        </w:tabs>
        <w:autoSpaceDE w:val="0"/>
        <w:autoSpaceDN w:val="0"/>
        <w:spacing w:after="0" w:line="240" w:lineRule="auto"/>
        <w:ind w:left="0" w:right="26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4. </w:t>
      </w:r>
      <w:r w:rsidRPr="00EF4CDB">
        <w:rPr>
          <w:rFonts w:ascii="Times New Roman" w:hAnsi="Times New Roman"/>
          <w:sz w:val="24"/>
        </w:rPr>
        <w:t>Настоящее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постановление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вступает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силу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дня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его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официального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 </w:t>
      </w:r>
      <w:r w:rsidRPr="00EF4CDB">
        <w:rPr>
          <w:rFonts w:ascii="Times New Roman" w:hAnsi="Times New Roman"/>
          <w:sz w:val="24"/>
        </w:rPr>
        <w:t>опубликования.</w:t>
      </w:r>
    </w:p>
    <w:p w:rsidR="003C7F01" w:rsidRPr="00F91226" w:rsidRDefault="003C7F01" w:rsidP="00155D07">
      <w:pPr>
        <w:pStyle w:val="Default"/>
        <w:jc w:val="both"/>
      </w:pPr>
      <w:r>
        <w:t xml:space="preserve">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C7F01" w:rsidRDefault="003C7F01" w:rsidP="00686646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3C7F01" w:rsidRDefault="003C7F01" w:rsidP="00686646">
      <w:pPr>
        <w:pStyle w:val="a3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3C7F01" w:rsidRPr="00D10476" w:rsidRDefault="003C7F01" w:rsidP="00795417">
      <w:pPr>
        <w:pStyle w:val="a3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И.В. Белоглазова </w:t>
      </w:r>
    </w:p>
    <w:sectPr w:rsidR="003C7F01" w:rsidRPr="00D10476" w:rsidSect="00BD7BA6">
      <w:pgSz w:w="11906" w:h="16838"/>
      <w:pgMar w:top="851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7A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A4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A82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207A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F461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4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E63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A4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A2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0E4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11E2F"/>
    <w:multiLevelType w:val="hybridMultilevel"/>
    <w:tmpl w:val="099E6050"/>
    <w:lvl w:ilvl="0" w:tplc="88106F16">
      <w:start w:val="5"/>
      <w:numFmt w:val="decimal"/>
      <w:lvlText w:val="%1."/>
      <w:lvlJc w:val="left"/>
      <w:pPr>
        <w:tabs>
          <w:tab w:val="num" w:pos="1889"/>
        </w:tabs>
        <w:ind w:left="1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9"/>
        </w:tabs>
        <w:ind w:left="2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9"/>
        </w:tabs>
        <w:ind w:left="3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69"/>
        </w:tabs>
        <w:ind w:left="4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89"/>
        </w:tabs>
        <w:ind w:left="5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29"/>
        </w:tabs>
        <w:ind w:left="6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49"/>
        </w:tabs>
        <w:ind w:left="7649" w:hanging="180"/>
      </w:pPr>
      <w:rPr>
        <w:rFonts w:cs="Times New Roman"/>
      </w:rPr>
    </w:lvl>
  </w:abstractNum>
  <w:abstractNum w:abstractNumId="11">
    <w:nsid w:val="296663AC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241273A"/>
    <w:multiLevelType w:val="hybridMultilevel"/>
    <w:tmpl w:val="08ECC7D0"/>
    <w:lvl w:ilvl="0" w:tplc="2B9AFB6A">
      <w:start w:val="1"/>
      <w:numFmt w:val="decimal"/>
      <w:lvlText w:val="%1."/>
      <w:lvlJc w:val="left"/>
      <w:pPr>
        <w:ind w:left="17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18F3D0">
      <w:numFmt w:val="bullet"/>
      <w:lvlText w:val="•"/>
      <w:lvlJc w:val="left"/>
      <w:pPr>
        <w:ind w:left="2628" w:hanging="240"/>
      </w:pPr>
      <w:rPr>
        <w:rFonts w:hint="default"/>
      </w:rPr>
    </w:lvl>
    <w:lvl w:ilvl="2" w:tplc="F2F2E246">
      <w:numFmt w:val="bullet"/>
      <w:lvlText w:val="•"/>
      <w:lvlJc w:val="left"/>
      <w:pPr>
        <w:ind w:left="3497" w:hanging="240"/>
      </w:pPr>
      <w:rPr>
        <w:rFonts w:hint="default"/>
      </w:rPr>
    </w:lvl>
    <w:lvl w:ilvl="3" w:tplc="1AF8FD36">
      <w:numFmt w:val="bullet"/>
      <w:lvlText w:val="•"/>
      <w:lvlJc w:val="left"/>
      <w:pPr>
        <w:ind w:left="4365" w:hanging="240"/>
      </w:pPr>
      <w:rPr>
        <w:rFonts w:hint="default"/>
      </w:rPr>
    </w:lvl>
    <w:lvl w:ilvl="4" w:tplc="AFEA2B24">
      <w:numFmt w:val="bullet"/>
      <w:lvlText w:val="•"/>
      <w:lvlJc w:val="left"/>
      <w:pPr>
        <w:ind w:left="5234" w:hanging="240"/>
      </w:pPr>
      <w:rPr>
        <w:rFonts w:hint="default"/>
      </w:rPr>
    </w:lvl>
    <w:lvl w:ilvl="5" w:tplc="6464B782">
      <w:numFmt w:val="bullet"/>
      <w:lvlText w:val="•"/>
      <w:lvlJc w:val="left"/>
      <w:pPr>
        <w:ind w:left="6102" w:hanging="240"/>
      </w:pPr>
      <w:rPr>
        <w:rFonts w:hint="default"/>
      </w:rPr>
    </w:lvl>
    <w:lvl w:ilvl="6" w:tplc="A59E1BFC">
      <w:numFmt w:val="bullet"/>
      <w:lvlText w:val="•"/>
      <w:lvlJc w:val="left"/>
      <w:pPr>
        <w:ind w:left="6971" w:hanging="240"/>
      </w:pPr>
      <w:rPr>
        <w:rFonts w:hint="default"/>
      </w:rPr>
    </w:lvl>
    <w:lvl w:ilvl="7" w:tplc="DFD81C96">
      <w:numFmt w:val="bullet"/>
      <w:lvlText w:val="•"/>
      <w:lvlJc w:val="left"/>
      <w:pPr>
        <w:ind w:left="7839" w:hanging="240"/>
      </w:pPr>
      <w:rPr>
        <w:rFonts w:hint="default"/>
      </w:rPr>
    </w:lvl>
    <w:lvl w:ilvl="8" w:tplc="F0F4722A">
      <w:numFmt w:val="bullet"/>
      <w:lvlText w:val="•"/>
      <w:lvlJc w:val="left"/>
      <w:pPr>
        <w:ind w:left="8708" w:hanging="2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646"/>
    <w:rsid w:val="00003EC5"/>
    <w:rsid w:val="00050732"/>
    <w:rsid w:val="000A786F"/>
    <w:rsid w:val="000D4140"/>
    <w:rsid w:val="000D5520"/>
    <w:rsid w:val="00110ABF"/>
    <w:rsid w:val="00132ED0"/>
    <w:rsid w:val="00155D07"/>
    <w:rsid w:val="0016306D"/>
    <w:rsid w:val="001D178F"/>
    <w:rsid w:val="0022687F"/>
    <w:rsid w:val="00234683"/>
    <w:rsid w:val="002944AE"/>
    <w:rsid w:val="002948A0"/>
    <w:rsid w:val="002D044E"/>
    <w:rsid w:val="00327405"/>
    <w:rsid w:val="00383303"/>
    <w:rsid w:val="00385E0E"/>
    <w:rsid w:val="003C7F01"/>
    <w:rsid w:val="003F4E9D"/>
    <w:rsid w:val="00403B02"/>
    <w:rsid w:val="004707B3"/>
    <w:rsid w:val="00480969"/>
    <w:rsid w:val="004A408B"/>
    <w:rsid w:val="005141B3"/>
    <w:rsid w:val="00533BA5"/>
    <w:rsid w:val="00537C6C"/>
    <w:rsid w:val="00537EEC"/>
    <w:rsid w:val="005579E5"/>
    <w:rsid w:val="005F49AA"/>
    <w:rsid w:val="00621077"/>
    <w:rsid w:val="0068038C"/>
    <w:rsid w:val="00686646"/>
    <w:rsid w:val="006A7668"/>
    <w:rsid w:val="006B1D89"/>
    <w:rsid w:val="0073083C"/>
    <w:rsid w:val="00755EC7"/>
    <w:rsid w:val="00795417"/>
    <w:rsid w:val="007F1FBD"/>
    <w:rsid w:val="00815036"/>
    <w:rsid w:val="00845828"/>
    <w:rsid w:val="00857E03"/>
    <w:rsid w:val="00924662"/>
    <w:rsid w:val="00932BCA"/>
    <w:rsid w:val="00942674"/>
    <w:rsid w:val="00965D55"/>
    <w:rsid w:val="009A782E"/>
    <w:rsid w:val="009B0838"/>
    <w:rsid w:val="009B5C98"/>
    <w:rsid w:val="009D7086"/>
    <w:rsid w:val="00A56EB2"/>
    <w:rsid w:val="00A65F3C"/>
    <w:rsid w:val="00B103DA"/>
    <w:rsid w:val="00B146EF"/>
    <w:rsid w:val="00B235BA"/>
    <w:rsid w:val="00B6357D"/>
    <w:rsid w:val="00B86E71"/>
    <w:rsid w:val="00B9284E"/>
    <w:rsid w:val="00BD224B"/>
    <w:rsid w:val="00BD7BA6"/>
    <w:rsid w:val="00C34830"/>
    <w:rsid w:val="00C54189"/>
    <w:rsid w:val="00C603B6"/>
    <w:rsid w:val="00C76B37"/>
    <w:rsid w:val="00CB7EB2"/>
    <w:rsid w:val="00CD29E1"/>
    <w:rsid w:val="00D10476"/>
    <w:rsid w:val="00D64E60"/>
    <w:rsid w:val="00D74AB7"/>
    <w:rsid w:val="00D92CD8"/>
    <w:rsid w:val="00DA25E4"/>
    <w:rsid w:val="00DB38C1"/>
    <w:rsid w:val="00DC5E9F"/>
    <w:rsid w:val="00E03A9D"/>
    <w:rsid w:val="00E422F7"/>
    <w:rsid w:val="00EE1615"/>
    <w:rsid w:val="00EF4CDB"/>
    <w:rsid w:val="00F76482"/>
    <w:rsid w:val="00F81E40"/>
    <w:rsid w:val="00F91226"/>
    <w:rsid w:val="00FC2675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646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List Paragraph"/>
    <w:basedOn w:val="a"/>
    <w:uiPriority w:val="99"/>
    <w:qFormat/>
    <w:rsid w:val="0068664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F4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12</dc:creator>
  <cp:keywords/>
  <dc:description/>
  <cp:lastModifiedBy>12</cp:lastModifiedBy>
  <cp:revision>6</cp:revision>
  <cp:lastPrinted>2024-01-26T00:21:00Z</cp:lastPrinted>
  <dcterms:created xsi:type="dcterms:W3CDTF">2024-01-23T02:52:00Z</dcterms:created>
  <dcterms:modified xsi:type="dcterms:W3CDTF">2024-02-13T05:42:00Z</dcterms:modified>
</cp:coreProperties>
</file>