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RPr="00B4760A" w:rsidTr="002D2B22">
        <w:trPr>
          <w:trHeight w:val="426"/>
        </w:trPr>
        <w:tc>
          <w:tcPr>
            <w:tcW w:w="1476" w:type="dxa"/>
          </w:tcPr>
          <w:p w:rsidR="00462A05" w:rsidRPr="00B4760A" w:rsidRDefault="00462A05" w:rsidP="00E9260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7" w:type="dxa"/>
          </w:tcPr>
          <w:p w:rsidR="00462A05" w:rsidRPr="00B4760A" w:rsidRDefault="00462A05" w:rsidP="00E9260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62A05" w:rsidRPr="00B4760A" w:rsidRDefault="00462A05" w:rsidP="00E9260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FB66F0" w:rsidRDefault="00FB66F0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DA3DB7" w:rsidP="00DF400E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750B13">
              <w:rPr>
                <w:rFonts w:cs="Times New Roman"/>
                <w:sz w:val="24"/>
                <w:szCs w:val="24"/>
              </w:rPr>
              <w:t xml:space="preserve"> </w:t>
            </w:r>
            <w:r w:rsidR="00CF1B5A">
              <w:rPr>
                <w:rFonts w:cs="Times New Roman"/>
                <w:sz w:val="24"/>
                <w:szCs w:val="24"/>
              </w:rPr>
              <w:t xml:space="preserve"> </w:t>
            </w:r>
            <w:r w:rsidR="00DF400E">
              <w:rPr>
                <w:rFonts w:cs="Times New Roman"/>
                <w:sz w:val="24"/>
                <w:szCs w:val="24"/>
              </w:rPr>
              <w:t>апреля</w:t>
            </w:r>
            <w:r w:rsidR="00750B13">
              <w:rPr>
                <w:rFonts w:cs="Times New Roman"/>
                <w:sz w:val="24"/>
                <w:szCs w:val="24"/>
              </w:rPr>
              <w:t xml:space="preserve"> </w:t>
            </w:r>
            <w:r w:rsidR="00173627">
              <w:rPr>
                <w:rFonts w:cs="Times New Roman"/>
                <w:sz w:val="24"/>
                <w:szCs w:val="24"/>
              </w:rPr>
              <w:t xml:space="preserve"> </w:t>
            </w:r>
            <w:r w:rsidR="00FB66F0">
              <w:rPr>
                <w:rFonts w:cs="Times New Roman"/>
                <w:sz w:val="24"/>
                <w:szCs w:val="24"/>
              </w:rPr>
              <w:t>202</w:t>
            </w:r>
            <w:r w:rsidR="004D20AD">
              <w:rPr>
                <w:rFonts w:cs="Times New Roman"/>
                <w:sz w:val="24"/>
                <w:szCs w:val="24"/>
              </w:rPr>
              <w:t>3</w:t>
            </w:r>
            <w:r w:rsidR="00FB66F0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85EE6" w:rsidRDefault="00C85EE6" w:rsidP="00D03C94">
      <w:pPr>
        <w:spacing w:after="120" w:line="276" w:lineRule="auto"/>
        <w:jc w:val="both"/>
        <w:rPr>
          <w:rFonts w:ascii="Arial" w:hAnsi="Arial" w:cs="Arial"/>
          <w:b/>
        </w:rPr>
      </w:pPr>
    </w:p>
    <w:p w:rsidR="007D5478" w:rsidRPr="00BE599C" w:rsidRDefault="00C85EE6" w:rsidP="00D03C9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Более 70-ти</w:t>
      </w:r>
      <w:r w:rsidR="007D5478" w:rsidRPr="00BE599C">
        <w:rPr>
          <w:rFonts w:ascii="Arial" w:hAnsi="Arial" w:cs="Arial"/>
          <w:b/>
        </w:rPr>
        <w:t xml:space="preserve"> представителей садоводческих </w:t>
      </w:r>
      <w:r w:rsidR="00BE599C" w:rsidRPr="00BE599C">
        <w:rPr>
          <w:rFonts w:ascii="Arial" w:hAnsi="Arial" w:cs="Arial"/>
          <w:b/>
        </w:rPr>
        <w:t xml:space="preserve">и огороднических </w:t>
      </w:r>
      <w:r w:rsidR="007D5478" w:rsidRPr="00BE599C">
        <w:rPr>
          <w:rFonts w:ascii="Arial" w:hAnsi="Arial" w:cs="Arial"/>
          <w:b/>
        </w:rPr>
        <w:t xml:space="preserve">объединений Иркутской области </w:t>
      </w:r>
      <w:r w:rsidR="00EE6484">
        <w:rPr>
          <w:rFonts w:ascii="Arial" w:hAnsi="Arial" w:cs="Arial"/>
          <w:b/>
        </w:rPr>
        <w:t>получили разъяснения</w:t>
      </w:r>
      <w:r w:rsidR="007D5478" w:rsidRPr="00BE599C">
        <w:rPr>
          <w:rFonts w:ascii="Arial" w:hAnsi="Arial" w:cs="Arial"/>
          <w:b/>
        </w:rPr>
        <w:t xml:space="preserve"> специалист</w:t>
      </w:r>
      <w:r w:rsidR="00EE6484">
        <w:rPr>
          <w:rFonts w:ascii="Arial" w:hAnsi="Arial" w:cs="Arial"/>
          <w:b/>
        </w:rPr>
        <w:t>ов</w:t>
      </w:r>
      <w:r w:rsidR="007D5478" w:rsidRPr="00BE599C">
        <w:rPr>
          <w:rFonts w:ascii="Arial" w:hAnsi="Arial" w:cs="Arial"/>
          <w:b/>
        </w:rPr>
        <w:t xml:space="preserve"> Росреестра Приангарья </w:t>
      </w:r>
      <w:r w:rsidR="00EE1B35">
        <w:rPr>
          <w:rFonts w:ascii="Arial" w:hAnsi="Arial" w:cs="Arial"/>
          <w:b/>
        </w:rPr>
        <w:t>в ходе недели консультаций</w:t>
      </w:r>
    </w:p>
    <w:p w:rsidR="007D5478" w:rsidRPr="00BE599C" w:rsidRDefault="007D5478" w:rsidP="00D03C94">
      <w:pPr>
        <w:spacing w:after="120" w:line="276" w:lineRule="auto"/>
        <w:jc w:val="both"/>
        <w:rPr>
          <w:rFonts w:ascii="Arial" w:hAnsi="Arial" w:cs="Arial"/>
          <w:b/>
        </w:rPr>
      </w:pPr>
    </w:p>
    <w:p w:rsidR="008F6E3B" w:rsidRPr="00F174BF" w:rsidRDefault="009763FE" w:rsidP="00D03C94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BE599C">
        <w:rPr>
          <w:rFonts w:ascii="Arial" w:hAnsi="Arial" w:cs="Arial"/>
        </w:rPr>
        <w:t xml:space="preserve">ематические </w:t>
      </w:r>
      <w:r w:rsidR="007D5478" w:rsidRPr="00BE599C">
        <w:rPr>
          <w:rFonts w:ascii="Arial" w:hAnsi="Arial" w:cs="Arial"/>
        </w:rPr>
        <w:t xml:space="preserve">встречи с председателями садовых и огороднических объединений региона по </w:t>
      </w:r>
      <w:r w:rsidR="00BE599C">
        <w:rPr>
          <w:rFonts w:ascii="Arial" w:hAnsi="Arial" w:cs="Arial"/>
        </w:rPr>
        <w:t xml:space="preserve">«дачным» </w:t>
      </w:r>
      <w:r w:rsidR="007D5478" w:rsidRPr="00BE599C">
        <w:rPr>
          <w:rFonts w:ascii="Arial" w:hAnsi="Arial" w:cs="Arial"/>
        </w:rPr>
        <w:t>вопросам</w:t>
      </w:r>
      <w:r>
        <w:rPr>
          <w:rFonts w:ascii="Arial" w:hAnsi="Arial" w:cs="Arial"/>
        </w:rPr>
        <w:t xml:space="preserve"> провели </w:t>
      </w:r>
      <w:r w:rsidRPr="00BE599C">
        <w:rPr>
          <w:rFonts w:ascii="Arial" w:hAnsi="Arial" w:cs="Arial"/>
        </w:rPr>
        <w:t xml:space="preserve">специалисты Управления Росреестра по Иркутской области </w:t>
      </w:r>
      <w:r w:rsidR="008F6E3B">
        <w:rPr>
          <w:rFonts w:ascii="Arial" w:hAnsi="Arial" w:cs="Arial"/>
        </w:rPr>
        <w:t>с</w:t>
      </w:r>
      <w:r w:rsidRPr="00BE599C">
        <w:rPr>
          <w:rFonts w:ascii="Arial" w:hAnsi="Arial" w:cs="Arial"/>
        </w:rPr>
        <w:t xml:space="preserve"> 17 по 23 апреля 2023 года</w:t>
      </w:r>
      <w:r w:rsidR="007D5478" w:rsidRPr="00BE599C">
        <w:rPr>
          <w:rFonts w:ascii="Arial" w:hAnsi="Arial" w:cs="Arial"/>
        </w:rPr>
        <w:t>.</w:t>
      </w:r>
      <w:r w:rsidR="00BE599C" w:rsidRPr="00BE599C">
        <w:rPr>
          <w:rFonts w:ascii="Arial" w:hAnsi="Arial" w:cs="Arial"/>
        </w:rPr>
        <w:t xml:space="preserve"> </w:t>
      </w:r>
      <w:r w:rsidR="00FC7881">
        <w:rPr>
          <w:rFonts w:ascii="Arial" w:hAnsi="Arial" w:cs="Arial"/>
        </w:rPr>
        <w:t xml:space="preserve"> Как сообщила и.о. заместителя руководителя Управления Росреестра по Иркутской области Юлия Валерьевна Яхненко, в</w:t>
      </w:r>
      <w:r w:rsidR="00EE1B35">
        <w:rPr>
          <w:rFonts w:ascii="Arial" w:hAnsi="Arial" w:cs="Arial"/>
        </w:rPr>
        <w:t xml:space="preserve"> ходе </w:t>
      </w:r>
      <w:r>
        <w:rPr>
          <w:rFonts w:ascii="Arial" w:hAnsi="Arial" w:cs="Arial"/>
        </w:rPr>
        <w:t>мероприятий</w:t>
      </w:r>
      <w:r w:rsidR="00BE599C" w:rsidRPr="00BE599C">
        <w:rPr>
          <w:rFonts w:ascii="Arial" w:hAnsi="Arial" w:cs="Arial"/>
        </w:rPr>
        <w:t xml:space="preserve"> </w:t>
      </w:r>
      <w:r w:rsidR="00DA3DB7">
        <w:rPr>
          <w:rFonts w:ascii="Arial" w:hAnsi="Arial" w:cs="Arial"/>
        </w:rPr>
        <w:t>обсуждались</w:t>
      </w:r>
      <w:r w:rsidR="00BE599C" w:rsidRPr="00BE599C">
        <w:rPr>
          <w:rFonts w:ascii="Arial" w:hAnsi="Arial" w:cs="Arial"/>
        </w:rPr>
        <w:t xml:space="preserve"> </w:t>
      </w:r>
      <w:r w:rsidR="00BE599C">
        <w:rPr>
          <w:rFonts w:ascii="Arial" w:hAnsi="Arial" w:cs="Arial"/>
        </w:rPr>
        <w:t xml:space="preserve">проблемные аспекты реализации в регионе </w:t>
      </w:r>
      <w:r w:rsidR="00BE599C" w:rsidRPr="00BE599C">
        <w:rPr>
          <w:rFonts w:ascii="Arial" w:hAnsi="Arial" w:cs="Arial"/>
        </w:rPr>
        <w:t>«Дачной амнистии» 2.0, особенности государственного кадастрового учета и регистрации прав на земельные участки и объекты капитального строительства</w:t>
      </w:r>
      <w:r w:rsidR="00092C65">
        <w:rPr>
          <w:rFonts w:ascii="Arial" w:hAnsi="Arial" w:cs="Arial"/>
        </w:rPr>
        <w:t xml:space="preserve"> </w:t>
      </w:r>
      <w:r w:rsidR="00BE599C">
        <w:rPr>
          <w:rFonts w:ascii="Arial" w:hAnsi="Arial" w:cs="Arial"/>
        </w:rPr>
        <w:t>в СНТ, ДНТ и ОНТ</w:t>
      </w:r>
      <w:r w:rsidR="00BE599C" w:rsidRPr="00BE599C">
        <w:rPr>
          <w:rFonts w:ascii="Arial" w:hAnsi="Arial" w:cs="Arial"/>
        </w:rPr>
        <w:t xml:space="preserve">, порядок государственной регистрации договоров аренды земельных участков под </w:t>
      </w:r>
      <w:r w:rsidR="00FD5ADD">
        <w:rPr>
          <w:rFonts w:ascii="Arial" w:hAnsi="Arial" w:cs="Arial"/>
        </w:rPr>
        <w:t xml:space="preserve">объекты водоснабжения, </w:t>
      </w:r>
      <w:r w:rsidR="00BE599C" w:rsidRPr="00BE599C">
        <w:rPr>
          <w:rFonts w:ascii="Arial" w:hAnsi="Arial" w:cs="Arial"/>
        </w:rPr>
        <w:t xml:space="preserve">расположенные в границах </w:t>
      </w:r>
      <w:r w:rsidR="00092C65">
        <w:rPr>
          <w:rFonts w:ascii="Arial" w:hAnsi="Arial" w:cs="Arial"/>
        </w:rPr>
        <w:t>садоводств</w:t>
      </w:r>
      <w:r w:rsidR="00FD5ADD">
        <w:rPr>
          <w:rFonts w:ascii="Arial" w:hAnsi="Arial" w:cs="Arial"/>
        </w:rPr>
        <w:t>,</w:t>
      </w:r>
      <w:r w:rsidR="00BE599C" w:rsidRPr="00BE59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условия</w:t>
      </w:r>
      <w:r w:rsidR="00FD5ADD" w:rsidRPr="00B87775">
        <w:rPr>
          <w:rFonts w:ascii="Arial" w:hAnsi="Arial" w:cs="Arial"/>
        </w:rPr>
        <w:t xml:space="preserve"> исключения земель лесного фонда в порядке "</w:t>
      </w:r>
      <w:r w:rsidR="00FD5ADD">
        <w:rPr>
          <w:rFonts w:ascii="Arial" w:hAnsi="Arial" w:cs="Arial"/>
        </w:rPr>
        <w:t>Лесной амнистии"</w:t>
      </w:r>
      <w:r w:rsidR="00D03C94"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>порядок</w:t>
      </w:r>
      <w:r w:rsidR="00D03C94" w:rsidRPr="00B8777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03C94">
        <w:rPr>
          <w:rFonts w:ascii="Arial" w:hAnsi="Arial" w:cs="Arial"/>
          <w:color w:val="000000"/>
          <w:shd w:val="clear" w:color="auto" w:fill="FFFFFF"/>
        </w:rPr>
        <w:t xml:space="preserve">определения </w:t>
      </w:r>
      <w:r w:rsidR="00D03C94" w:rsidRPr="00B87775">
        <w:rPr>
          <w:rFonts w:ascii="Arial" w:hAnsi="Arial" w:cs="Arial"/>
          <w:color w:val="000000"/>
          <w:shd w:val="clear" w:color="auto" w:fill="FFFFFF"/>
        </w:rPr>
        <w:t xml:space="preserve">кадастровой стоимости </w:t>
      </w:r>
      <w:r w:rsidR="00D03C94">
        <w:rPr>
          <w:rFonts w:ascii="Arial" w:hAnsi="Arial" w:cs="Arial"/>
          <w:color w:val="000000"/>
          <w:shd w:val="clear" w:color="auto" w:fill="FFFFFF"/>
        </w:rPr>
        <w:t xml:space="preserve">земельных участков в СНТ </w:t>
      </w:r>
      <w:r w:rsidR="00BE599C" w:rsidRPr="00BE599C">
        <w:rPr>
          <w:rFonts w:ascii="Arial" w:hAnsi="Arial" w:cs="Arial"/>
        </w:rPr>
        <w:t xml:space="preserve">и многие другие актуальные темы. </w:t>
      </w:r>
    </w:p>
    <w:p w:rsidR="007D5478" w:rsidRDefault="007D5478" w:rsidP="00D03C9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 апреля в городе Ангарске состоялась встреча</w:t>
      </w:r>
      <w:r w:rsidR="00536F40">
        <w:rPr>
          <w:rFonts w:ascii="Arial" w:hAnsi="Arial" w:cs="Arial"/>
        </w:rPr>
        <w:t xml:space="preserve"> с представителем СНТ «Хвойное», </w:t>
      </w:r>
      <w:r>
        <w:rPr>
          <w:rFonts w:ascii="Arial" w:hAnsi="Arial" w:cs="Arial"/>
        </w:rPr>
        <w:t xml:space="preserve">в городе Слюдянке </w:t>
      </w:r>
      <w:r w:rsidR="00536F40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с председателями садоводств «Строитель» и «Источник», в городе Усолье-Сибирское </w:t>
      </w:r>
      <w:r w:rsidR="00536F40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с председателями садоводств, расположенными на территории г. Свирска и Черемховского района.</w:t>
      </w:r>
    </w:p>
    <w:p w:rsidR="007D5478" w:rsidRDefault="007D5478" w:rsidP="00D03C9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 апреля специалисты Управления Росреестра по Иркутской области встретились с председателями садоводческих объединений, расположенных в Усо</w:t>
      </w:r>
      <w:r w:rsidR="00FC7881">
        <w:rPr>
          <w:rFonts w:ascii="Arial" w:hAnsi="Arial" w:cs="Arial"/>
        </w:rPr>
        <w:t xml:space="preserve">льском районе Иркутской области, в Слюдянке – </w:t>
      </w:r>
      <w:r>
        <w:rPr>
          <w:rFonts w:ascii="Arial" w:hAnsi="Arial" w:cs="Arial"/>
        </w:rPr>
        <w:t>с</w:t>
      </w:r>
      <w:r w:rsidR="00FC78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председателем СНТ «Строитель</w:t>
      </w:r>
      <w:r w:rsidR="008F6E3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="008F6E3B">
        <w:rPr>
          <w:rFonts w:ascii="Arial" w:hAnsi="Arial" w:cs="Arial"/>
        </w:rPr>
        <w:t>(</w:t>
      </w:r>
      <w:r>
        <w:rPr>
          <w:rFonts w:ascii="Arial" w:hAnsi="Arial" w:cs="Arial"/>
        </w:rPr>
        <w:t>Рудо</w:t>
      </w:r>
      <w:r w:rsidR="008F6E3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BE5F35" w:rsidRPr="007D5478" w:rsidRDefault="007D5478" w:rsidP="00D03C9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19 апреля в городе Тулуне </w:t>
      </w:r>
      <w:r w:rsidR="00092C65">
        <w:rPr>
          <w:rFonts w:ascii="Arial" w:hAnsi="Arial" w:cs="Arial"/>
        </w:rPr>
        <w:t>специалистами Управления проведена встреча</w:t>
      </w:r>
      <w:r w:rsidRPr="00370C86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председателем СНТ "Лесопильщик" и приня</w:t>
      </w:r>
      <w:r w:rsidR="00092C65">
        <w:rPr>
          <w:rFonts w:ascii="Arial" w:hAnsi="Arial" w:cs="Arial"/>
        </w:rPr>
        <w:t>то</w:t>
      </w:r>
      <w:r>
        <w:rPr>
          <w:rFonts w:ascii="Arial" w:hAnsi="Arial" w:cs="Arial"/>
        </w:rPr>
        <w:t xml:space="preserve"> участие в совещании, организованном администрацией Тулуна с председателями городских садоводческих товариществ.</w:t>
      </w:r>
      <w:r w:rsidR="00D03C94">
        <w:rPr>
          <w:rFonts w:ascii="Arial" w:hAnsi="Arial" w:cs="Arial"/>
        </w:rPr>
        <w:t xml:space="preserve"> В </w:t>
      </w:r>
      <w:r w:rsidR="00AB427D" w:rsidRPr="007D5478">
        <w:rPr>
          <w:rFonts w:ascii="Arial" w:hAnsi="Arial" w:cs="Arial"/>
        </w:rPr>
        <w:t>городе Байкальске</w:t>
      </w:r>
      <w:r w:rsidR="00D03C94">
        <w:rPr>
          <w:rFonts w:ascii="Arial" w:hAnsi="Arial" w:cs="Arial"/>
        </w:rPr>
        <w:t xml:space="preserve"> </w:t>
      </w:r>
      <w:r w:rsidR="00536F40">
        <w:rPr>
          <w:rFonts w:ascii="Arial" w:hAnsi="Arial" w:cs="Arial"/>
        </w:rPr>
        <w:t>в этот день</w:t>
      </w:r>
      <w:r w:rsidR="00AB427D" w:rsidRPr="007D5478">
        <w:rPr>
          <w:rFonts w:ascii="Arial" w:hAnsi="Arial" w:cs="Arial"/>
        </w:rPr>
        <w:t xml:space="preserve"> </w:t>
      </w:r>
      <w:r w:rsidR="00092C65">
        <w:rPr>
          <w:rFonts w:ascii="Arial" w:hAnsi="Arial" w:cs="Arial"/>
        </w:rPr>
        <w:t>состоялась встреча</w:t>
      </w:r>
      <w:r w:rsidR="00AB427D" w:rsidRPr="007D5478">
        <w:rPr>
          <w:rFonts w:ascii="Arial" w:hAnsi="Arial" w:cs="Arial"/>
        </w:rPr>
        <w:t xml:space="preserve"> с председателями СНТ </w:t>
      </w:r>
      <w:r w:rsidR="00536F40">
        <w:rPr>
          <w:rFonts w:ascii="Arial" w:hAnsi="Arial" w:cs="Arial"/>
        </w:rPr>
        <w:t>«Бабха» и «Бабха-1», в</w:t>
      </w:r>
      <w:r w:rsidR="00BE5F35" w:rsidRPr="007D5478">
        <w:rPr>
          <w:rFonts w:ascii="Arial" w:hAnsi="Arial" w:cs="Arial"/>
        </w:rPr>
        <w:t xml:space="preserve"> городе Усть-Илимске </w:t>
      </w:r>
      <w:r w:rsidR="00FC7881">
        <w:rPr>
          <w:rFonts w:ascii="Arial" w:hAnsi="Arial" w:cs="Arial"/>
        </w:rPr>
        <w:t>– с председателем</w:t>
      </w:r>
      <w:r w:rsidR="004805AF" w:rsidRPr="007D5478">
        <w:rPr>
          <w:rFonts w:ascii="Arial" w:hAnsi="Arial" w:cs="Arial"/>
        </w:rPr>
        <w:t xml:space="preserve"> СНТ «Березка».</w:t>
      </w:r>
    </w:p>
    <w:p w:rsidR="00AB427D" w:rsidRPr="007D5478" w:rsidRDefault="00B87775" w:rsidP="00D03C94">
      <w:pPr>
        <w:pStyle w:val="a8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5478">
        <w:rPr>
          <w:rFonts w:ascii="Arial" w:hAnsi="Arial" w:cs="Arial"/>
          <w:sz w:val="22"/>
          <w:szCs w:val="22"/>
        </w:rPr>
        <w:t>20 апреля в городе Черемхово</w:t>
      </w:r>
      <w:r w:rsidR="00B73B11" w:rsidRPr="007D5478">
        <w:rPr>
          <w:rFonts w:ascii="Arial" w:hAnsi="Arial" w:cs="Arial"/>
          <w:sz w:val="22"/>
          <w:szCs w:val="22"/>
        </w:rPr>
        <w:t xml:space="preserve"> состоялась встреча с председателями городских садоводств на</w:t>
      </w:r>
      <w:r w:rsidR="00536F40">
        <w:rPr>
          <w:rFonts w:ascii="Arial" w:hAnsi="Arial" w:cs="Arial"/>
          <w:sz w:val="22"/>
          <w:szCs w:val="22"/>
        </w:rPr>
        <w:t xml:space="preserve"> площадке местной администрации,</w:t>
      </w:r>
      <w:r w:rsidR="000B1E8E" w:rsidRPr="007D5478">
        <w:rPr>
          <w:rFonts w:ascii="Arial" w:hAnsi="Arial" w:cs="Arial"/>
          <w:sz w:val="22"/>
          <w:szCs w:val="22"/>
        </w:rPr>
        <w:t xml:space="preserve"> </w:t>
      </w:r>
      <w:r w:rsidR="00536F40">
        <w:rPr>
          <w:rFonts w:ascii="Arial" w:hAnsi="Arial" w:cs="Arial"/>
          <w:sz w:val="22"/>
          <w:szCs w:val="22"/>
        </w:rPr>
        <w:t>в</w:t>
      </w:r>
      <w:r w:rsidR="006E56C9" w:rsidRPr="007D5478">
        <w:rPr>
          <w:rFonts w:ascii="Arial" w:hAnsi="Arial" w:cs="Arial"/>
          <w:sz w:val="22"/>
          <w:szCs w:val="22"/>
        </w:rPr>
        <w:t xml:space="preserve"> Ангарске проведен день консультаций для председателей СНТ Ангарского городского округа.</w:t>
      </w:r>
    </w:p>
    <w:p w:rsidR="008F6E3B" w:rsidRDefault="00BE5F35" w:rsidP="00D03C94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D5478">
        <w:rPr>
          <w:rFonts w:ascii="Arial" w:hAnsi="Arial" w:cs="Arial"/>
        </w:rPr>
        <w:t>21 апреля в городе Усолье-Сибирское проведено консультирование п</w:t>
      </w:r>
      <w:r w:rsidR="00A528CF">
        <w:rPr>
          <w:rFonts w:ascii="Arial" w:hAnsi="Arial" w:cs="Arial"/>
        </w:rPr>
        <w:t>р</w:t>
      </w:r>
      <w:r w:rsidRPr="007D5478">
        <w:rPr>
          <w:rFonts w:ascii="Arial" w:hAnsi="Arial" w:cs="Arial"/>
        </w:rPr>
        <w:t>едседателей городск</w:t>
      </w:r>
      <w:r w:rsidR="00536F40">
        <w:rPr>
          <w:rFonts w:ascii="Arial" w:hAnsi="Arial" w:cs="Arial"/>
        </w:rPr>
        <w:t xml:space="preserve">их садовых и дачных товариществ, </w:t>
      </w:r>
      <w:r w:rsidR="00536F40" w:rsidRPr="00B87775">
        <w:rPr>
          <w:rFonts w:ascii="Arial" w:hAnsi="Arial" w:cs="Arial"/>
        </w:rPr>
        <w:t xml:space="preserve">в Братске </w:t>
      </w:r>
      <w:r w:rsidR="00EE1B35">
        <w:rPr>
          <w:rFonts w:ascii="Arial" w:hAnsi="Arial" w:cs="Arial"/>
          <w:color w:val="000000"/>
          <w:shd w:val="clear" w:color="auto" w:fill="FFFFFF"/>
        </w:rPr>
        <w:t>–</w:t>
      </w:r>
      <w:r w:rsidR="00536F40" w:rsidRPr="00B87775">
        <w:rPr>
          <w:rFonts w:ascii="Arial" w:hAnsi="Arial" w:cs="Arial"/>
          <w:color w:val="000000"/>
          <w:shd w:val="clear" w:color="auto" w:fill="FFFFFF"/>
        </w:rPr>
        <w:t xml:space="preserve"> председател</w:t>
      </w:r>
      <w:r w:rsidR="00EE1B35">
        <w:rPr>
          <w:rFonts w:ascii="Arial" w:hAnsi="Arial" w:cs="Arial"/>
          <w:color w:val="000000"/>
          <w:shd w:val="clear" w:color="auto" w:fill="FFFFFF"/>
        </w:rPr>
        <w:t>я</w:t>
      </w:r>
      <w:r w:rsidR="00536F40" w:rsidRPr="00B87775">
        <w:rPr>
          <w:rFonts w:ascii="Arial" w:hAnsi="Arial" w:cs="Arial"/>
          <w:color w:val="000000"/>
          <w:shd w:val="clear" w:color="auto" w:fill="FFFFFF"/>
        </w:rPr>
        <w:t xml:space="preserve"> потребительского садово-огороднического кооператива «Урожай»</w:t>
      </w:r>
      <w:r w:rsidR="00EE1B35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536F40">
        <w:rPr>
          <w:rFonts w:ascii="Arial" w:hAnsi="Arial" w:cs="Arial"/>
        </w:rPr>
        <w:t>в Шелехове</w:t>
      </w:r>
      <w:r w:rsidR="006E56C9" w:rsidRPr="007D5478">
        <w:rPr>
          <w:rFonts w:ascii="Arial" w:hAnsi="Arial" w:cs="Arial"/>
        </w:rPr>
        <w:t xml:space="preserve"> </w:t>
      </w:r>
      <w:r w:rsidR="007835D8">
        <w:rPr>
          <w:rFonts w:ascii="Arial" w:hAnsi="Arial" w:cs="Arial"/>
        </w:rPr>
        <w:t xml:space="preserve">состоялась встреча </w:t>
      </w:r>
      <w:r w:rsidR="00FD5ADD">
        <w:rPr>
          <w:rFonts w:ascii="Arial" w:hAnsi="Arial" w:cs="Arial"/>
        </w:rPr>
        <w:t xml:space="preserve">с </w:t>
      </w:r>
      <w:r w:rsidR="00FD5ADD" w:rsidRPr="00B87775">
        <w:rPr>
          <w:rFonts w:ascii="Arial" w:hAnsi="Arial" w:cs="Arial"/>
        </w:rPr>
        <w:t>председателями</w:t>
      </w:r>
      <w:r w:rsidR="007835D8">
        <w:rPr>
          <w:rFonts w:ascii="Arial" w:hAnsi="Arial" w:cs="Arial"/>
        </w:rPr>
        <w:t xml:space="preserve"> садоводств Шелеховского района, на ней</w:t>
      </w:r>
      <w:r w:rsidR="00FD5ADD">
        <w:rPr>
          <w:rFonts w:ascii="Arial" w:hAnsi="Arial" w:cs="Arial"/>
        </w:rPr>
        <w:t xml:space="preserve"> </w:t>
      </w:r>
      <w:r w:rsidR="00FD5ADD" w:rsidRPr="00B87775">
        <w:rPr>
          <w:rFonts w:ascii="Arial" w:hAnsi="Arial" w:cs="Arial"/>
        </w:rPr>
        <w:t xml:space="preserve">присутствовали также специалисты </w:t>
      </w:r>
      <w:r w:rsidR="00DD59BF">
        <w:rPr>
          <w:rFonts w:ascii="Arial" w:hAnsi="Arial" w:cs="Arial"/>
        </w:rPr>
        <w:t xml:space="preserve">районной </w:t>
      </w:r>
      <w:r w:rsidR="00FD5ADD" w:rsidRPr="00B87775">
        <w:rPr>
          <w:rFonts w:ascii="Arial" w:hAnsi="Arial" w:cs="Arial"/>
        </w:rPr>
        <w:t>адм</w:t>
      </w:r>
      <w:r w:rsidR="00FD5ADD">
        <w:rPr>
          <w:rFonts w:ascii="Arial" w:hAnsi="Arial" w:cs="Arial"/>
        </w:rPr>
        <w:t>инистрации.</w:t>
      </w:r>
      <w:r w:rsidR="00D03C94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7835D8" w:rsidRPr="00EE6484" w:rsidRDefault="007835D8" w:rsidP="007835D8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Завершающим итогом консультационной недели стало проведение 21 апреля </w:t>
      </w:r>
      <w:r w:rsidR="00F174BF">
        <w:rPr>
          <w:rFonts w:ascii="Arial" w:hAnsi="Arial" w:cs="Arial"/>
          <w:color w:val="000000"/>
          <w:shd w:val="clear" w:color="auto" w:fill="FFFFFF"/>
        </w:rPr>
        <w:t>«</w:t>
      </w:r>
      <w:r>
        <w:rPr>
          <w:rFonts w:ascii="Arial" w:hAnsi="Arial" w:cs="Arial"/>
          <w:color w:val="000000"/>
          <w:shd w:val="clear" w:color="auto" w:fill="FFFFFF"/>
        </w:rPr>
        <w:t>Открытого диалога</w:t>
      </w:r>
      <w:r w:rsidR="00F174BF">
        <w:rPr>
          <w:rFonts w:ascii="Arial" w:hAnsi="Arial" w:cs="Arial"/>
          <w:color w:val="000000"/>
          <w:shd w:val="clear" w:color="auto" w:fill="FFFFFF"/>
        </w:rPr>
        <w:t>»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 на платформе Управления Росреестра по Иркутской области с </w:t>
      </w:r>
      <w:r w:rsidRPr="007D5478">
        <w:rPr>
          <w:rFonts w:ascii="Arial" w:hAnsi="Arial" w:cs="Arial"/>
        </w:rPr>
        <w:t>представителями Иркутского регионального отделения Союза садоводов России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</w:rPr>
        <w:t>С</w:t>
      </w:r>
      <w:r w:rsidRPr="007D5478">
        <w:rPr>
          <w:rFonts w:ascii="Arial" w:hAnsi="Arial" w:cs="Arial"/>
        </w:rPr>
        <w:t xml:space="preserve">пециалисты </w:t>
      </w:r>
      <w:r w:rsidR="00EE1B35">
        <w:rPr>
          <w:rFonts w:ascii="Arial" w:hAnsi="Arial" w:cs="Arial"/>
        </w:rPr>
        <w:t xml:space="preserve">ведомства </w:t>
      </w:r>
      <w:r>
        <w:rPr>
          <w:rFonts w:ascii="Arial" w:hAnsi="Arial" w:cs="Arial"/>
        </w:rPr>
        <w:t xml:space="preserve">дали разъяснения по </w:t>
      </w:r>
      <w:r w:rsidR="00EE6484">
        <w:rPr>
          <w:rFonts w:ascii="Arial" w:hAnsi="Arial" w:cs="Arial"/>
        </w:rPr>
        <w:lastRenderedPageBreak/>
        <w:t xml:space="preserve">актуальным вопросам, таким как </w:t>
      </w:r>
      <w:r w:rsidR="00FC7881">
        <w:rPr>
          <w:rFonts w:ascii="Arial" w:hAnsi="Arial" w:cs="Arial"/>
        </w:rPr>
        <w:t xml:space="preserve">- </w:t>
      </w:r>
      <w:r w:rsidR="00C85EE6">
        <w:rPr>
          <w:rFonts w:ascii="Arial" w:hAnsi="Arial" w:cs="Arial"/>
        </w:rPr>
        <w:t>«</w:t>
      </w:r>
      <w:r w:rsidRPr="007835D8">
        <w:rPr>
          <w:rFonts w:ascii="Arial" w:hAnsi="Arial" w:cs="Arial"/>
        </w:rPr>
        <w:t>Что делать, если председатель СНТ не выдает документы для оформления права собс</w:t>
      </w:r>
      <w:r w:rsidR="00EE6484">
        <w:rPr>
          <w:rFonts w:ascii="Arial" w:hAnsi="Arial" w:cs="Arial"/>
        </w:rPr>
        <w:t>твенности на земельный участок?», «</w:t>
      </w:r>
      <w:r w:rsidRPr="007835D8">
        <w:rPr>
          <w:rFonts w:ascii="Arial" w:hAnsi="Arial" w:cs="Arial"/>
        </w:rPr>
        <w:t>Как узнать, что данный участок земли предназначен для нужд государства? Есть ли актуальные интернет-источники, в ко</w:t>
      </w:r>
      <w:r w:rsidR="00C85EE6">
        <w:rPr>
          <w:rFonts w:ascii="Arial" w:hAnsi="Arial" w:cs="Arial"/>
        </w:rPr>
        <w:t>торых собрана такая информация?</w:t>
      </w:r>
      <w:r w:rsidR="00EE6484">
        <w:rPr>
          <w:rFonts w:ascii="Arial" w:hAnsi="Arial" w:cs="Arial"/>
        </w:rPr>
        <w:t>»,</w:t>
      </w:r>
      <w:r w:rsidR="00C85EE6">
        <w:rPr>
          <w:rFonts w:ascii="Arial" w:hAnsi="Arial" w:cs="Arial"/>
        </w:rPr>
        <w:t xml:space="preserve"> </w:t>
      </w:r>
      <w:r w:rsidR="00EE6484">
        <w:rPr>
          <w:rFonts w:ascii="Arial" w:hAnsi="Arial" w:cs="Arial"/>
        </w:rPr>
        <w:t>«Что такое «дачная реновация»?» и как</w:t>
      </w:r>
      <w:r w:rsidRPr="007835D8">
        <w:rPr>
          <w:rFonts w:ascii="Arial" w:hAnsi="Arial" w:cs="Arial"/>
        </w:rPr>
        <w:t xml:space="preserve"> Росреестр уведомляет собственников земельных участков об изменении данных в Е</w:t>
      </w:r>
      <w:r w:rsidR="00EE6484">
        <w:rPr>
          <w:rFonts w:ascii="Arial" w:hAnsi="Arial" w:cs="Arial"/>
        </w:rPr>
        <w:t>ГРН по их объектам недвижимости</w:t>
      </w:r>
      <w:r w:rsidR="00C85EE6">
        <w:rPr>
          <w:rFonts w:ascii="Arial" w:hAnsi="Arial" w:cs="Arial"/>
        </w:rPr>
        <w:t>.</w:t>
      </w:r>
    </w:p>
    <w:p w:rsidR="00FD5ADD" w:rsidRDefault="00FD5ADD" w:rsidP="00D03C94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Напомним, </w:t>
      </w:r>
      <w:r w:rsidR="00D03C94">
        <w:rPr>
          <w:rFonts w:ascii="Arial" w:hAnsi="Arial" w:cs="Arial"/>
        </w:rPr>
        <w:t xml:space="preserve">что </w:t>
      </w:r>
      <w:r>
        <w:rPr>
          <w:rFonts w:ascii="Arial" w:hAnsi="Arial" w:cs="Arial"/>
        </w:rPr>
        <w:t xml:space="preserve">получить бесплатную консультацию специалиста Росреестра </w:t>
      </w:r>
      <w:r w:rsidR="00D03C94">
        <w:rPr>
          <w:rFonts w:ascii="Arial" w:hAnsi="Arial" w:cs="Arial"/>
        </w:rPr>
        <w:t xml:space="preserve">также </w:t>
      </w:r>
      <w:r>
        <w:rPr>
          <w:rFonts w:ascii="Arial" w:hAnsi="Arial" w:cs="Arial"/>
        </w:rPr>
        <w:t>возможно по телефону горячей линии ведомства в рабочие дни 8(3952)450</w:t>
      </w:r>
      <w:r w:rsidR="00F174BF">
        <w:rPr>
          <w:rFonts w:ascii="Arial" w:hAnsi="Arial" w:cs="Arial"/>
        </w:rPr>
        <w:t>-</w:t>
      </w:r>
      <w:r>
        <w:rPr>
          <w:rFonts w:ascii="Arial" w:hAnsi="Arial" w:cs="Arial"/>
        </w:rPr>
        <w:t>150.</w:t>
      </w:r>
    </w:p>
    <w:p w:rsidR="00D03C94" w:rsidRDefault="00D03C94" w:rsidP="00D03C94">
      <w:pPr>
        <w:spacing w:after="120" w:line="276" w:lineRule="auto"/>
        <w:jc w:val="both"/>
        <w:rPr>
          <w:rFonts w:ascii="Arial" w:hAnsi="Arial" w:cs="Arial"/>
        </w:rPr>
      </w:pPr>
    </w:p>
    <w:p w:rsidR="00FD5ADD" w:rsidRPr="00B4760A" w:rsidRDefault="00FD5ADD" w:rsidP="00D03C94">
      <w:pPr>
        <w:spacing w:after="0" w:line="276" w:lineRule="auto"/>
        <w:jc w:val="both"/>
        <w:rPr>
          <w:rFonts w:ascii="Arial" w:hAnsi="Arial" w:cs="Arial"/>
          <w:i/>
        </w:rPr>
      </w:pPr>
      <w:r w:rsidRPr="00B4760A">
        <w:rPr>
          <w:rFonts w:ascii="Arial" w:hAnsi="Arial" w:cs="Arial"/>
          <w:i/>
        </w:rPr>
        <w:t>Пресс-служба Управления Росреестра по Иркутской области</w:t>
      </w:r>
    </w:p>
    <w:p w:rsidR="004805AF" w:rsidRDefault="004805AF" w:rsidP="00B87775">
      <w:pPr>
        <w:pStyle w:val="a8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805AF" w:rsidRPr="00B87775" w:rsidRDefault="004805AF" w:rsidP="00B87775">
      <w:pPr>
        <w:pStyle w:val="a8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02DB9" w:rsidRPr="00B87775" w:rsidRDefault="00602DB9" w:rsidP="00B87775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</w:p>
    <w:p w:rsidR="00AB427D" w:rsidRPr="00B87775" w:rsidRDefault="00AB427D" w:rsidP="00B87775">
      <w:pPr>
        <w:tabs>
          <w:tab w:val="left" w:pos="567"/>
        </w:tabs>
        <w:spacing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B427D" w:rsidRPr="00B87775" w:rsidRDefault="00AB427D" w:rsidP="00B87775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</w:p>
    <w:sectPr w:rsidR="00AB427D" w:rsidRPr="00B87775" w:rsidSect="00FC7881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6638"/>
    <w:multiLevelType w:val="multilevel"/>
    <w:tmpl w:val="9CB2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65581"/>
    <w:rsid w:val="00092C65"/>
    <w:rsid w:val="000B1E8E"/>
    <w:rsid w:val="000D0F60"/>
    <w:rsid w:val="000D47C6"/>
    <w:rsid w:val="000D6B75"/>
    <w:rsid w:val="000F0443"/>
    <w:rsid w:val="00111C4C"/>
    <w:rsid w:val="0012234E"/>
    <w:rsid w:val="00133751"/>
    <w:rsid w:val="00144484"/>
    <w:rsid w:val="00160622"/>
    <w:rsid w:val="00163688"/>
    <w:rsid w:val="00173627"/>
    <w:rsid w:val="00177237"/>
    <w:rsid w:val="00195E0C"/>
    <w:rsid w:val="001A1627"/>
    <w:rsid w:val="001A5D70"/>
    <w:rsid w:val="001B0B3C"/>
    <w:rsid w:val="001C5260"/>
    <w:rsid w:val="001E3D02"/>
    <w:rsid w:val="001E4345"/>
    <w:rsid w:val="001E61ED"/>
    <w:rsid w:val="002031CB"/>
    <w:rsid w:val="00211724"/>
    <w:rsid w:val="002266BC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C49C2"/>
    <w:rsid w:val="002D2B22"/>
    <w:rsid w:val="002E4D56"/>
    <w:rsid w:val="002E6E18"/>
    <w:rsid w:val="002F5A10"/>
    <w:rsid w:val="002F72E9"/>
    <w:rsid w:val="002F7B0A"/>
    <w:rsid w:val="00302921"/>
    <w:rsid w:val="00306A07"/>
    <w:rsid w:val="0031395F"/>
    <w:rsid w:val="0033583D"/>
    <w:rsid w:val="00345892"/>
    <w:rsid w:val="00352529"/>
    <w:rsid w:val="003530E3"/>
    <w:rsid w:val="00361596"/>
    <w:rsid w:val="00370C86"/>
    <w:rsid w:val="003773EE"/>
    <w:rsid w:val="003A37AC"/>
    <w:rsid w:val="003B5D44"/>
    <w:rsid w:val="003C7EF5"/>
    <w:rsid w:val="003E1749"/>
    <w:rsid w:val="003E3A8F"/>
    <w:rsid w:val="003E53AA"/>
    <w:rsid w:val="003F1151"/>
    <w:rsid w:val="003F54B7"/>
    <w:rsid w:val="003F6702"/>
    <w:rsid w:val="00402340"/>
    <w:rsid w:val="00403338"/>
    <w:rsid w:val="0040566D"/>
    <w:rsid w:val="00411DE5"/>
    <w:rsid w:val="00430651"/>
    <w:rsid w:val="004606B1"/>
    <w:rsid w:val="00462A05"/>
    <w:rsid w:val="00464307"/>
    <w:rsid w:val="0047381B"/>
    <w:rsid w:val="004805AF"/>
    <w:rsid w:val="00480D62"/>
    <w:rsid w:val="0048306C"/>
    <w:rsid w:val="00487DB9"/>
    <w:rsid w:val="00487F57"/>
    <w:rsid w:val="00490323"/>
    <w:rsid w:val="00492179"/>
    <w:rsid w:val="004B22F1"/>
    <w:rsid w:val="004B2E0D"/>
    <w:rsid w:val="004B5D20"/>
    <w:rsid w:val="004C5DFB"/>
    <w:rsid w:val="004D20AD"/>
    <w:rsid w:val="004D4CA2"/>
    <w:rsid w:val="004D6247"/>
    <w:rsid w:val="004D65DA"/>
    <w:rsid w:val="004E35A7"/>
    <w:rsid w:val="004F3559"/>
    <w:rsid w:val="00504B70"/>
    <w:rsid w:val="00506098"/>
    <w:rsid w:val="00507ACB"/>
    <w:rsid w:val="00520351"/>
    <w:rsid w:val="0052124C"/>
    <w:rsid w:val="005355AC"/>
    <w:rsid w:val="00536F40"/>
    <w:rsid w:val="005464EE"/>
    <w:rsid w:val="005515C6"/>
    <w:rsid w:val="00561F76"/>
    <w:rsid w:val="00574310"/>
    <w:rsid w:val="00574F68"/>
    <w:rsid w:val="005834A5"/>
    <w:rsid w:val="00586C24"/>
    <w:rsid w:val="005A3097"/>
    <w:rsid w:val="005B5A40"/>
    <w:rsid w:val="005F4205"/>
    <w:rsid w:val="00602DB9"/>
    <w:rsid w:val="006051F9"/>
    <w:rsid w:val="00612666"/>
    <w:rsid w:val="006527D5"/>
    <w:rsid w:val="00662FA1"/>
    <w:rsid w:val="00666B9B"/>
    <w:rsid w:val="00695618"/>
    <w:rsid w:val="006A1C36"/>
    <w:rsid w:val="006A7444"/>
    <w:rsid w:val="006B4717"/>
    <w:rsid w:val="006C315C"/>
    <w:rsid w:val="006E1500"/>
    <w:rsid w:val="006E56C9"/>
    <w:rsid w:val="006E5EA8"/>
    <w:rsid w:val="006F6F98"/>
    <w:rsid w:val="00727F83"/>
    <w:rsid w:val="00750B13"/>
    <w:rsid w:val="00753C88"/>
    <w:rsid w:val="0075480C"/>
    <w:rsid w:val="007554C1"/>
    <w:rsid w:val="00762E7E"/>
    <w:rsid w:val="00765D9D"/>
    <w:rsid w:val="00767A6E"/>
    <w:rsid w:val="00781659"/>
    <w:rsid w:val="007835D8"/>
    <w:rsid w:val="00784014"/>
    <w:rsid w:val="007A5F4A"/>
    <w:rsid w:val="007B6D32"/>
    <w:rsid w:val="007C1013"/>
    <w:rsid w:val="007D0360"/>
    <w:rsid w:val="007D18E6"/>
    <w:rsid w:val="007D5478"/>
    <w:rsid w:val="007F2249"/>
    <w:rsid w:val="007F3529"/>
    <w:rsid w:val="008039E5"/>
    <w:rsid w:val="008043B6"/>
    <w:rsid w:val="00811842"/>
    <w:rsid w:val="00825751"/>
    <w:rsid w:val="00826876"/>
    <w:rsid w:val="00836FF2"/>
    <w:rsid w:val="00842741"/>
    <w:rsid w:val="00843B24"/>
    <w:rsid w:val="0084790B"/>
    <w:rsid w:val="00865B98"/>
    <w:rsid w:val="00885588"/>
    <w:rsid w:val="00885ACF"/>
    <w:rsid w:val="00891D79"/>
    <w:rsid w:val="008920C7"/>
    <w:rsid w:val="008964FB"/>
    <w:rsid w:val="008A1A83"/>
    <w:rsid w:val="008A48F6"/>
    <w:rsid w:val="008B5D51"/>
    <w:rsid w:val="008B68E1"/>
    <w:rsid w:val="008C0C9A"/>
    <w:rsid w:val="008C6BC6"/>
    <w:rsid w:val="008E0A69"/>
    <w:rsid w:val="008E5CBB"/>
    <w:rsid w:val="008F29D7"/>
    <w:rsid w:val="008F6E3B"/>
    <w:rsid w:val="00905B93"/>
    <w:rsid w:val="0091174D"/>
    <w:rsid w:val="00924F99"/>
    <w:rsid w:val="0097589D"/>
    <w:rsid w:val="009763FE"/>
    <w:rsid w:val="00977AD2"/>
    <w:rsid w:val="0098459C"/>
    <w:rsid w:val="00995E7C"/>
    <w:rsid w:val="009A1E57"/>
    <w:rsid w:val="009A4EDF"/>
    <w:rsid w:val="009A71B3"/>
    <w:rsid w:val="009C13CC"/>
    <w:rsid w:val="009C322F"/>
    <w:rsid w:val="009E787C"/>
    <w:rsid w:val="00A00311"/>
    <w:rsid w:val="00A129BF"/>
    <w:rsid w:val="00A12CD8"/>
    <w:rsid w:val="00A13822"/>
    <w:rsid w:val="00A15B55"/>
    <w:rsid w:val="00A23B53"/>
    <w:rsid w:val="00A31950"/>
    <w:rsid w:val="00A31E41"/>
    <w:rsid w:val="00A34386"/>
    <w:rsid w:val="00A42B3E"/>
    <w:rsid w:val="00A46480"/>
    <w:rsid w:val="00A50C1D"/>
    <w:rsid w:val="00A528CF"/>
    <w:rsid w:val="00A52960"/>
    <w:rsid w:val="00A55729"/>
    <w:rsid w:val="00A60359"/>
    <w:rsid w:val="00A6447A"/>
    <w:rsid w:val="00A828B6"/>
    <w:rsid w:val="00A83DD2"/>
    <w:rsid w:val="00AA0E3F"/>
    <w:rsid w:val="00AA3242"/>
    <w:rsid w:val="00AA3ABC"/>
    <w:rsid w:val="00AA6C1B"/>
    <w:rsid w:val="00AA7249"/>
    <w:rsid w:val="00AB427D"/>
    <w:rsid w:val="00AC4C1D"/>
    <w:rsid w:val="00AE02B9"/>
    <w:rsid w:val="00AE5D74"/>
    <w:rsid w:val="00AE6448"/>
    <w:rsid w:val="00AF52BF"/>
    <w:rsid w:val="00AF66EA"/>
    <w:rsid w:val="00B04E90"/>
    <w:rsid w:val="00B26727"/>
    <w:rsid w:val="00B27FCD"/>
    <w:rsid w:val="00B32B00"/>
    <w:rsid w:val="00B4760A"/>
    <w:rsid w:val="00B50AE3"/>
    <w:rsid w:val="00B56A5F"/>
    <w:rsid w:val="00B60E7A"/>
    <w:rsid w:val="00B66152"/>
    <w:rsid w:val="00B73B11"/>
    <w:rsid w:val="00B81DC5"/>
    <w:rsid w:val="00B87775"/>
    <w:rsid w:val="00B960C4"/>
    <w:rsid w:val="00B96F7C"/>
    <w:rsid w:val="00BA00C4"/>
    <w:rsid w:val="00BA22D7"/>
    <w:rsid w:val="00BE599C"/>
    <w:rsid w:val="00BE5F35"/>
    <w:rsid w:val="00BE686A"/>
    <w:rsid w:val="00BF4DD5"/>
    <w:rsid w:val="00C342E3"/>
    <w:rsid w:val="00C543FD"/>
    <w:rsid w:val="00C62838"/>
    <w:rsid w:val="00C633AA"/>
    <w:rsid w:val="00C81176"/>
    <w:rsid w:val="00C85EE6"/>
    <w:rsid w:val="00C94D88"/>
    <w:rsid w:val="00CB26B9"/>
    <w:rsid w:val="00CB2AB5"/>
    <w:rsid w:val="00CB58A3"/>
    <w:rsid w:val="00CB766C"/>
    <w:rsid w:val="00CC10C4"/>
    <w:rsid w:val="00CC5C76"/>
    <w:rsid w:val="00CD2293"/>
    <w:rsid w:val="00CF1B5A"/>
    <w:rsid w:val="00D0032C"/>
    <w:rsid w:val="00D03C94"/>
    <w:rsid w:val="00D35407"/>
    <w:rsid w:val="00D50A09"/>
    <w:rsid w:val="00D50B50"/>
    <w:rsid w:val="00D519EC"/>
    <w:rsid w:val="00D55626"/>
    <w:rsid w:val="00D62337"/>
    <w:rsid w:val="00D67CA2"/>
    <w:rsid w:val="00D8033C"/>
    <w:rsid w:val="00D8280C"/>
    <w:rsid w:val="00D85C3F"/>
    <w:rsid w:val="00D96775"/>
    <w:rsid w:val="00DA3DB7"/>
    <w:rsid w:val="00DD0920"/>
    <w:rsid w:val="00DD59BF"/>
    <w:rsid w:val="00DE587F"/>
    <w:rsid w:val="00DE7378"/>
    <w:rsid w:val="00DF0837"/>
    <w:rsid w:val="00DF400E"/>
    <w:rsid w:val="00E074F7"/>
    <w:rsid w:val="00E142DA"/>
    <w:rsid w:val="00E175B8"/>
    <w:rsid w:val="00E23287"/>
    <w:rsid w:val="00E3101D"/>
    <w:rsid w:val="00E52CAE"/>
    <w:rsid w:val="00E6240E"/>
    <w:rsid w:val="00E64D46"/>
    <w:rsid w:val="00E70963"/>
    <w:rsid w:val="00E711C9"/>
    <w:rsid w:val="00E9260A"/>
    <w:rsid w:val="00EB0B33"/>
    <w:rsid w:val="00EB0D04"/>
    <w:rsid w:val="00EC2C85"/>
    <w:rsid w:val="00EC603C"/>
    <w:rsid w:val="00ED2E8C"/>
    <w:rsid w:val="00ED66CE"/>
    <w:rsid w:val="00EE1B35"/>
    <w:rsid w:val="00EE2E09"/>
    <w:rsid w:val="00EE6484"/>
    <w:rsid w:val="00EF2BD2"/>
    <w:rsid w:val="00EF5C69"/>
    <w:rsid w:val="00F0185A"/>
    <w:rsid w:val="00F15D24"/>
    <w:rsid w:val="00F16C64"/>
    <w:rsid w:val="00F174BF"/>
    <w:rsid w:val="00F17F10"/>
    <w:rsid w:val="00F23C50"/>
    <w:rsid w:val="00F23FC4"/>
    <w:rsid w:val="00F3465E"/>
    <w:rsid w:val="00F416B3"/>
    <w:rsid w:val="00F5763B"/>
    <w:rsid w:val="00F701F9"/>
    <w:rsid w:val="00F75719"/>
    <w:rsid w:val="00F91FA3"/>
    <w:rsid w:val="00FB66F0"/>
    <w:rsid w:val="00FC5CF0"/>
    <w:rsid w:val="00FC7881"/>
    <w:rsid w:val="00FD2FD2"/>
    <w:rsid w:val="00FD5ADD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1206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19</cp:revision>
  <cp:lastPrinted>2023-04-24T06:47:00Z</cp:lastPrinted>
  <dcterms:created xsi:type="dcterms:W3CDTF">2023-04-05T04:50:00Z</dcterms:created>
  <dcterms:modified xsi:type="dcterms:W3CDTF">2023-04-24T07:29:00Z</dcterms:modified>
</cp:coreProperties>
</file>