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D7" w:rsidRPr="00860F64" w:rsidRDefault="00FD62D7" w:rsidP="00FD6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.. №</w:t>
      </w:r>
    </w:p>
    <w:p w:rsidR="00FD62D7" w:rsidRDefault="00FD62D7" w:rsidP="00FD6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860F64">
        <w:rPr>
          <w:rFonts w:ascii="Arial" w:hAnsi="Arial" w:cs="Arial"/>
          <w:b/>
          <w:sz w:val="32"/>
          <w:szCs w:val="32"/>
        </w:rPr>
        <w:t>ФЕДЕРАЦИЯ</w:t>
      </w:r>
    </w:p>
    <w:p w:rsidR="00FD62D7" w:rsidRDefault="00FD62D7" w:rsidP="00FD6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0F64">
        <w:rPr>
          <w:rFonts w:ascii="Arial" w:hAnsi="Arial" w:cs="Arial"/>
          <w:b/>
          <w:sz w:val="32"/>
          <w:szCs w:val="32"/>
        </w:rPr>
        <w:t>ИРКУТСКАЯ ОБЛАСТЬ</w:t>
      </w:r>
    </w:p>
    <w:p w:rsidR="00FD62D7" w:rsidRDefault="00FD62D7" w:rsidP="00FD6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FD62D7" w:rsidRDefault="00FD62D7" w:rsidP="00FD6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FD62D7" w:rsidRPr="00860F64" w:rsidRDefault="00FD62D7" w:rsidP="00FD62D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D62D7" w:rsidRPr="00860F64" w:rsidRDefault="00FD62D7" w:rsidP="00FD62D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860F6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955C2" w:rsidRPr="00A955C2" w:rsidRDefault="00A955C2" w:rsidP="00FD62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</w:p>
    <w:p w:rsidR="00A955C2" w:rsidRPr="00A955C2" w:rsidRDefault="00A955C2" w:rsidP="00FD62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0"/>
          <w:szCs w:val="30"/>
        </w:rPr>
      </w:pPr>
      <w:r w:rsidRPr="00A955C2">
        <w:rPr>
          <w:rFonts w:ascii="Arial" w:hAnsi="Arial" w:cs="Arial"/>
          <w:b/>
          <w:bCs/>
          <w:kern w:val="28"/>
          <w:sz w:val="30"/>
          <w:szCs w:val="30"/>
        </w:rPr>
        <w:t xml:space="preserve">ОБ УТВЕРЖДЕНИИ МУНИЦИПАЛЬНОЙ ПРОГРАММЫ «ПОДДЕРЖКА И РАЗВИТИЕ МАЛОГО И СРЕДНЕГО ПРЕДПРИНИМАТЕЛЬСТВА НА ТЕРРИТОРИИ </w:t>
      </w:r>
      <w:r w:rsidR="00FD62D7">
        <w:rPr>
          <w:rFonts w:ascii="Arial" w:hAnsi="Arial" w:cs="Arial"/>
          <w:b/>
          <w:bCs/>
          <w:kern w:val="28"/>
          <w:sz w:val="30"/>
          <w:szCs w:val="30"/>
        </w:rPr>
        <w:t xml:space="preserve">МИРНИНСКОГО </w:t>
      </w:r>
      <w:r w:rsidRPr="00A955C2">
        <w:rPr>
          <w:rFonts w:ascii="Arial" w:hAnsi="Arial" w:cs="Arial"/>
          <w:b/>
          <w:bCs/>
          <w:kern w:val="28"/>
          <w:sz w:val="30"/>
          <w:szCs w:val="30"/>
        </w:rPr>
        <w:t xml:space="preserve">МУНИЦИПАЛЬНОГО ОБРАЗОВАНИЯ </w:t>
      </w:r>
      <w:r w:rsidR="00FD62D7">
        <w:rPr>
          <w:rFonts w:ascii="Arial" w:hAnsi="Arial" w:cs="Arial"/>
          <w:b/>
          <w:bCs/>
          <w:kern w:val="28"/>
          <w:sz w:val="30"/>
          <w:szCs w:val="30"/>
        </w:rPr>
        <w:t xml:space="preserve"> </w:t>
      </w:r>
      <w:r w:rsidRPr="00A955C2">
        <w:rPr>
          <w:rFonts w:ascii="Arial" w:hAnsi="Arial" w:cs="Arial"/>
          <w:b/>
          <w:bCs/>
          <w:kern w:val="28"/>
          <w:sz w:val="30"/>
          <w:szCs w:val="30"/>
        </w:rPr>
        <w:t xml:space="preserve"> НА 202</w:t>
      </w:r>
      <w:r w:rsidR="00FD62D7">
        <w:rPr>
          <w:rFonts w:ascii="Arial" w:hAnsi="Arial" w:cs="Arial"/>
          <w:b/>
          <w:bCs/>
          <w:kern w:val="28"/>
          <w:sz w:val="30"/>
          <w:szCs w:val="30"/>
        </w:rPr>
        <w:t>3</w:t>
      </w:r>
      <w:r w:rsidRPr="00A955C2">
        <w:rPr>
          <w:rFonts w:ascii="Arial" w:hAnsi="Arial" w:cs="Arial"/>
          <w:b/>
          <w:bCs/>
          <w:kern w:val="28"/>
          <w:sz w:val="30"/>
          <w:szCs w:val="30"/>
        </w:rPr>
        <w:t>-202</w:t>
      </w:r>
      <w:r w:rsidR="002441F8">
        <w:rPr>
          <w:rFonts w:ascii="Arial" w:hAnsi="Arial" w:cs="Arial"/>
          <w:b/>
          <w:bCs/>
          <w:kern w:val="28"/>
          <w:sz w:val="30"/>
          <w:szCs w:val="30"/>
        </w:rPr>
        <w:t>7</w:t>
      </w:r>
      <w:r w:rsidRPr="00A955C2">
        <w:rPr>
          <w:rFonts w:ascii="Arial" w:hAnsi="Arial" w:cs="Arial"/>
          <w:b/>
          <w:bCs/>
          <w:kern w:val="28"/>
          <w:sz w:val="30"/>
          <w:szCs w:val="30"/>
        </w:rPr>
        <w:t>ГГ.</w:t>
      </w:r>
    </w:p>
    <w:p w:rsidR="00A955C2" w:rsidRPr="00A955C2" w:rsidRDefault="00A955C2" w:rsidP="00A95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955C2" w:rsidRPr="00A955C2" w:rsidRDefault="00A955C2" w:rsidP="00A955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955C2">
        <w:rPr>
          <w:rFonts w:ascii="Arial" w:hAnsi="Arial" w:cs="Arial"/>
          <w:sz w:val="24"/>
          <w:szCs w:val="24"/>
          <w:shd w:val="clear" w:color="auto" w:fill="FFFFFF"/>
        </w:rPr>
        <w:t>В соответствии со ст. 14 Федерального закона от 06.10.2003 г. №131-ФЗ «Об общих принципах организации местного самоуправления в Российской Федерации,  с Федеральным законом от 24.07.2007г. №209-ФЗ «О развитии малого и среднего предпринимательства», руководствуясь Уставом</w:t>
      </w:r>
      <w:r w:rsidR="00444C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62D7">
        <w:rPr>
          <w:rFonts w:ascii="Arial" w:hAnsi="Arial" w:cs="Arial"/>
          <w:sz w:val="24"/>
          <w:szCs w:val="24"/>
          <w:shd w:val="clear" w:color="auto" w:fill="FFFFFF"/>
        </w:rPr>
        <w:t xml:space="preserve">Мирнинского </w:t>
      </w:r>
      <w:r w:rsidR="00444C3B"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муниципального образования </w:t>
      </w:r>
      <w:r w:rsidR="00FD62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955C2" w:rsidRPr="00A955C2" w:rsidRDefault="00A955C2" w:rsidP="00A955C2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A955C2" w:rsidRPr="00A955C2" w:rsidRDefault="00A955C2" w:rsidP="00A955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A955C2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A955C2" w:rsidRPr="00A955C2" w:rsidRDefault="00A955C2" w:rsidP="00A955C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A955C2" w:rsidRPr="00A955C2" w:rsidRDefault="00A955C2" w:rsidP="00A95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A955C2">
        <w:rPr>
          <w:rFonts w:ascii="Arial" w:hAnsi="Arial" w:cs="Arial"/>
        </w:rPr>
        <w:t>муниципальную программу «Поддержка и развитие малого и среднего предпринимательства на террито</w:t>
      </w:r>
      <w:r w:rsidR="002441F8">
        <w:rPr>
          <w:rFonts w:ascii="Arial" w:hAnsi="Arial" w:cs="Arial"/>
        </w:rPr>
        <w:t>рии Мирнинского муниципального образования</w:t>
      </w:r>
      <w:r>
        <w:rPr>
          <w:rFonts w:ascii="Arial" w:hAnsi="Arial" w:cs="Arial"/>
        </w:rPr>
        <w:t xml:space="preserve"> на 202</w:t>
      </w:r>
      <w:r w:rsidR="002441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A955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202</w:t>
      </w:r>
      <w:r w:rsidR="002441F8">
        <w:rPr>
          <w:rFonts w:ascii="Arial" w:hAnsi="Arial" w:cs="Arial"/>
        </w:rPr>
        <w:t>7</w:t>
      </w:r>
      <w:r w:rsidR="002F15A1">
        <w:rPr>
          <w:rFonts w:ascii="Arial" w:hAnsi="Arial" w:cs="Arial"/>
        </w:rPr>
        <w:t xml:space="preserve"> годы </w:t>
      </w:r>
      <w:proofErr w:type="gramStart"/>
      <w:r w:rsidR="002F15A1">
        <w:rPr>
          <w:rFonts w:ascii="Arial" w:hAnsi="Arial" w:cs="Arial"/>
        </w:rPr>
        <w:t>согласно приложения</w:t>
      </w:r>
      <w:proofErr w:type="gramEnd"/>
      <w:r w:rsidRPr="00A955C2">
        <w:rPr>
          <w:rFonts w:ascii="Arial" w:hAnsi="Arial" w:cs="Arial"/>
        </w:rPr>
        <w:t>.</w:t>
      </w:r>
    </w:p>
    <w:p w:rsidR="00A955C2" w:rsidRPr="00A955C2" w:rsidRDefault="00A955C2" w:rsidP="002F15A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55C2">
        <w:rPr>
          <w:rFonts w:ascii="Arial" w:hAnsi="Arial" w:cs="Arial"/>
        </w:rPr>
        <w:t xml:space="preserve">2. Настоящее </w:t>
      </w:r>
      <w:r w:rsidR="002F15A1">
        <w:rPr>
          <w:rFonts w:ascii="Arial" w:hAnsi="Arial" w:cs="Arial"/>
        </w:rPr>
        <w:t xml:space="preserve">постановление </w:t>
      </w:r>
      <w:r w:rsidRPr="00A955C2">
        <w:rPr>
          <w:rFonts w:ascii="Arial" w:hAnsi="Arial" w:cs="Arial"/>
        </w:rPr>
        <w:t xml:space="preserve">опубликовать в </w:t>
      </w:r>
      <w:r w:rsidR="002441F8">
        <w:rPr>
          <w:rFonts w:ascii="Arial" w:hAnsi="Arial" w:cs="Arial"/>
        </w:rPr>
        <w:t>печатном издании «Вестник Мирнинского муниципального образования</w:t>
      </w:r>
      <w:r w:rsidRPr="00A955C2">
        <w:rPr>
          <w:rFonts w:ascii="Arial" w:hAnsi="Arial" w:cs="Arial"/>
        </w:rPr>
        <w:t xml:space="preserve">» и </w:t>
      </w:r>
      <w:r w:rsidR="00033DAC">
        <w:rPr>
          <w:rFonts w:ascii="Arial" w:hAnsi="Arial" w:cs="Arial"/>
        </w:rPr>
        <w:t>разместить</w:t>
      </w:r>
      <w:r w:rsidRPr="00A955C2">
        <w:rPr>
          <w:rFonts w:ascii="Arial" w:hAnsi="Arial" w:cs="Arial"/>
        </w:rPr>
        <w:t xml:space="preserve"> на официальн</w:t>
      </w:r>
      <w:r w:rsidR="002441F8">
        <w:rPr>
          <w:rFonts w:ascii="Arial" w:hAnsi="Arial" w:cs="Arial"/>
        </w:rPr>
        <w:t>ом сайте администрации муниципального образования в информационно-телекоммуникационной сети «Интернет»</w:t>
      </w:r>
      <w:r w:rsidRPr="00A955C2">
        <w:rPr>
          <w:rFonts w:ascii="Arial" w:hAnsi="Arial" w:cs="Arial"/>
        </w:rPr>
        <w:t>.</w:t>
      </w:r>
    </w:p>
    <w:p w:rsidR="00A955C2" w:rsidRPr="00A955C2" w:rsidRDefault="00A955C2" w:rsidP="002F15A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955C2" w:rsidRPr="00A955C2" w:rsidRDefault="00A955C2" w:rsidP="002F15A1">
      <w:pPr>
        <w:spacing w:after="0" w:line="240" w:lineRule="auto"/>
        <w:rPr>
          <w:rFonts w:ascii="Arial" w:hAnsi="Arial" w:cs="Arial"/>
        </w:rPr>
      </w:pPr>
    </w:p>
    <w:p w:rsidR="002441F8" w:rsidRDefault="00EB7910" w:rsidP="00244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791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441F8">
        <w:rPr>
          <w:rFonts w:ascii="Arial" w:eastAsia="Times New Roman" w:hAnsi="Arial" w:cs="Arial"/>
          <w:sz w:val="24"/>
          <w:szCs w:val="24"/>
          <w:lang w:eastAsia="ru-RU"/>
        </w:rPr>
        <w:t xml:space="preserve"> Мирнинского</w:t>
      </w:r>
      <w:r w:rsidRPr="00EB7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55C2" w:rsidRPr="00A955C2" w:rsidRDefault="00EB7910" w:rsidP="002441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1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2441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И.В. Белоглазова</w:t>
      </w:r>
    </w:p>
    <w:p w:rsidR="00EB7910" w:rsidRDefault="00EB7910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2441F8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2441F8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A955C2">
      <w:pPr>
        <w:shd w:val="clear" w:color="auto" w:fill="FFFFFF"/>
        <w:adjustRightInd w:val="0"/>
        <w:spacing w:after="0" w:line="240" w:lineRule="auto"/>
        <w:ind w:left="522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EB7910" w:rsidRDefault="00A955C2" w:rsidP="002F15A1">
      <w:pPr>
        <w:shd w:val="clear" w:color="auto" w:fill="FFFFFF"/>
        <w:adjustRightInd w:val="0"/>
        <w:spacing w:after="0" w:line="240" w:lineRule="auto"/>
        <w:ind w:left="5222"/>
        <w:jc w:val="right"/>
        <w:rPr>
          <w:rFonts w:ascii="Courier New" w:eastAsia="Times New Roman" w:hAnsi="Courier New" w:cs="Courier New"/>
          <w:lang w:eastAsia="ru-RU"/>
        </w:rPr>
      </w:pPr>
      <w:r w:rsidRPr="00EB7910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2441F8" w:rsidRDefault="00A955C2" w:rsidP="002F15A1">
      <w:pPr>
        <w:shd w:val="clear" w:color="auto" w:fill="FFFFFF"/>
        <w:adjustRightInd w:val="0"/>
        <w:spacing w:after="0" w:line="240" w:lineRule="auto"/>
        <w:ind w:left="5222"/>
        <w:jc w:val="right"/>
        <w:rPr>
          <w:rFonts w:ascii="Courier New" w:eastAsia="Times New Roman" w:hAnsi="Courier New" w:cs="Courier New"/>
          <w:lang w:eastAsia="ru-RU"/>
        </w:rPr>
      </w:pPr>
      <w:r w:rsidRPr="00EB7910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2F15A1" w:rsidRPr="00EB7910">
        <w:rPr>
          <w:rFonts w:ascii="Courier New" w:eastAsia="Times New Roman" w:hAnsi="Courier New" w:cs="Courier New"/>
          <w:lang w:eastAsia="ru-RU"/>
        </w:rPr>
        <w:t>№</w:t>
      </w:r>
      <w:r w:rsidR="002441F8">
        <w:rPr>
          <w:rFonts w:ascii="Courier New" w:eastAsia="Times New Roman" w:hAnsi="Courier New" w:cs="Courier New"/>
          <w:lang w:eastAsia="ru-RU"/>
        </w:rPr>
        <w:t xml:space="preserve"> </w:t>
      </w:r>
    </w:p>
    <w:p w:rsidR="00A955C2" w:rsidRPr="002F15A1" w:rsidRDefault="002441F8" w:rsidP="002F15A1">
      <w:pPr>
        <w:shd w:val="clear" w:color="auto" w:fill="FFFFFF"/>
        <w:adjustRightInd w:val="0"/>
        <w:spacing w:after="0" w:line="240" w:lineRule="auto"/>
        <w:ind w:left="5222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="002F15A1"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15A1">
        <w:rPr>
          <w:rFonts w:ascii="Courier New" w:eastAsia="Times New Roman" w:hAnsi="Courier New" w:cs="Courier New"/>
          <w:lang w:eastAsia="ru-RU"/>
        </w:rPr>
        <w:t xml:space="preserve">от </w:t>
      </w:r>
      <w:bookmarkStart w:id="0" w:name="_GoBack"/>
      <w:bookmarkEnd w:id="0"/>
      <w:r>
        <w:rPr>
          <w:rFonts w:ascii="Courier New" w:eastAsia="Times New Roman" w:hAnsi="Courier New" w:cs="Courier New"/>
          <w:lang w:eastAsia="ru-RU"/>
        </w:rPr>
        <w:t>..2023</w:t>
      </w:r>
      <w:r w:rsidR="00A955C2" w:rsidRPr="00EB7910">
        <w:rPr>
          <w:rFonts w:ascii="Courier New" w:eastAsia="Times New Roman" w:hAnsi="Courier New" w:cs="Courier New"/>
          <w:lang w:eastAsia="ru-RU"/>
        </w:rPr>
        <w:t>г</w:t>
      </w:r>
    </w:p>
    <w:p w:rsidR="002F15A1" w:rsidRDefault="002F15A1" w:rsidP="00A955C2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Pr="002441F8" w:rsidRDefault="002F15A1" w:rsidP="002441F8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15A1" w:rsidRDefault="002F15A1" w:rsidP="002F15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Муниципальная программа</w:t>
      </w:r>
    </w:p>
    <w:p w:rsidR="002441F8" w:rsidRDefault="00A955C2" w:rsidP="002441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«Поддержка и развитие малого и среднего предпринимательства на территории</w:t>
      </w:r>
      <w:r w:rsidR="00EB7910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</w:p>
    <w:p w:rsidR="00A955C2" w:rsidRPr="002441F8" w:rsidRDefault="002441F8" w:rsidP="002441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2023 - 2027</w:t>
      </w:r>
      <w:r w:rsidR="00A955C2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EB7910" w:rsidRDefault="00EB7910" w:rsidP="002441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EB7910" w:rsidRPr="00A955C2" w:rsidRDefault="00EB7910" w:rsidP="00A955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7910" w:rsidRPr="002F15A1" w:rsidRDefault="00A955C2" w:rsidP="00EB7910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2441F8">
        <w:rPr>
          <w:rFonts w:ascii="Arial" w:eastAsia="Times New Roman" w:hAnsi="Arial" w:cs="Arial"/>
          <w:sz w:val="24"/>
          <w:szCs w:val="24"/>
          <w:lang w:eastAsia="ru-RU"/>
        </w:rPr>
        <w:t xml:space="preserve"> Мирный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, 202</w:t>
      </w:r>
      <w:r w:rsidR="002441F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7910" w:rsidRDefault="00EB7910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1F8" w:rsidRDefault="002441F8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5A1" w:rsidRDefault="002F15A1" w:rsidP="00EB791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5C2" w:rsidRPr="002F15A1" w:rsidRDefault="00A955C2" w:rsidP="00EB7910">
      <w:pPr>
        <w:shd w:val="clear" w:color="auto" w:fill="FFFFFF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lastRenderedPageBreak/>
        <w:t>ПАСПОРТ</w:t>
      </w: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муниципальная программа</w:t>
      </w:r>
    </w:p>
    <w:p w:rsidR="002441F8" w:rsidRDefault="00A955C2" w:rsidP="006E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«Поддержка и развитие малого и среднего предпринимательства на территории </w:t>
      </w:r>
      <w:r w:rsidR="002441F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Мирнинского </w:t>
      </w: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</w:t>
      </w:r>
      <w:r w:rsidR="00FD023D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</w:t>
      </w:r>
    </w:p>
    <w:p w:rsidR="00A955C2" w:rsidRPr="002F15A1" w:rsidRDefault="002441F8" w:rsidP="006E5F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2023-2027</w:t>
      </w:r>
      <w:r w:rsidR="00A955C2"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720" w:type="dxa"/>
        <w:tblInd w:w="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480"/>
      </w:tblGrid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ind w:right="-7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Наименование характеристик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Содержание характеристик Программы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6E5F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«Поддержка и развитие малого и среднего предпринимательства на территории 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муниципального обра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зования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- 202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годы»</w:t>
            </w:r>
          </w:p>
        </w:tc>
      </w:tr>
      <w:tr w:rsidR="00A955C2" w:rsidRPr="002F15A1" w:rsidTr="008D251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Основание для разработки Программы (наименование, номер и дата правового акта)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Федеральный закон Российской Федерации от 24.07.2007 г. № 209-ФЗ «О развитии малого и среднего предпринимательства в Российской Федерации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Муниципальный  заказчик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6E5F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Осно</w:t>
            </w:r>
            <w:r w:rsidR="002F15A1">
              <w:rPr>
                <w:rFonts w:ascii="Courier New" w:eastAsia="Times New Roman" w:hAnsi="Courier New" w:cs="Courier New"/>
                <w:lang w:eastAsia="ru-RU"/>
              </w:rPr>
              <w:t>вной разработчик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6E5F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 Мирнинского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Исполнитель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6E5FF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Цель (цели) 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B6C7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Повышение конкурентоспособности субъектов малого и среднего предпринимательства (далее - СМСП) на внутреннем, межрегиональном рынках  путем создания благоприятных условий для развития малого и среднего предпринимательства на территории</w:t>
            </w:r>
            <w:r w:rsidR="006E5FFF">
              <w:rPr>
                <w:rFonts w:ascii="Courier New" w:eastAsia="Times New Roman" w:hAnsi="Courier New" w:cs="Courier New"/>
                <w:lang w:eastAsia="ru-RU"/>
              </w:rPr>
              <w:t xml:space="preserve"> Мирнинского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МО 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1. Формирование благоприятной внешней среды развития малого и среднего предпринимательства. 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 Усиление рыночных позиций СМСП.</w:t>
            </w:r>
          </w:p>
        </w:tc>
      </w:tr>
      <w:tr w:rsidR="00A955C2" w:rsidRPr="002F15A1" w:rsidTr="008D251A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Сроки и этапы реализации Программы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9048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202</w:t>
            </w:r>
            <w:r w:rsidR="009048A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8B6C74"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9048A8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годы без подразделения на этапы</w:t>
            </w:r>
          </w:p>
        </w:tc>
      </w:tr>
      <w:tr w:rsidR="00A955C2" w:rsidRPr="002F15A1" w:rsidTr="008D251A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2F15A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Объемы  и  источники финансирования 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6E5FFF" w:rsidP="006E5FFF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бюджет: 0,0 рублей</w:t>
            </w:r>
          </w:p>
          <w:p w:rsidR="00A955C2" w:rsidRPr="002F15A1" w:rsidRDefault="00A955C2" w:rsidP="008D251A">
            <w:pPr>
              <w:spacing w:after="0" w:line="240" w:lineRule="auto"/>
              <w:ind w:left="-1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955C2" w:rsidRPr="002F15A1" w:rsidTr="008D251A">
        <w:trPr>
          <w:cantSplit/>
          <w:trHeight w:val="41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1. Увеличение количества малых предприятий не менее 5 ед.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2. Снижение числа безработных граждан, увеличение числа </w:t>
            </w:r>
            <w:proofErr w:type="spellStart"/>
            <w:r w:rsidRPr="002F15A1">
              <w:rPr>
                <w:rFonts w:ascii="Courier New" w:eastAsia="Times New Roman" w:hAnsi="Courier New" w:cs="Courier New"/>
                <w:lang w:eastAsia="ru-RU"/>
              </w:rPr>
              <w:t>самозанятых</w:t>
            </w:r>
            <w:proofErr w:type="spellEnd"/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граждан.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3. Увеличение налоговых поступлений от СМСП в местный бюджет.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4. Увеличение объема инвестиций в основной капитал СМСП.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5. Увеличение объемов отгруженных товаров собственного производства, выполненных работ и услуг собственными силами малых предприятий.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6. Увеличение количества получателей финансовой поддержки до 3 СМСП в год.</w:t>
            </w:r>
          </w:p>
          <w:p w:rsidR="00A955C2" w:rsidRPr="002F15A1" w:rsidRDefault="00A955C2" w:rsidP="008D251A">
            <w:pPr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7. Повышение темпов развития малого и среднего предпринимательства в экономике поселения в целом.</w:t>
            </w:r>
          </w:p>
        </w:tc>
      </w:tr>
    </w:tbl>
    <w:p w:rsidR="00A955C2" w:rsidRPr="00A955C2" w:rsidRDefault="00A955C2" w:rsidP="00A955C2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955C2" w:rsidRPr="00A955C2" w:rsidRDefault="00A955C2" w:rsidP="00A95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2F1" w:rsidRDefault="000C72F1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1. Содержание проблемы и обоснование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необходимости ее решения программно-целевым методом</w:t>
      </w:r>
    </w:p>
    <w:p w:rsidR="00A955C2" w:rsidRPr="002F15A1" w:rsidRDefault="00A955C2" w:rsidP="00A955C2">
      <w:pPr>
        <w:shd w:val="clear" w:color="auto" w:fill="FFFFFF"/>
        <w:tabs>
          <w:tab w:val="left" w:pos="6690"/>
        </w:tabs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Муниципальная  программа «Поддержка малого и среднего предпринимательства на террито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рии Мирнинского муниципального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- Программа) разработана 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Развитие малого и среднего предпринимательства относится к числу приоритетных социально-экономических задач, при этом основными являются институциональные и организационные механизмы ее решения.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По основным показателям деятельности субъектов малого и среднего предпринимательства на террито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 xml:space="preserve">рии Мирнинского муниципального образования 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3 - 2027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годах наблюдается рост предпринимательской активности.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На становление и развитие малого и среднего предпринимательства 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 w:rsidR="00CE4908">
        <w:rPr>
          <w:rFonts w:ascii="Arial" w:eastAsia="Times New Roman" w:hAnsi="Arial" w:cs="Arial"/>
          <w:sz w:val="24"/>
          <w:szCs w:val="24"/>
          <w:lang w:eastAsia="ru-RU"/>
        </w:rPr>
        <w:t>Мирнинском</w:t>
      </w:r>
      <w:proofErr w:type="spellEnd"/>
      <w:r w:rsidR="00CE490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оказывают влияние следующие причины: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низкий уровень развития микрофинансирования;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проблема качества продукции и продвижения ее на внутренний рынок;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дефицит квалифицированных кадров, недостаточный уровень профессиональной подготовки;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недостаточная информированность СМСП по различным вопросам предпринимательской деятельности.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ресурсам, срокам реализации и исполнителям;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потребностью в координации усилий органов власти различных уровней и негосударственных организаций, в том числе общественных объединений СМСП, для решения проблем СМСП.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Программно-целевой метод решения проблем, сдерживающих развитие СМСП на территории 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Мирнинского муниципального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, сопряжен с определенными рисками, связанными с изменением законодательства и экономической ситуации в стране.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2. Цели и задачи Программы, сроки и этапы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ее реализации, целевые индикаторы и показатели результативности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повышение конкурентоспособности СМСП на внутреннем, межрегиональном рынках путем создания благоприятных условий для развития малого и среднего предпринимательства на террито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рии Мирнинского муниципального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1. формирование благоприятной внешней среды развития малого и среднего предпринимательства;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2. усиление рыночных позиций СМСП.</w:t>
      </w:r>
    </w:p>
    <w:p w:rsidR="00A955C2" w:rsidRPr="002F15A1" w:rsidRDefault="002A3783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Срок реализации Программы – 202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955C2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годы  – это обусловлено меняющимися условиями развития экономической среды, правового поля, регламентирующего ее развитие, а также приоритетными направлениями </w:t>
      </w:r>
      <w:r w:rsidR="00A955C2" w:rsidRPr="002F15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развития малого и среднего предпринимательства в Российской Федерации, обозначенными Министерством экономического развития Российской Федерации.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без подразделения на этапы.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Раздел 3. Система мероприятий Программы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программных мероприятий представляет собой комплекс взаимоувязанных мер, направленных на решение основных целей и задач </w:t>
      </w:r>
      <w:r w:rsidR="000C72F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Программы, согласно приложению 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Программе.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поставленных задач запланировано предоставление государственной поддержки по следующим направлениям: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1. поддержка СМСП в области подготовки, переподготовки и повышения квалификации кадров.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2. финансовая поддержка СМСП и организаций, образующих инфраструктуру поддержки СМСП, предусматривает следующие мероприятия: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содействие СМСП в получении кредитования в коммерческих банках;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компенсация части процентной ставки по кредитам и части затрат по уплате лизинговых платежей;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бизнес в приоритетных для 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Мирнинского муниципального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направлениях на льготных условиях;</w:t>
      </w:r>
      <w:proofErr w:type="gramEnd"/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-содействие повышению энергоэффективности производства СМСП;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- поддержка начинающих малых инновационных компаний.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CE4908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CE4908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реализации Программы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</w:t>
      </w:r>
      <w:proofErr w:type="gramStart"/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ее реализации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Исполнителем Программы является администрация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, которая осуществляет координацию деятельности по реализации программных мероприятий, а также по целевому и эффективному расходованию бюджетных средств.</w:t>
      </w:r>
    </w:p>
    <w:p w:rsidR="00A955C2" w:rsidRPr="002F15A1" w:rsidRDefault="00A955C2" w:rsidP="00A955C2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К выполнению мероприятий Программы привлекаются хозяйствующие субъекты в установленном законодательством порядке.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 xml:space="preserve">Мирнинского 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1) формирует бюджетные заявки и обоснования на включение мероприятий Программы в местный бюджет на соответствующий финансовый год;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2) в установленном законодательством порядке заключает муниципальные контракты с хозяйствующими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субъектами в целях реализации 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или ее отдельных мероприятий;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и заключенными муниципальными контрактами;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4) участвует в обсуждении вопросов, связанных с реализацией и финансированием Программы;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5) готовит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7) осуществляет иные полномочия, установленные законодательством.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F15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 заместитель главы администрации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 xml:space="preserve">Мирнинского 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55C2" w:rsidRPr="002F15A1" w:rsidRDefault="00A955C2" w:rsidP="00A955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</w:t>
      </w:r>
      <w:r w:rsidR="00CE4908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2F15A1">
        <w:rPr>
          <w:rFonts w:ascii="Arial" w:eastAsia="Times New Roman" w:hAnsi="Arial" w:cs="Arial"/>
          <w:b/>
          <w:sz w:val="24"/>
          <w:szCs w:val="24"/>
          <w:lang w:eastAsia="ru-RU"/>
        </w:rPr>
        <w:t>. Оценка эффективности реализации Программы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Анализ состояния малого и среднего предпринимательства, демографическая ситуация и развитие экономики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 xml:space="preserve">Мирнинского 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образования 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Направления развития и поддержки малого и среднего предприни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ма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тельства на территории Мирнинского МО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, представленные в Программе, ориентированы на увеличение количества СМСП, занятых в малом предпринимательстве, объема инвестиций в основной капитал СМСП, увеличение налоговых поступлений от СМСП в местный бюджет. </w:t>
      </w:r>
    </w:p>
    <w:p w:rsidR="00A955C2" w:rsidRPr="002F15A1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Малое и среднее предпринимательство в ходе формирования благоприятных условий для его развития будет оказывать влияние на экономический рост, стимулировать структурную перестройку экономики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 xml:space="preserve">Мирнинского </w:t>
      </w:r>
      <w:r w:rsidR="002A3783" w:rsidRPr="002F15A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CE4908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</w:t>
      </w:r>
      <w:r w:rsidRPr="002F15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955C2" w:rsidRDefault="00A955C2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основывается на количественной оценке показателей затрат и целевых индикаторов и показателей результативности Программы и определяется как соотношение достигнутых и планируемых результатов, а также достигнутых результатов к потраченным ресурсам (расходам).</w:t>
      </w:r>
    </w:p>
    <w:p w:rsidR="002F15A1" w:rsidRPr="002F15A1" w:rsidRDefault="002F15A1" w:rsidP="00A955C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C72F1" w:rsidRDefault="000C72F1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CE4908" w:rsidRDefault="00CE4908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955C2" w:rsidRPr="002F15A1" w:rsidRDefault="00A955C2" w:rsidP="002F15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F15A1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Приложение </w:t>
      </w:r>
      <w:r w:rsidR="00CE490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A955C2" w:rsidRPr="002F15A1" w:rsidRDefault="00A955C2" w:rsidP="00A955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F15A1">
        <w:rPr>
          <w:rFonts w:ascii="Arial" w:eastAsia="Times New Roman" w:hAnsi="Arial" w:cs="Arial"/>
          <w:sz w:val="24"/>
          <w:szCs w:val="24"/>
          <w:lang w:eastAsia="ru-RU"/>
        </w:rPr>
        <w:t>ПЛАН МЕРОПРИЯТИЙ ПРОГРАММЫ</w:t>
      </w: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«ПОДДЕРЖКА И РАЗВИТИЕ МАЛОГО И СРЕДНЕГО ПРЕДПРИНИМАТЕЛЬСТВА</w:t>
      </w:r>
    </w:p>
    <w:p w:rsidR="00A955C2" w:rsidRPr="002F15A1" w:rsidRDefault="00A955C2" w:rsidP="002F15A1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НА ТЕРРИТОРИИ </w:t>
      </w:r>
      <w:r w:rsidR="000C72F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МИРНИНСКОГО </w:t>
      </w: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МУНИЦИПА</w:t>
      </w:r>
      <w:r w:rsidR="000C72F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ЛЬНОГО ОБРАЗОВАНИЯ </w:t>
      </w: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НА 202</w:t>
      </w:r>
      <w:r w:rsidR="000C72F1">
        <w:rPr>
          <w:rFonts w:ascii="Arial" w:eastAsia="Times New Roman" w:hAnsi="Arial" w:cs="Arial"/>
          <w:kern w:val="36"/>
          <w:sz w:val="24"/>
          <w:szCs w:val="24"/>
          <w:lang w:eastAsia="ru-RU"/>
        </w:rPr>
        <w:t>3</w:t>
      </w: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>-202</w:t>
      </w:r>
      <w:r w:rsidR="000C72F1">
        <w:rPr>
          <w:rFonts w:ascii="Arial" w:eastAsia="Times New Roman" w:hAnsi="Arial" w:cs="Arial"/>
          <w:kern w:val="36"/>
          <w:sz w:val="24"/>
          <w:szCs w:val="24"/>
          <w:lang w:eastAsia="ru-RU"/>
        </w:rPr>
        <w:t>7</w:t>
      </w:r>
      <w:r w:rsidRPr="002F15A1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ГОД»</w:t>
      </w:r>
    </w:p>
    <w:p w:rsidR="00A955C2" w:rsidRPr="00A955C2" w:rsidRDefault="00A955C2" w:rsidP="00A955C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ook w:val="04A0"/>
      </w:tblPr>
      <w:tblGrid>
        <w:gridCol w:w="603"/>
        <w:gridCol w:w="2660"/>
        <w:gridCol w:w="1631"/>
        <w:gridCol w:w="2660"/>
        <w:gridCol w:w="2017"/>
      </w:tblGrid>
      <w:tr w:rsidR="00806DA0" w:rsidRPr="002F15A1" w:rsidTr="008D251A">
        <w:trPr>
          <w:trHeight w:val="968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2F15A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2F15A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Цели и задачи, мероприятия Программы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Срок реализации мероприятий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Участники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Исполнитель мероприятия Программы</w:t>
            </w:r>
          </w:p>
        </w:tc>
      </w:tr>
      <w:tr w:rsidR="00793A8A" w:rsidRPr="002F15A1" w:rsidTr="008D25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Задача 1. Формирование благоприятной внешней среды развития малого и среднего предпринимательства</w:t>
            </w:r>
          </w:p>
        </w:tc>
      </w:tr>
      <w:tr w:rsidR="00806DA0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Поддержка СМСП в области подготовки, переподготовки и повышения квалификации кадров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91452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91452A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91452A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</w:tr>
      <w:tr w:rsidR="00793A8A" w:rsidRPr="002F15A1" w:rsidTr="008D251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ind w:left="720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Задача 2. Усиление рыночных позиций СМСП</w:t>
            </w:r>
          </w:p>
        </w:tc>
      </w:tr>
      <w:tr w:rsidR="00806DA0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содействие СМСП в получении кредитования в коммерческих банках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2A3783" w:rsidP="00806DA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</w:tr>
      <w:tr w:rsidR="00806DA0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компенсация части процентной ставки по кредитам и части затрат по уплате лизинговых платежей;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2A3783" w:rsidP="00806DA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A955C2"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</w:t>
            </w:r>
          </w:p>
        </w:tc>
      </w:tr>
      <w:tr w:rsidR="00806DA0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предоставление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машин, транспортных средств, земельных участков на возмездной основе, а представителям, организовавшим бизнес в приоритетных для 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lastRenderedPageBreak/>
              <w:t>Мирнинского муниципального образования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направлениях на льготных условиях;</w:t>
            </w:r>
            <w:proofErr w:type="gram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06DA0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>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</w:tr>
      <w:tr w:rsidR="00806DA0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lastRenderedPageBreak/>
              <w:t>2.4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содействие повышению энергоэффективности производства СМСП;</w:t>
            </w:r>
          </w:p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</w:tr>
      <w:tr w:rsidR="00806DA0" w:rsidRPr="002F15A1" w:rsidTr="008D251A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поддержка начинающих малых инновационных компаний.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8D251A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C2" w:rsidRPr="002F15A1" w:rsidRDefault="00A955C2" w:rsidP="002A3783">
            <w:pPr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806DA0">
              <w:rPr>
                <w:rFonts w:ascii="Courier New" w:eastAsia="Times New Roman" w:hAnsi="Courier New" w:cs="Courier New"/>
                <w:lang w:eastAsia="ru-RU"/>
              </w:rPr>
              <w:t xml:space="preserve">Мирнинского </w:t>
            </w:r>
            <w:r w:rsidRPr="002F15A1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 </w:t>
            </w:r>
          </w:p>
        </w:tc>
      </w:tr>
    </w:tbl>
    <w:p w:rsidR="00A955C2" w:rsidRPr="00A955C2" w:rsidRDefault="00A955C2" w:rsidP="00A955C2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5C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sectPr w:rsidR="00A955C2" w:rsidRPr="00A955C2" w:rsidSect="002F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0E5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3DAC"/>
    <w:rsid w:val="00036D1F"/>
    <w:rsid w:val="00042B93"/>
    <w:rsid w:val="00047035"/>
    <w:rsid w:val="00051889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ED9"/>
    <w:rsid w:val="000A3E3C"/>
    <w:rsid w:val="000A4FFA"/>
    <w:rsid w:val="000A66C0"/>
    <w:rsid w:val="000A6A7F"/>
    <w:rsid w:val="000A6B23"/>
    <w:rsid w:val="000B1DD7"/>
    <w:rsid w:val="000B20DD"/>
    <w:rsid w:val="000B21E3"/>
    <w:rsid w:val="000B2E9B"/>
    <w:rsid w:val="000B3E7F"/>
    <w:rsid w:val="000B49C4"/>
    <w:rsid w:val="000B4FF0"/>
    <w:rsid w:val="000B7B84"/>
    <w:rsid w:val="000C2402"/>
    <w:rsid w:val="000C3697"/>
    <w:rsid w:val="000C4768"/>
    <w:rsid w:val="000C4AFA"/>
    <w:rsid w:val="000C4FE0"/>
    <w:rsid w:val="000C671F"/>
    <w:rsid w:val="000C72F1"/>
    <w:rsid w:val="000C75CB"/>
    <w:rsid w:val="000D0DCD"/>
    <w:rsid w:val="000D1CB7"/>
    <w:rsid w:val="000D2140"/>
    <w:rsid w:val="000D2C99"/>
    <w:rsid w:val="000D3799"/>
    <w:rsid w:val="000D37A9"/>
    <w:rsid w:val="000D5566"/>
    <w:rsid w:val="000D55D1"/>
    <w:rsid w:val="000D570A"/>
    <w:rsid w:val="000D650F"/>
    <w:rsid w:val="000D6566"/>
    <w:rsid w:val="000D7BE7"/>
    <w:rsid w:val="000E1879"/>
    <w:rsid w:val="000E487A"/>
    <w:rsid w:val="000E4E19"/>
    <w:rsid w:val="000E50A9"/>
    <w:rsid w:val="000E6A1D"/>
    <w:rsid w:val="000E6D21"/>
    <w:rsid w:val="000E6F67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AE2"/>
    <w:rsid w:val="00133096"/>
    <w:rsid w:val="00134570"/>
    <w:rsid w:val="00136870"/>
    <w:rsid w:val="0013687C"/>
    <w:rsid w:val="00140C69"/>
    <w:rsid w:val="00143F8C"/>
    <w:rsid w:val="00144F3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5477"/>
    <w:rsid w:val="0019791D"/>
    <w:rsid w:val="001A060D"/>
    <w:rsid w:val="001A0A97"/>
    <w:rsid w:val="001A18B9"/>
    <w:rsid w:val="001A27DA"/>
    <w:rsid w:val="001A303A"/>
    <w:rsid w:val="001A304B"/>
    <w:rsid w:val="001A385A"/>
    <w:rsid w:val="001A3F4E"/>
    <w:rsid w:val="001A4A19"/>
    <w:rsid w:val="001A4F53"/>
    <w:rsid w:val="001A53D4"/>
    <w:rsid w:val="001B13CC"/>
    <w:rsid w:val="001B1642"/>
    <w:rsid w:val="001B3EF9"/>
    <w:rsid w:val="001B5FC7"/>
    <w:rsid w:val="001B7330"/>
    <w:rsid w:val="001B75ED"/>
    <w:rsid w:val="001B7FCE"/>
    <w:rsid w:val="001B7FF2"/>
    <w:rsid w:val="001C002A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649"/>
    <w:rsid w:val="001D0D88"/>
    <w:rsid w:val="001D2F49"/>
    <w:rsid w:val="001D36FA"/>
    <w:rsid w:val="001D3C42"/>
    <w:rsid w:val="001D4D4D"/>
    <w:rsid w:val="001D5252"/>
    <w:rsid w:val="001D73A8"/>
    <w:rsid w:val="001E08E0"/>
    <w:rsid w:val="001E2FBD"/>
    <w:rsid w:val="001E35C6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1F8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252"/>
    <w:rsid w:val="00271DB4"/>
    <w:rsid w:val="00272CFA"/>
    <w:rsid w:val="0027380C"/>
    <w:rsid w:val="002823DB"/>
    <w:rsid w:val="002852C9"/>
    <w:rsid w:val="002853B1"/>
    <w:rsid w:val="002874CE"/>
    <w:rsid w:val="00287645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783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1BC6"/>
    <w:rsid w:val="002D1F45"/>
    <w:rsid w:val="002D2674"/>
    <w:rsid w:val="002D5D6E"/>
    <w:rsid w:val="002D60F0"/>
    <w:rsid w:val="002E03E7"/>
    <w:rsid w:val="002E1CB2"/>
    <w:rsid w:val="002E1CC5"/>
    <w:rsid w:val="002E32C9"/>
    <w:rsid w:val="002E36B7"/>
    <w:rsid w:val="002E6202"/>
    <w:rsid w:val="002E78D1"/>
    <w:rsid w:val="002F15A1"/>
    <w:rsid w:val="002F6619"/>
    <w:rsid w:val="002F7CA8"/>
    <w:rsid w:val="00300609"/>
    <w:rsid w:val="00303155"/>
    <w:rsid w:val="00304EB7"/>
    <w:rsid w:val="0030516C"/>
    <w:rsid w:val="0030520D"/>
    <w:rsid w:val="0030636A"/>
    <w:rsid w:val="00310A70"/>
    <w:rsid w:val="003125C7"/>
    <w:rsid w:val="0031455E"/>
    <w:rsid w:val="003155C4"/>
    <w:rsid w:val="00316004"/>
    <w:rsid w:val="0031600B"/>
    <w:rsid w:val="0031791E"/>
    <w:rsid w:val="00320634"/>
    <w:rsid w:val="00321467"/>
    <w:rsid w:val="00321A99"/>
    <w:rsid w:val="00323134"/>
    <w:rsid w:val="00324273"/>
    <w:rsid w:val="00324607"/>
    <w:rsid w:val="00324722"/>
    <w:rsid w:val="00327C9D"/>
    <w:rsid w:val="0033080B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069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4F87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4064"/>
    <w:rsid w:val="00434E03"/>
    <w:rsid w:val="004350E9"/>
    <w:rsid w:val="004370FB"/>
    <w:rsid w:val="004374FA"/>
    <w:rsid w:val="00440EB0"/>
    <w:rsid w:val="00442A7D"/>
    <w:rsid w:val="00444056"/>
    <w:rsid w:val="00444C3B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3C8C"/>
    <w:rsid w:val="0046478C"/>
    <w:rsid w:val="00467C60"/>
    <w:rsid w:val="00470139"/>
    <w:rsid w:val="004709BE"/>
    <w:rsid w:val="00471B72"/>
    <w:rsid w:val="0047496C"/>
    <w:rsid w:val="00474F15"/>
    <w:rsid w:val="00476F89"/>
    <w:rsid w:val="00477373"/>
    <w:rsid w:val="004803CE"/>
    <w:rsid w:val="00480F29"/>
    <w:rsid w:val="004816C1"/>
    <w:rsid w:val="00481D80"/>
    <w:rsid w:val="00484B4F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4F5F"/>
    <w:rsid w:val="004E72FE"/>
    <w:rsid w:val="004F008F"/>
    <w:rsid w:val="004F0CD2"/>
    <w:rsid w:val="004F199E"/>
    <w:rsid w:val="004F1B7C"/>
    <w:rsid w:val="004F41F3"/>
    <w:rsid w:val="004F7116"/>
    <w:rsid w:val="00500AA8"/>
    <w:rsid w:val="005014C5"/>
    <w:rsid w:val="00502F91"/>
    <w:rsid w:val="0050302C"/>
    <w:rsid w:val="00503D39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775"/>
    <w:rsid w:val="00581A5F"/>
    <w:rsid w:val="005832F3"/>
    <w:rsid w:val="005835F3"/>
    <w:rsid w:val="005838F7"/>
    <w:rsid w:val="00583E0D"/>
    <w:rsid w:val="00585668"/>
    <w:rsid w:val="00585EC8"/>
    <w:rsid w:val="0059505B"/>
    <w:rsid w:val="005954F1"/>
    <w:rsid w:val="005A00CB"/>
    <w:rsid w:val="005A67FF"/>
    <w:rsid w:val="005B0174"/>
    <w:rsid w:val="005B24EA"/>
    <w:rsid w:val="005B59C7"/>
    <w:rsid w:val="005B7DA4"/>
    <w:rsid w:val="005C1031"/>
    <w:rsid w:val="005C1676"/>
    <w:rsid w:val="005C1786"/>
    <w:rsid w:val="005C58E9"/>
    <w:rsid w:val="005C5A4E"/>
    <w:rsid w:val="005C74E6"/>
    <w:rsid w:val="005D0D8D"/>
    <w:rsid w:val="005D0DF4"/>
    <w:rsid w:val="005D54C3"/>
    <w:rsid w:val="005D755E"/>
    <w:rsid w:val="005D763A"/>
    <w:rsid w:val="005D7781"/>
    <w:rsid w:val="005D7B61"/>
    <w:rsid w:val="005D7DC1"/>
    <w:rsid w:val="005E0725"/>
    <w:rsid w:val="005E2888"/>
    <w:rsid w:val="005E3056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CEA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879"/>
    <w:rsid w:val="00651C7F"/>
    <w:rsid w:val="00656FD2"/>
    <w:rsid w:val="0065717D"/>
    <w:rsid w:val="006606E3"/>
    <w:rsid w:val="00665CCF"/>
    <w:rsid w:val="006711EA"/>
    <w:rsid w:val="006713F7"/>
    <w:rsid w:val="0067438F"/>
    <w:rsid w:val="00680B3B"/>
    <w:rsid w:val="006818E7"/>
    <w:rsid w:val="00681B00"/>
    <w:rsid w:val="0068354F"/>
    <w:rsid w:val="006853AC"/>
    <w:rsid w:val="00686E14"/>
    <w:rsid w:val="00690C86"/>
    <w:rsid w:val="00693D84"/>
    <w:rsid w:val="006A2619"/>
    <w:rsid w:val="006A508E"/>
    <w:rsid w:val="006B0169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5FFF"/>
    <w:rsid w:val="006E68B5"/>
    <w:rsid w:val="006E6EDA"/>
    <w:rsid w:val="006E7E0A"/>
    <w:rsid w:val="006F0CDF"/>
    <w:rsid w:val="006F23C6"/>
    <w:rsid w:val="006F4AC5"/>
    <w:rsid w:val="006F7885"/>
    <w:rsid w:val="00700232"/>
    <w:rsid w:val="00701C70"/>
    <w:rsid w:val="007024E4"/>
    <w:rsid w:val="00702BE0"/>
    <w:rsid w:val="00702F15"/>
    <w:rsid w:val="007115AF"/>
    <w:rsid w:val="00714C87"/>
    <w:rsid w:val="007153E1"/>
    <w:rsid w:val="00716D22"/>
    <w:rsid w:val="00720CBE"/>
    <w:rsid w:val="00723254"/>
    <w:rsid w:val="007250BF"/>
    <w:rsid w:val="007274C0"/>
    <w:rsid w:val="00727E20"/>
    <w:rsid w:val="007314B6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6118"/>
    <w:rsid w:val="00776DAB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3A8A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58CA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1811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06DA0"/>
    <w:rsid w:val="0081083B"/>
    <w:rsid w:val="0081304A"/>
    <w:rsid w:val="008140CF"/>
    <w:rsid w:val="008159D6"/>
    <w:rsid w:val="0081679E"/>
    <w:rsid w:val="00821A6E"/>
    <w:rsid w:val="00822718"/>
    <w:rsid w:val="008230BB"/>
    <w:rsid w:val="008233FA"/>
    <w:rsid w:val="00824C99"/>
    <w:rsid w:val="00825778"/>
    <w:rsid w:val="00827428"/>
    <w:rsid w:val="00827BF1"/>
    <w:rsid w:val="00830E3D"/>
    <w:rsid w:val="008324EE"/>
    <w:rsid w:val="00832960"/>
    <w:rsid w:val="00833E7D"/>
    <w:rsid w:val="00833EA4"/>
    <w:rsid w:val="00835945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3F5"/>
    <w:rsid w:val="00857C73"/>
    <w:rsid w:val="0086013C"/>
    <w:rsid w:val="00861FE4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D6D"/>
    <w:rsid w:val="008A3ECD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C74"/>
    <w:rsid w:val="008B6FAB"/>
    <w:rsid w:val="008B716B"/>
    <w:rsid w:val="008C1E03"/>
    <w:rsid w:val="008C252C"/>
    <w:rsid w:val="008C48D7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08F"/>
    <w:rsid w:val="008E7157"/>
    <w:rsid w:val="008F20F1"/>
    <w:rsid w:val="008F454B"/>
    <w:rsid w:val="008F5A99"/>
    <w:rsid w:val="008F5BE4"/>
    <w:rsid w:val="008F648D"/>
    <w:rsid w:val="008F68AF"/>
    <w:rsid w:val="00900697"/>
    <w:rsid w:val="00900865"/>
    <w:rsid w:val="009048A8"/>
    <w:rsid w:val="00904D62"/>
    <w:rsid w:val="00905B1F"/>
    <w:rsid w:val="009076BF"/>
    <w:rsid w:val="009108B0"/>
    <w:rsid w:val="0091131B"/>
    <w:rsid w:val="00913A96"/>
    <w:rsid w:val="00913C05"/>
    <w:rsid w:val="0091452A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7E81"/>
    <w:rsid w:val="009309AE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1B51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32E3"/>
    <w:rsid w:val="0099378F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F0007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749A"/>
    <w:rsid w:val="00A1109A"/>
    <w:rsid w:val="00A11230"/>
    <w:rsid w:val="00A13324"/>
    <w:rsid w:val="00A13B93"/>
    <w:rsid w:val="00A14374"/>
    <w:rsid w:val="00A178CD"/>
    <w:rsid w:val="00A17A53"/>
    <w:rsid w:val="00A212E5"/>
    <w:rsid w:val="00A223EB"/>
    <w:rsid w:val="00A23203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4DF6"/>
    <w:rsid w:val="00A952AE"/>
    <w:rsid w:val="00A954CE"/>
    <w:rsid w:val="00A955C2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10CD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610B"/>
    <w:rsid w:val="00C16169"/>
    <w:rsid w:val="00C168DB"/>
    <w:rsid w:val="00C16C83"/>
    <w:rsid w:val="00C17CF1"/>
    <w:rsid w:val="00C20FA6"/>
    <w:rsid w:val="00C23D37"/>
    <w:rsid w:val="00C311E5"/>
    <w:rsid w:val="00C314DF"/>
    <w:rsid w:val="00C31CF7"/>
    <w:rsid w:val="00C31F03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40F4"/>
    <w:rsid w:val="00C54437"/>
    <w:rsid w:val="00C547E4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1579"/>
    <w:rsid w:val="00CB34C1"/>
    <w:rsid w:val="00CB3F6A"/>
    <w:rsid w:val="00CB43A4"/>
    <w:rsid w:val="00CB588B"/>
    <w:rsid w:val="00CB65BE"/>
    <w:rsid w:val="00CC0647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627A"/>
    <w:rsid w:val="00CD636B"/>
    <w:rsid w:val="00CE132D"/>
    <w:rsid w:val="00CE1384"/>
    <w:rsid w:val="00CE2252"/>
    <w:rsid w:val="00CE4908"/>
    <w:rsid w:val="00CE4C1F"/>
    <w:rsid w:val="00CE4F13"/>
    <w:rsid w:val="00CE5164"/>
    <w:rsid w:val="00CE73AE"/>
    <w:rsid w:val="00CE75DB"/>
    <w:rsid w:val="00CE7ABC"/>
    <w:rsid w:val="00CF16E9"/>
    <w:rsid w:val="00CF1B90"/>
    <w:rsid w:val="00CF39EE"/>
    <w:rsid w:val="00CF3B04"/>
    <w:rsid w:val="00CF6607"/>
    <w:rsid w:val="00CF705D"/>
    <w:rsid w:val="00CF79DA"/>
    <w:rsid w:val="00D00907"/>
    <w:rsid w:val="00D01D18"/>
    <w:rsid w:val="00D02882"/>
    <w:rsid w:val="00D03AD8"/>
    <w:rsid w:val="00D05531"/>
    <w:rsid w:val="00D05E94"/>
    <w:rsid w:val="00D064F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22A"/>
    <w:rsid w:val="00D44313"/>
    <w:rsid w:val="00D44F27"/>
    <w:rsid w:val="00D50FB4"/>
    <w:rsid w:val="00D53160"/>
    <w:rsid w:val="00D54F4A"/>
    <w:rsid w:val="00D561C6"/>
    <w:rsid w:val="00D608C9"/>
    <w:rsid w:val="00D62682"/>
    <w:rsid w:val="00D657D9"/>
    <w:rsid w:val="00D66D1E"/>
    <w:rsid w:val="00D66DA8"/>
    <w:rsid w:val="00D67317"/>
    <w:rsid w:val="00D71ABD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D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E14"/>
    <w:rsid w:val="00E153F7"/>
    <w:rsid w:val="00E1554A"/>
    <w:rsid w:val="00E1756B"/>
    <w:rsid w:val="00E177FA"/>
    <w:rsid w:val="00E207FB"/>
    <w:rsid w:val="00E2486B"/>
    <w:rsid w:val="00E262FF"/>
    <w:rsid w:val="00E26FF2"/>
    <w:rsid w:val="00E30D74"/>
    <w:rsid w:val="00E3184E"/>
    <w:rsid w:val="00E32D9A"/>
    <w:rsid w:val="00E330F1"/>
    <w:rsid w:val="00E33E37"/>
    <w:rsid w:val="00E36AFE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761A3"/>
    <w:rsid w:val="00E80083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C57"/>
    <w:rsid w:val="00EB3AC1"/>
    <w:rsid w:val="00EB4A72"/>
    <w:rsid w:val="00EB6D75"/>
    <w:rsid w:val="00EB7910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6EF4"/>
    <w:rsid w:val="00EF7353"/>
    <w:rsid w:val="00EF749D"/>
    <w:rsid w:val="00F05933"/>
    <w:rsid w:val="00F070B1"/>
    <w:rsid w:val="00F07F76"/>
    <w:rsid w:val="00F11653"/>
    <w:rsid w:val="00F12E03"/>
    <w:rsid w:val="00F13DBC"/>
    <w:rsid w:val="00F15309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7F20"/>
    <w:rsid w:val="00F53E9E"/>
    <w:rsid w:val="00F54640"/>
    <w:rsid w:val="00F54E07"/>
    <w:rsid w:val="00F55E8B"/>
    <w:rsid w:val="00F56522"/>
    <w:rsid w:val="00F5703A"/>
    <w:rsid w:val="00F57933"/>
    <w:rsid w:val="00F6086F"/>
    <w:rsid w:val="00F6165C"/>
    <w:rsid w:val="00F617AE"/>
    <w:rsid w:val="00F61CA9"/>
    <w:rsid w:val="00F61E93"/>
    <w:rsid w:val="00F62014"/>
    <w:rsid w:val="00F64ACD"/>
    <w:rsid w:val="00F6686C"/>
    <w:rsid w:val="00F66C08"/>
    <w:rsid w:val="00F66C96"/>
    <w:rsid w:val="00F66E84"/>
    <w:rsid w:val="00F70B5E"/>
    <w:rsid w:val="00F7112E"/>
    <w:rsid w:val="00F721DC"/>
    <w:rsid w:val="00F72423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A09CA"/>
    <w:rsid w:val="00FA1A19"/>
    <w:rsid w:val="00FA2194"/>
    <w:rsid w:val="00FA4D01"/>
    <w:rsid w:val="00FA5721"/>
    <w:rsid w:val="00FA70E5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23D"/>
    <w:rsid w:val="00FD0523"/>
    <w:rsid w:val="00FD1DFE"/>
    <w:rsid w:val="00FD4033"/>
    <w:rsid w:val="00FD413D"/>
    <w:rsid w:val="00FD6000"/>
    <w:rsid w:val="00FD62D7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5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5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17</cp:revision>
  <cp:lastPrinted>2022-06-15T02:08:00Z</cp:lastPrinted>
  <dcterms:created xsi:type="dcterms:W3CDTF">2022-06-14T06:35:00Z</dcterms:created>
  <dcterms:modified xsi:type="dcterms:W3CDTF">2023-06-20T01:30:00Z</dcterms:modified>
</cp:coreProperties>
</file>