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55419" w:rsidTr="00B5541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925A0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 к а я   Ф 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и я</w:t>
            </w:r>
          </w:p>
          <w:p w:rsidR="006925A0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Иркутская  область</w:t>
            </w:r>
          </w:p>
          <w:p w:rsidR="006925A0" w:rsidRPr="00FF0ED3" w:rsidRDefault="006925A0" w:rsidP="006925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925A0" w:rsidRDefault="006925A0" w:rsidP="006925A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</w:rPr>
              <w:t>Мирнинское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</w:rPr>
              <w:t xml:space="preserve">  муниципальное  образование</w:t>
            </w:r>
          </w:p>
          <w:p w:rsidR="006925A0" w:rsidRDefault="006925A0" w:rsidP="0069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Администрация Мирнинского муниципального образования</w:t>
            </w:r>
          </w:p>
          <w:p w:rsidR="006925A0" w:rsidRDefault="006925A0" w:rsidP="0069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B55419" w:rsidRPr="00150B37" w:rsidRDefault="00B55419" w:rsidP="006925A0">
            <w:pPr>
              <w:pStyle w:val="7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419" w:rsidRDefault="00B55419" w:rsidP="00B55419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B55419" w:rsidRDefault="00B55419" w:rsidP="00B5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</w:t>
      </w:r>
      <w:r w:rsidR="0009257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" </w:t>
      </w:r>
      <w:r w:rsidR="0009257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 w:rsidR="000925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092577">
        <w:rPr>
          <w:rFonts w:ascii="Times New Roman" w:hAnsi="Times New Roman" w:cs="Times New Roman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B55419" w:rsidTr="00B55419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419" w:rsidRDefault="00562ED2" w:rsidP="00B554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0925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Мирнинского муниципального образования от 30.12.2020г. №91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41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муниципального казенного учреждения культуры «</w:t>
            </w:r>
            <w:proofErr w:type="spellStart"/>
            <w:r w:rsidR="00B55419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="00B5541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</w:tbl>
    <w:p w:rsidR="00B55419" w:rsidRDefault="00B55419" w:rsidP="00B55419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419" w:rsidRDefault="00B55419" w:rsidP="00B55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совершенствования нормативной правовой базы в части оплаты труда работников муниципальных учреждений культуры, в соответствии со статьями 129,144,145 Трудового кодекса Российской Федерации, с Программой поэтапного совершенствования системы оплаты труда в государственных (муниципальных)</w:t>
      </w:r>
      <w:r w:rsidR="00BC2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 на 2012-2018 годы, утвержденной распоряжением Правительства Российской Федерации от 26.11.2012 №</w:t>
      </w:r>
      <w:r w:rsidR="00D0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2190-р, с приказом министерства культуры и архивов Иркутской области от 28.04.2017 № 22-мпр «Об утверждении Примерного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государственных учреждений Иркутской области, функции и полномочия учредителя которых осуществляет министерство</w:t>
      </w:r>
      <w:r w:rsidR="001729EB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B1">
        <w:rPr>
          <w:rFonts w:ascii="Times New Roman" w:hAnsi="Times New Roman" w:cs="Times New Roman"/>
          <w:sz w:val="24"/>
          <w:szCs w:val="24"/>
        </w:rPr>
        <w:t>и архивов Иркутской области», приказом министерства спорта Иркутской области», руководствуясь статьями 23,46 Устава Мирнинского муниципального образования, администрация Мирнинского муниципального образования</w:t>
      </w:r>
    </w:p>
    <w:p w:rsidR="00B55419" w:rsidRDefault="00B55419" w:rsidP="00B55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Default="00B55419" w:rsidP="00B554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5419" w:rsidRDefault="00B55419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Default="003731B1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2577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1  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925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="00092577">
        <w:rPr>
          <w:rFonts w:ascii="Times New Roman" w:hAnsi="Times New Roman" w:cs="Times New Roman"/>
          <w:sz w:val="24"/>
          <w:szCs w:val="24"/>
        </w:rPr>
        <w:t>, утвержденного  постановлением администрации Мирнинского муниципального образования № 91 от 30.12.2020г.:</w:t>
      </w:r>
    </w:p>
    <w:p w:rsid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   Положения об оплате труда работников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 изложить в следующей редакции: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/>
      </w:tblPr>
      <w:tblGrid>
        <w:gridCol w:w="4961"/>
      </w:tblGrid>
      <w:tr w:rsidR="00092577" w:rsidRPr="00092577" w:rsidTr="008D05D9">
        <w:tc>
          <w:tcPr>
            <w:tcW w:w="4961" w:type="dxa"/>
            <w:vAlign w:val="bottom"/>
            <w:hideMark/>
          </w:tcPr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092577" w:rsidRPr="00092577" w:rsidTr="008D05D9">
        <w:tc>
          <w:tcPr>
            <w:tcW w:w="4961" w:type="dxa"/>
            <w:vAlign w:val="bottom"/>
          </w:tcPr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Положению об оплате труда работников муниципальных учреждений культуры, утвержденного постановлением администрации Мирнинского МО</w:t>
            </w:r>
          </w:p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91    от 30 декабря 2020 года </w:t>
            </w:r>
          </w:p>
          <w:p w:rsidR="00092577" w:rsidRPr="00092577" w:rsidRDefault="00092577" w:rsidP="000925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92577" w:rsidRPr="00092577" w:rsidRDefault="00092577" w:rsidP="00092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2577" w:rsidRPr="00092577" w:rsidRDefault="00092577" w:rsidP="00092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 xml:space="preserve">     3. ПРОФЕССИОНАЛЬНЫЕ КВАЛИФИКАЦИОННЫЕ ГРУППЫ ДОЛЖНОСТЕЙ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КИНЕМАТОГРАФИИ,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2577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092577">
        <w:rPr>
          <w:rFonts w:ascii="Times New Roman" w:hAnsi="Times New Roman" w:cs="Times New Roman"/>
          <w:sz w:val="24"/>
          <w:szCs w:val="24"/>
        </w:rPr>
        <w:t xml:space="preserve"> ПРИКАЗОМ МИНЗДРАВСОЦРАЗВИТИЯ РОССИИ</w:t>
      </w:r>
    </w:p>
    <w:p w:rsidR="00092577" w:rsidRPr="00092577" w:rsidRDefault="00092577" w:rsidP="0009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ОТ 31 АВГУСТА 2007 ГОДА № 570</w:t>
      </w:r>
    </w:p>
    <w:p w:rsidR="00092577" w:rsidRPr="00092577" w:rsidRDefault="00092577" w:rsidP="00092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jc w:val="center"/>
        <w:tblLook w:val="04A0"/>
      </w:tblPr>
      <w:tblGrid>
        <w:gridCol w:w="7187"/>
        <w:gridCol w:w="2484"/>
      </w:tblGrid>
      <w:tr w:rsidR="00092577" w:rsidRPr="00092577" w:rsidTr="008D05D9">
        <w:trPr>
          <w:trHeight w:val="781"/>
          <w:jc w:val="center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"Должности работников культуры, искусства и кинематографии</w:t>
            </w:r>
          </w:p>
          <w:p w:rsidR="00092577" w:rsidRPr="00092577" w:rsidRDefault="00092577" w:rsidP="0009257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ведущего звена" </w:t>
            </w:r>
          </w:p>
        </w:tc>
      </w:tr>
      <w:tr w:rsidR="00092577" w:rsidRPr="00092577" w:rsidTr="008D05D9">
        <w:trPr>
          <w:trHeight w:val="315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7794</w:t>
            </w:r>
          </w:p>
        </w:tc>
      </w:tr>
    </w:tbl>
    <w:p w:rsidR="00092577" w:rsidRPr="00092577" w:rsidRDefault="00092577" w:rsidP="0076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 xml:space="preserve"> Профессиональная квалификационная группа</w:t>
      </w:r>
    </w:p>
    <w:p w:rsidR="00092577" w:rsidRPr="00092577" w:rsidRDefault="00092577" w:rsidP="00762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"Должности руководящего состава учреждений культуры,</w:t>
      </w:r>
    </w:p>
    <w:p w:rsidR="00092577" w:rsidRPr="00092577" w:rsidRDefault="00092577" w:rsidP="00762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искусства и кинематографии"</w:t>
      </w:r>
    </w:p>
    <w:p w:rsidR="00092577" w:rsidRPr="00092577" w:rsidRDefault="00092577" w:rsidP="00762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jc w:val="center"/>
        <w:tblLook w:val="04A0"/>
      </w:tblPr>
      <w:tblGrid>
        <w:gridCol w:w="7508"/>
        <w:gridCol w:w="2737"/>
      </w:tblGrid>
      <w:tr w:rsidR="00092577" w:rsidRPr="00092577" w:rsidTr="008D05D9">
        <w:trPr>
          <w:trHeight w:val="16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8896</w:t>
            </w:r>
          </w:p>
        </w:tc>
      </w:tr>
      <w:tr w:rsidR="00092577" w:rsidRPr="00092577" w:rsidTr="008D05D9">
        <w:trPr>
          <w:trHeight w:val="46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(сектором) библиотеки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8896</w:t>
            </w:r>
          </w:p>
        </w:tc>
      </w:tr>
    </w:tbl>
    <w:p w:rsidR="00092577" w:rsidRPr="00092577" w:rsidRDefault="00092577" w:rsidP="00092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jc w:val="center"/>
        <w:tblLook w:val="04A0"/>
      </w:tblPr>
      <w:tblGrid>
        <w:gridCol w:w="108"/>
        <w:gridCol w:w="7079"/>
        <w:gridCol w:w="2484"/>
        <w:gridCol w:w="108"/>
      </w:tblGrid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noWrap/>
            <w:vAlign w:val="bottom"/>
          </w:tcPr>
          <w:p w:rsidR="00092577" w:rsidRPr="00092577" w:rsidRDefault="00092577" w:rsidP="00762AA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ПРОФЕССИОНАЛЬНЫЕ КВАЛИФИКАЦИОННЫЕ ГРУППЫ </w:t>
            </w:r>
            <w:proofErr w:type="gramStart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ОБЩЕОТРАСЛЕВЫХ</w:t>
            </w:r>
            <w:proofErr w:type="gramEnd"/>
          </w:p>
        </w:tc>
      </w:tr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noWrap/>
            <w:vAlign w:val="bottom"/>
            <w:hideMark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ПРОФЕССИЙ РАБОЧИХ, </w:t>
            </w:r>
            <w:proofErr w:type="gramStart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УТВЕРЖДЕННЫЕ</w:t>
            </w:r>
            <w:proofErr w:type="gramEnd"/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МИНЗДРАВСОЦРАЗВИТИЯ</w:t>
            </w:r>
          </w:p>
        </w:tc>
      </w:tr>
      <w:tr w:rsidR="00092577" w:rsidRPr="00092577" w:rsidTr="008D05D9">
        <w:trPr>
          <w:gridBefore w:val="1"/>
          <w:wBefore w:w="108" w:type="dxa"/>
          <w:trHeight w:val="315"/>
          <w:jc w:val="center"/>
        </w:trPr>
        <w:tc>
          <w:tcPr>
            <w:tcW w:w="9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 ОТ 29 МАЯ 2008 ГОДА № 248 Н</w:t>
            </w:r>
          </w:p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92577" w:rsidRPr="00092577" w:rsidTr="008D05D9">
        <w:trPr>
          <w:gridAfter w:val="1"/>
          <w:wAfter w:w="108" w:type="dxa"/>
          <w:trHeight w:val="689"/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92577" w:rsidRPr="00092577" w:rsidRDefault="00092577" w:rsidP="00762AA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92577" w:rsidRPr="00092577" w:rsidRDefault="00092577" w:rsidP="008D05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"Общеотраслевые профессии рабочих первого уровня"</w:t>
            </w:r>
          </w:p>
        </w:tc>
      </w:tr>
      <w:tr w:rsidR="00092577" w:rsidRPr="00092577" w:rsidTr="008D05D9">
        <w:trPr>
          <w:gridAfter w:val="1"/>
          <w:wAfter w:w="108" w:type="dxa"/>
          <w:trHeight w:val="315"/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092577" w:rsidRPr="00092577" w:rsidTr="008D05D9">
        <w:trPr>
          <w:gridAfter w:val="1"/>
          <w:wAfter w:w="108" w:type="dxa"/>
          <w:trHeight w:val="1126"/>
          <w:jc w:val="center"/>
        </w:trPr>
        <w:tc>
          <w:tcPr>
            <w:tcW w:w="7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762AA3" w:rsidRDefault="007E4183" w:rsidP="008D05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92577" w:rsidRPr="00762A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577" w:rsidRPr="00092577" w:rsidRDefault="00092577" w:rsidP="008D05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2577" w:rsidRPr="00092577" w:rsidRDefault="00092577" w:rsidP="008D05D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разряд – 5824</w:t>
            </w:r>
          </w:p>
        </w:tc>
      </w:tr>
      <w:tr w:rsidR="00092577" w:rsidRPr="00092577" w:rsidTr="008D05D9">
        <w:trPr>
          <w:gridAfter w:val="1"/>
          <w:wAfter w:w="108" w:type="dxa"/>
          <w:trHeight w:val="315"/>
          <w:jc w:val="center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7" w:rsidRPr="00092577" w:rsidRDefault="00092577" w:rsidP="008D05D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7" w:rsidRPr="00092577" w:rsidRDefault="00092577" w:rsidP="008D05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92577" w:rsidRPr="00092577" w:rsidRDefault="00092577" w:rsidP="0076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77" w:rsidRP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Pr="00092577" w:rsidRDefault="00092577" w:rsidP="00B5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3</w:t>
      </w:r>
      <w:r w:rsidR="00B55419" w:rsidRPr="00092577">
        <w:rPr>
          <w:rFonts w:ascii="Times New Roman" w:hAnsi="Times New Roman" w:cs="Times New Roman"/>
          <w:sz w:val="24"/>
          <w:szCs w:val="24"/>
        </w:rPr>
        <w:t>.</w:t>
      </w:r>
      <w:r w:rsidR="004F6480" w:rsidRPr="0009257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Мирнинского муниципального образования в информационно-телекоммуникационной сети «Интернет»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19" w:rsidRPr="00092577" w:rsidRDefault="00092577" w:rsidP="00B5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>4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419" w:rsidRPr="00092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419" w:rsidRPr="000925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 w:rsidR="004F6480" w:rsidRPr="00092577">
        <w:rPr>
          <w:rFonts w:ascii="Times New Roman" w:hAnsi="Times New Roman" w:cs="Times New Roman"/>
          <w:sz w:val="24"/>
          <w:szCs w:val="24"/>
        </w:rPr>
        <w:t>возложить на директора МКУК «</w:t>
      </w:r>
      <w:proofErr w:type="spellStart"/>
      <w:r w:rsidR="004F6480" w:rsidRPr="00092577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F6480" w:rsidRPr="00092577">
        <w:rPr>
          <w:rFonts w:ascii="Times New Roman" w:hAnsi="Times New Roman" w:cs="Times New Roman"/>
          <w:sz w:val="24"/>
          <w:szCs w:val="24"/>
        </w:rPr>
        <w:t xml:space="preserve"> сельский дом культуры» Шершень О.И.</w:t>
      </w:r>
      <w:r w:rsidR="00B55419" w:rsidRPr="00092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419" w:rsidRPr="00092577" w:rsidRDefault="00B55419" w:rsidP="00B5541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419" w:rsidRPr="00092577" w:rsidRDefault="00B55419" w:rsidP="00B5541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2577"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034A43" w:rsidRPr="00092577" w:rsidRDefault="00B55419" w:rsidP="00762AA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2577">
        <w:rPr>
          <w:rFonts w:ascii="Times New Roman" w:hAnsi="Times New Roman"/>
          <w:sz w:val="24"/>
          <w:szCs w:val="24"/>
        </w:rPr>
        <w:t>муниципального образования</w:t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</w:r>
      <w:r w:rsidRPr="00092577">
        <w:rPr>
          <w:rFonts w:ascii="Times New Roman" w:hAnsi="Times New Roman"/>
          <w:sz w:val="24"/>
          <w:szCs w:val="24"/>
        </w:rPr>
        <w:tab/>
        <w:t xml:space="preserve">  </w:t>
      </w:r>
      <w:r w:rsidR="00762AA3">
        <w:rPr>
          <w:rFonts w:ascii="Times New Roman" w:hAnsi="Times New Roman"/>
          <w:sz w:val="24"/>
          <w:szCs w:val="24"/>
        </w:rPr>
        <w:t xml:space="preserve">                 А.В. Краснобаев</w:t>
      </w:r>
    </w:p>
    <w:tbl>
      <w:tblPr>
        <w:tblW w:w="0" w:type="auto"/>
        <w:tblLook w:val="00A0"/>
      </w:tblPr>
      <w:tblGrid>
        <w:gridCol w:w="4785"/>
      </w:tblGrid>
      <w:tr w:rsidR="00092577" w:rsidRPr="00092577" w:rsidTr="00725D8E">
        <w:tc>
          <w:tcPr>
            <w:tcW w:w="4785" w:type="dxa"/>
          </w:tcPr>
          <w:p w:rsidR="00092577" w:rsidRPr="00092577" w:rsidRDefault="00092577" w:rsidP="00725D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92577" w:rsidRPr="00092577" w:rsidRDefault="00092577" w:rsidP="00725D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150B37" w:rsidRPr="00092577" w:rsidRDefault="00150B37" w:rsidP="00150B3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0B37" w:rsidRPr="00092577" w:rsidRDefault="00150B37" w:rsidP="000925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DA" w:rsidRPr="00092577" w:rsidRDefault="00D065DA">
      <w:pPr>
        <w:rPr>
          <w:rFonts w:ascii="Times New Roman" w:hAnsi="Times New Roman" w:cs="Times New Roman"/>
          <w:sz w:val="24"/>
          <w:szCs w:val="24"/>
        </w:rPr>
      </w:pPr>
    </w:p>
    <w:p w:rsidR="00D065DA" w:rsidRDefault="00D065DA"/>
    <w:sectPr w:rsidR="00D065DA" w:rsidSect="007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57"/>
    <w:multiLevelType w:val="hybridMultilevel"/>
    <w:tmpl w:val="C2421546"/>
    <w:lvl w:ilvl="0" w:tplc="312CB088">
      <w:start w:val="1"/>
      <w:numFmt w:val="decimal"/>
      <w:lvlText w:val="%1."/>
      <w:lvlJc w:val="left"/>
      <w:pPr>
        <w:ind w:left="1929" w:hanging="936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19"/>
    <w:rsid w:val="00034A43"/>
    <w:rsid w:val="00092577"/>
    <w:rsid w:val="00150B37"/>
    <w:rsid w:val="001729EB"/>
    <w:rsid w:val="003731B1"/>
    <w:rsid w:val="004F6480"/>
    <w:rsid w:val="00562ED2"/>
    <w:rsid w:val="00614E73"/>
    <w:rsid w:val="006925A0"/>
    <w:rsid w:val="006B5059"/>
    <w:rsid w:val="006E2F15"/>
    <w:rsid w:val="007103EF"/>
    <w:rsid w:val="00762AA3"/>
    <w:rsid w:val="0077502D"/>
    <w:rsid w:val="007E4183"/>
    <w:rsid w:val="00A85F28"/>
    <w:rsid w:val="00B06F56"/>
    <w:rsid w:val="00B476CD"/>
    <w:rsid w:val="00B55419"/>
    <w:rsid w:val="00BC201F"/>
    <w:rsid w:val="00D065DA"/>
    <w:rsid w:val="00F6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F"/>
  </w:style>
  <w:style w:type="paragraph" w:styleId="1">
    <w:name w:val="heading 1"/>
    <w:basedOn w:val="a"/>
    <w:next w:val="a"/>
    <w:link w:val="10"/>
    <w:qFormat/>
    <w:rsid w:val="00B5541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541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541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5541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55419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B55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55419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B554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55419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B554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150B37"/>
    <w:rPr>
      <w:color w:val="0000FF"/>
      <w:u w:val="single"/>
    </w:rPr>
  </w:style>
  <w:style w:type="paragraph" w:customStyle="1" w:styleId="ConsPlusTitle">
    <w:name w:val="ConsPlusTitle"/>
    <w:uiPriority w:val="99"/>
    <w:rsid w:val="0015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15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150B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5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8CB57E000D8781E02A16BCCCDE467E8E2F2306EEB2E1B57ACE1403d1M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C2C2-5C88-4D48-A41C-0071941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2022-03-03T02:37:00Z</cp:lastPrinted>
  <dcterms:created xsi:type="dcterms:W3CDTF">2021-01-12T06:20:00Z</dcterms:created>
  <dcterms:modified xsi:type="dcterms:W3CDTF">2022-04-15T02:57:00Z</dcterms:modified>
</cp:coreProperties>
</file>