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60B2F" w:rsidTr="001C247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60B2F" w:rsidRPr="007B7C60" w:rsidRDefault="00160B2F" w:rsidP="00EF42F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7B7C60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7B7C60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7B7C60">
              <w:rPr>
                <w:rFonts w:ascii="Times New Roman" w:hAnsi="Times New Roman"/>
              </w:rPr>
              <w:t xml:space="preserve"> и </w:t>
            </w:r>
            <w:proofErr w:type="spellStart"/>
            <w:r w:rsidRPr="007B7C60">
              <w:rPr>
                <w:rFonts w:ascii="Times New Roman" w:hAnsi="Times New Roman"/>
              </w:rPr>
              <w:t>й</w:t>
            </w:r>
            <w:proofErr w:type="spellEnd"/>
            <w:r w:rsidRPr="007B7C60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7B7C60">
              <w:rPr>
                <w:rFonts w:ascii="Times New Roman" w:hAnsi="Times New Roman"/>
              </w:rPr>
              <w:t>д</w:t>
            </w:r>
            <w:proofErr w:type="spellEnd"/>
            <w:r w:rsidRPr="007B7C60">
              <w:rPr>
                <w:rFonts w:ascii="Times New Roman" w:hAnsi="Times New Roman"/>
              </w:rPr>
              <w:t xml:space="preserve"> е </w:t>
            </w:r>
            <w:proofErr w:type="spellStart"/>
            <w:r w:rsidRPr="007B7C60">
              <w:rPr>
                <w:rFonts w:ascii="Times New Roman" w:hAnsi="Times New Roman"/>
              </w:rPr>
              <w:t>р</w:t>
            </w:r>
            <w:proofErr w:type="spellEnd"/>
            <w:r w:rsidRPr="007B7C60">
              <w:rPr>
                <w:rFonts w:ascii="Times New Roman" w:hAnsi="Times New Roman"/>
              </w:rPr>
              <w:t xml:space="preserve"> а </w:t>
            </w:r>
            <w:proofErr w:type="spellStart"/>
            <w:r w:rsidRPr="007B7C60">
              <w:rPr>
                <w:rFonts w:ascii="Times New Roman" w:hAnsi="Times New Roman"/>
              </w:rPr>
              <w:t>ц</w:t>
            </w:r>
            <w:proofErr w:type="spellEnd"/>
            <w:r w:rsidRPr="007B7C60">
              <w:rPr>
                <w:rFonts w:ascii="Times New Roman" w:hAnsi="Times New Roman"/>
              </w:rPr>
              <w:t xml:space="preserve"> и я</w:t>
            </w:r>
          </w:p>
          <w:p w:rsidR="00160B2F" w:rsidRPr="007B7C60" w:rsidRDefault="00160B2F" w:rsidP="00EF42F6">
            <w:pPr>
              <w:pStyle w:val="5"/>
              <w:rPr>
                <w:rFonts w:ascii="Times New Roman" w:hAnsi="Times New Roman"/>
              </w:rPr>
            </w:pPr>
            <w:r w:rsidRPr="007B7C60">
              <w:rPr>
                <w:rFonts w:ascii="Times New Roman" w:hAnsi="Times New Roman"/>
              </w:rPr>
              <w:t>Иркутская область</w:t>
            </w:r>
          </w:p>
          <w:p w:rsidR="00160B2F" w:rsidRDefault="00160B2F" w:rsidP="0045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7C60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7B7C60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7B7C60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:rsidR="004575A9" w:rsidRPr="007B7C60" w:rsidRDefault="004575A9" w:rsidP="0045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МИРНИНСКОЕ МУНИЦИПАЛЬНОЕ ОБРАЗОВАНИЕ</w:t>
            </w:r>
          </w:p>
          <w:p w:rsidR="00160B2F" w:rsidRDefault="00160B2F" w:rsidP="00EF42F6">
            <w:pPr>
              <w:pStyle w:val="6"/>
              <w:rPr>
                <w:rFonts w:ascii="Times New Roman" w:hAnsi="Times New Roman"/>
                <w:sz w:val="32"/>
              </w:rPr>
            </w:pPr>
            <w:r w:rsidRPr="007B7C60">
              <w:rPr>
                <w:rFonts w:ascii="Times New Roman" w:hAnsi="Times New Roman"/>
                <w:sz w:val="32"/>
              </w:rPr>
              <w:t xml:space="preserve">АДМИНИСТРАЦИЯ </w:t>
            </w:r>
            <w:r w:rsidR="004575A9">
              <w:rPr>
                <w:rFonts w:ascii="Times New Roman" w:hAnsi="Times New Roman"/>
                <w:sz w:val="32"/>
              </w:rPr>
              <w:t>МИРНИНСКОГО МУНИЦИПАЛЬНОГО ОБРАЗОВАНИЯ</w:t>
            </w:r>
          </w:p>
          <w:p w:rsidR="00575D0F" w:rsidRDefault="00575D0F" w:rsidP="00EF42F6">
            <w:pPr>
              <w:pStyle w:val="7"/>
              <w:rPr>
                <w:rFonts w:ascii="Times New Roman" w:hAnsi="Times New Roman"/>
              </w:rPr>
            </w:pPr>
          </w:p>
          <w:p w:rsidR="00160B2F" w:rsidRPr="007B7C60" w:rsidRDefault="00160B2F" w:rsidP="00EF42F6">
            <w:pPr>
              <w:pStyle w:val="7"/>
              <w:rPr>
                <w:rFonts w:ascii="Times New Roman" w:hAnsi="Times New Roman"/>
              </w:rPr>
            </w:pPr>
            <w:r w:rsidRPr="007B7C60">
              <w:rPr>
                <w:rFonts w:ascii="Times New Roman" w:hAnsi="Times New Roman"/>
              </w:rPr>
              <w:t>ПОСТАНОВЛЕНИЕ</w:t>
            </w:r>
          </w:p>
          <w:p w:rsidR="00160B2F" w:rsidRPr="007B7C60" w:rsidRDefault="00160B2F" w:rsidP="001C2476">
            <w:pPr>
              <w:pStyle w:val="2"/>
              <w:suppressLineNumbers/>
              <w:ind w:left="0"/>
            </w:pPr>
          </w:p>
        </w:tc>
      </w:tr>
    </w:tbl>
    <w:p w:rsidR="00160B2F" w:rsidRDefault="00160B2F" w:rsidP="00160B2F">
      <w:pPr>
        <w:ind w:right="-568"/>
      </w:pPr>
    </w:p>
    <w:p w:rsidR="00160B2F" w:rsidRPr="00EF42F6" w:rsidRDefault="00160B2F" w:rsidP="00160B2F">
      <w:pPr>
        <w:rPr>
          <w:rFonts w:ascii="Times New Roman" w:hAnsi="Times New Roman" w:cs="Times New Roman"/>
          <w:sz w:val="24"/>
          <w:szCs w:val="24"/>
        </w:rPr>
      </w:pPr>
      <w:r w:rsidRPr="00EF42F6">
        <w:rPr>
          <w:rFonts w:ascii="Times New Roman" w:hAnsi="Times New Roman" w:cs="Times New Roman"/>
          <w:sz w:val="24"/>
          <w:szCs w:val="24"/>
        </w:rPr>
        <w:t xml:space="preserve">от </w:t>
      </w:r>
      <w:r w:rsidR="002006CF" w:rsidRPr="00EF42F6">
        <w:rPr>
          <w:rFonts w:ascii="Times New Roman" w:hAnsi="Times New Roman" w:cs="Times New Roman"/>
          <w:sz w:val="24"/>
          <w:szCs w:val="24"/>
        </w:rPr>
        <w:t xml:space="preserve"> "</w:t>
      </w:r>
      <w:r w:rsidR="004575A9">
        <w:rPr>
          <w:rFonts w:ascii="Times New Roman" w:hAnsi="Times New Roman" w:cs="Times New Roman"/>
          <w:sz w:val="24"/>
          <w:szCs w:val="24"/>
        </w:rPr>
        <w:t>20</w:t>
      </w:r>
      <w:r w:rsidR="002006CF" w:rsidRPr="00EF42F6">
        <w:rPr>
          <w:rFonts w:ascii="Times New Roman" w:hAnsi="Times New Roman" w:cs="Times New Roman"/>
          <w:sz w:val="24"/>
          <w:szCs w:val="24"/>
        </w:rPr>
        <w:t>"</w:t>
      </w:r>
      <w:r w:rsidRPr="00EF42F6">
        <w:rPr>
          <w:rFonts w:ascii="Times New Roman" w:hAnsi="Times New Roman" w:cs="Times New Roman"/>
          <w:sz w:val="24"/>
          <w:szCs w:val="24"/>
        </w:rPr>
        <w:t xml:space="preserve"> </w:t>
      </w:r>
      <w:r w:rsidR="004575A9">
        <w:rPr>
          <w:rFonts w:ascii="Times New Roman" w:hAnsi="Times New Roman" w:cs="Times New Roman"/>
          <w:sz w:val="24"/>
          <w:szCs w:val="24"/>
        </w:rPr>
        <w:t>января</w:t>
      </w:r>
      <w:r w:rsidRPr="00EF42F6">
        <w:rPr>
          <w:rFonts w:ascii="Times New Roman" w:hAnsi="Times New Roman" w:cs="Times New Roman"/>
          <w:sz w:val="24"/>
          <w:szCs w:val="24"/>
        </w:rPr>
        <w:t xml:space="preserve"> 20</w:t>
      </w:r>
      <w:r w:rsidR="002006CF" w:rsidRPr="00EF42F6">
        <w:rPr>
          <w:rFonts w:ascii="Times New Roman" w:hAnsi="Times New Roman" w:cs="Times New Roman"/>
          <w:sz w:val="24"/>
          <w:szCs w:val="24"/>
        </w:rPr>
        <w:t>2</w:t>
      </w:r>
      <w:r w:rsidR="008A2892">
        <w:rPr>
          <w:rFonts w:ascii="Times New Roman" w:hAnsi="Times New Roman" w:cs="Times New Roman"/>
          <w:sz w:val="24"/>
          <w:szCs w:val="24"/>
        </w:rPr>
        <w:t>1</w:t>
      </w:r>
      <w:r w:rsidR="002006CF" w:rsidRPr="00EF42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4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 </w:t>
      </w:r>
      <w:r w:rsidR="004575A9">
        <w:rPr>
          <w:rFonts w:ascii="Times New Roman" w:hAnsi="Times New Roman" w:cs="Times New Roman"/>
          <w:sz w:val="24"/>
          <w:szCs w:val="24"/>
        </w:rPr>
        <w:t>5</w:t>
      </w:r>
    </w:p>
    <w:p w:rsidR="00160B2F" w:rsidRDefault="00160B2F" w:rsidP="0016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2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 администрации </w:t>
      </w:r>
    </w:p>
    <w:p w:rsidR="004575A9" w:rsidRDefault="004575A9" w:rsidP="00160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</w:p>
    <w:p w:rsidR="00160B2F" w:rsidRPr="005D4294" w:rsidRDefault="00160B2F" w:rsidP="00160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</w:t>
      </w:r>
      <w:r w:rsidR="00224444">
        <w:rPr>
          <w:rFonts w:ascii="Times New Roman" w:hAnsi="Times New Roman" w:cs="Times New Roman"/>
          <w:sz w:val="24"/>
          <w:szCs w:val="24"/>
        </w:rPr>
        <w:t>21</w:t>
      </w:r>
      <w:r w:rsidR="008F50B7">
        <w:rPr>
          <w:rFonts w:ascii="Times New Roman" w:hAnsi="Times New Roman" w:cs="Times New Roman"/>
          <w:sz w:val="24"/>
          <w:szCs w:val="24"/>
        </w:rPr>
        <w:t xml:space="preserve"> – 202</w:t>
      </w:r>
      <w:r w:rsidR="00224444">
        <w:rPr>
          <w:rFonts w:ascii="Times New Roman" w:hAnsi="Times New Roman" w:cs="Times New Roman"/>
          <w:sz w:val="24"/>
          <w:szCs w:val="24"/>
        </w:rPr>
        <w:t>2</w:t>
      </w:r>
      <w:r w:rsidR="008F50B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B2F" w:rsidRDefault="00160B2F" w:rsidP="00160B2F">
      <w:pPr>
        <w:spacing w:after="100"/>
        <w:jc w:val="center"/>
      </w:pPr>
    </w:p>
    <w:p w:rsidR="00160B2F" w:rsidRPr="00160B2F" w:rsidRDefault="00160B2F" w:rsidP="00160B2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>В целях повышения эффективности борьбы с коррупцией на террит</w:t>
      </w:r>
      <w:r w:rsidR="004575A9">
        <w:rPr>
          <w:rFonts w:ascii="Times New Roman" w:hAnsi="Times New Roman" w:cs="Times New Roman"/>
          <w:sz w:val="24"/>
          <w:szCs w:val="24"/>
        </w:rPr>
        <w:t xml:space="preserve">ории Мирнинского муниципального образования, </w:t>
      </w:r>
      <w:r w:rsidRPr="003E741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581B87">
        <w:rPr>
          <w:rFonts w:ascii="Times New Roman" w:hAnsi="Times New Roman" w:cs="Times New Roman"/>
          <w:sz w:val="24"/>
          <w:szCs w:val="24"/>
        </w:rPr>
        <w:t>и</w:t>
      </w:r>
      <w:r w:rsidRPr="003E74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A7C8A">
          <w:rPr>
            <w:rFonts w:ascii="Times New Roman" w:hAnsi="Times New Roman" w:cs="Times New Roman"/>
            <w:sz w:val="24"/>
            <w:szCs w:val="24"/>
          </w:rPr>
          <w:t>закон</w:t>
        </w:r>
        <w:r w:rsidR="00581B87" w:rsidRPr="00AA7C8A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от </w:t>
      </w:r>
      <w:r w:rsidR="002006CF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3E741A">
        <w:rPr>
          <w:rFonts w:ascii="Times New Roman" w:hAnsi="Times New Roman" w:cs="Times New Roman"/>
          <w:sz w:val="24"/>
          <w:szCs w:val="24"/>
        </w:rPr>
        <w:t xml:space="preserve">2003 </w:t>
      </w:r>
      <w:r w:rsidR="002006CF">
        <w:rPr>
          <w:rFonts w:ascii="Times New Roman" w:hAnsi="Times New Roman" w:cs="Times New Roman"/>
          <w:sz w:val="24"/>
          <w:szCs w:val="24"/>
        </w:rPr>
        <w:t>года №</w:t>
      </w:r>
      <w:r w:rsidR="005B390F"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8A2892">
        <w:rPr>
          <w:rFonts w:ascii="Times New Roman" w:hAnsi="Times New Roman" w:cs="Times New Roman"/>
          <w:sz w:val="24"/>
          <w:szCs w:val="24"/>
        </w:rPr>
        <w:t xml:space="preserve">от </w:t>
      </w:r>
      <w:r w:rsidRPr="003E741A">
        <w:rPr>
          <w:rFonts w:ascii="Times New Roman" w:hAnsi="Times New Roman" w:cs="Times New Roman"/>
          <w:sz w:val="24"/>
          <w:szCs w:val="24"/>
        </w:rPr>
        <w:t>25</w:t>
      </w:r>
      <w:r w:rsidR="002006C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E741A">
        <w:rPr>
          <w:rFonts w:ascii="Times New Roman" w:hAnsi="Times New Roman" w:cs="Times New Roman"/>
          <w:sz w:val="24"/>
          <w:szCs w:val="24"/>
        </w:rPr>
        <w:t xml:space="preserve">2008 </w:t>
      </w:r>
      <w:r w:rsidR="002006CF">
        <w:rPr>
          <w:rFonts w:ascii="Times New Roman" w:hAnsi="Times New Roman" w:cs="Times New Roman"/>
          <w:sz w:val="24"/>
          <w:szCs w:val="24"/>
        </w:rPr>
        <w:t>года №</w:t>
      </w:r>
      <w:r w:rsidRPr="003E741A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r w:rsidR="00997AE7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29 июня 2018 года № 378 "О национальном плане противодействия коррупции на 2018-2020 годы", </w:t>
      </w:r>
      <w:r w:rsidRPr="003E741A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7B7C60">
        <w:rPr>
          <w:rFonts w:ascii="Times New Roman" w:hAnsi="Times New Roman" w:cs="Times New Roman"/>
          <w:sz w:val="24"/>
          <w:szCs w:val="24"/>
        </w:rPr>
        <w:t xml:space="preserve"> ст</w:t>
      </w:r>
      <w:r w:rsidR="00997AE7">
        <w:rPr>
          <w:rFonts w:ascii="Times New Roman" w:hAnsi="Times New Roman" w:cs="Times New Roman"/>
          <w:sz w:val="24"/>
          <w:szCs w:val="24"/>
        </w:rPr>
        <w:t>атьями</w:t>
      </w:r>
      <w:r w:rsidR="007B7C60">
        <w:rPr>
          <w:rFonts w:ascii="Times New Roman" w:hAnsi="Times New Roman" w:cs="Times New Roman"/>
          <w:sz w:val="24"/>
          <w:szCs w:val="24"/>
        </w:rPr>
        <w:t xml:space="preserve"> </w:t>
      </w:r>
      <w:r w:rsidR="004575A9">
        <w:rPr>
          <w:rFonts w:ascii="Times New Roman" w:hAnsi="Times New Roman" w:cs="Times New Roman"/>
          <w:sz w:val="24"/>
          <w:szCs w:val="24"/>
        </w:rPr>
        <w:t>7</w:t>
      </w:r>
      <w:r w:rsidR="007B7C60">
        <w:rPr>
          <w:rFonts w:ascii="Times New Roman" w:hAnsi="Times New Roman" w:cs="Times New Roman"/>
          <w:sz w:val="24"/>
          <w:szCs w:val="24"/>
        </w:rPr>
        <w:t>,</w:t>
      </w:r>
      <w:r w:rsidR="00142ECD">
        <w:rPr>
          <w:rFonts w:ascii="Times New Roman" w:hAnsi="Times New Roman" w:cs="Times New Roman"/>
          <w:sz w:val="24"/>
          <w:szCs w:val="24"/>
        </w:rPr>
        <w:t xml:space="preserve"> </w:t>
      </w:r>
      <w:r w:rsidR="006A51AE">
        <w:rPr>
          <w:rFonts w:ascii="Times New Roman" w:hAnsi="Times New Roman" w:cs="Times New Roman"/>
          <w:sz w:val="24"/>
          <w:szCs w:val="24"/>
        </w:rPr>
        <w:t>2</w:t>
      </w:r>
      <w:r w:rsidR="004575A9">
        <w:rPr>
          <w:rFonts w:ascii="Times New Roman" w:hAnsi="Times New Roman" w:cs="Times New Roman"/>
          <w:sz w:val="24"/>
          <w:szCs w:val="24"/>
        </w:rPr>
        <w:t>3</w:t>
      </w:r>
      <w:r w:rsidR="006A51AE">
        <w:rPr>
          <w:rFonts w:ascii="Times New Roman" w:hAnsi="Times New Roman" w:cs="Times New Roman"/>
          <w:sz w:val="24"/>
          <w:szCs w:val="24"/>
        </w:rPr>
        <w:t xml:space="preserve">, </w:t>
      </w:r>
      <w:r w:rsidR="007B7C60">
        <w:rPr>
          <w:rFonts w:ascii="Times New Roman" w:hAnsi="Times New Roman" w:cs="Times New Roman"/>
          <w:sz w:val="24"/>
          <w:szCs w:val="24"/>
        </w:rPr>
        <w:t>4</w:t>
      </w:r>
      <w:r w:rsidR="004575A9">
        <w:rPr>
          <w:rFonts w:ascii="Times New Roman" w:hAnsi="Times New Roman" w:cs="Times New Roman"/>
          <w:sz w:val="24"/>
          <w:szCs w:val="24"/>
        </w:rPr>
        <w:t>6</w:t>
      </w:r>
      <w:r w:rsidRPr="003E741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575A9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3E74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 xml:space="preserve"> </w:t>
      </w:r>
      <w:r w:rsidR="002244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4444">
        <w:rPr>
          <w:rFonts w:ascii="Times New Roman" w:hAnsi="Times New Roman" w:cs="Times New Roman"/>
          <w:sz w:val="24"/>
          <w:szCs w:val="24"/>
        </w:rPr>
        <w:t xml:space="preserve"> </w:t>
      </w:r>
      <w:r w:rsidRPr="00160B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75A9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</w:p>
    <w:p w:rsidR="00160B2F" w:rsidRPr="00160B2F" w:rsidRDefault="00160B2F" w:rsidP="00AA7C8A">
      <w:pPr>
        <w:spacing w:after="100"/>
        <w:jc w:val="center"/>
        <w:rPr>
          <w:rFonts w:ascii="Times New Roman" w:hAnsi="Times New Roman" w:cs="Times New Roman"/>
          <w:b/>
        </w:rPr>
      </w:pPr>
      <w:r w:rsidRPr="00160B2F">
        <w:rPr>
          <w:rFonts w:ascii="Times New Roman" w:hAnsi="Times New Roman" w:cs="Times New Roman"/>
          <w:b/>
        </w:rPr>
        <w:t>ПОСТАНОВЛЯЕТ:</w:t>
      </w:r>
    </w:p>
    <w:p w:rsidR="00160B2F" w:rsidRPr="00DE38E7" w:rsidRDefault="00160B2F" w:rsidP="00160B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006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 мероприятий администрации</w:t>
      </w:r>
      <w:r w:rsidR="00456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75A9">
        <w:rPr>
          <w:rFonts w:ascii="Times New Roman" w:hAnsi="Times New Roman" w:cs="Times New Roman"/>
          <w:sz w:val="24"/>
          <w:szCs w:val="24"/>
          <w:lang w:eastAsia="ru-RU"/>
        </w:rPr>
        <w:t>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 противодействию коррупции  на 20</w:t>
      </w:r>
      <w:r w:rsidR="0022444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8F50B7">
        <w:rPr>
          <w:rFonts w:ascii="Times New Roman" w:hAnsi="Times New Roman" w:cs="Times New Roman"/>
          <w:sz w:val="24"/>
          <w:szCs w:val="24"/>
          <w:lang w:eastAsia="ru-RU"/>
        </w:rPr>
        <w:t>- 202</w:t>
      </w:r>
      <w:r w:rsidR="002244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F5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F50B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006CF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07F7" w:rsidRDefault="00160B2F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41A">
        <w:rPr>
          <w:rFonts w:ascii="Times New Roman" w:hAnsi="Times New Roman" w:cs="Times New Roman"/>
          <w:sz w:val="24"/>
          <w:szCs w:val="24"/>
        </w:rPr>
        <w:t xml:space="preserve">Установить, что мероприятия </w:t>
      </w:r>
      <w:hyperlink w:anchor="Par31" w:history="1">
        <w:r w:rsidRPr="000B764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мероприятий администрации </w:t>
      </w:r>
      <w:r w:rsidR="004575A9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>по противодействию коррупции на 20</w:t>
      </w:r>
      <w:r w:rsidR="00224444">
        <w:rPr>
          <w:rFonts w:ascii="Times New Roman" w:hAnsi="Times New Roman" w:cs="Times New Roman"/>
          <w:sz w:val="24"/>
          <w:szCs w:val="24"/>
        </w:rPr>
        <w:t>21</w:t>
      </w:r>
      <w:r w:rsidR="009D49A5">
        <w:rPr>
          <w:rFonts w:ascii="Times New Roman" w:hAnsi="Times New Roman" w:cs="Times New Roman"/>
          <w:sz w:val="24"/>
          <w:szCs w:val="24"/>
        </w:rPr>
        <w:t xml:space="preserve"> - 202</w:t>
      </w:r>
      <w:r w:rsidR="00224444">
        <w:rPr>
          <w:rFonts w:ascii="Times New Roman" w:hAnsi="Times New Roman" w:cs="Times New Roman"/>
          <w:sz w:val="24"/>
          <w:szCs w:val="24"/>
        </w:rPr>
        <w:t>2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</w:t>
      </w:r>
      <w:r w:rsidR="009D49A5">
        <w:rPr>
          <w:rFonts w:ascii="Times New Roman" w:hAnsi="Times New Roman" w:cs="Times New Roman"/>
          <w:sz w:val="24"/>
          <w:szCs w:val="24"/>
        </w:rPr>
        <w:t>ы</w:t>
      </w:r>
      <w:r w:rsidRPr="003E741A">
        <w:rPr>
          <w:rFonts w:ascii="Times New Roman" w:hAnsi="Times New Roman" w:cs="Times New Roman"/>
          <w:sz w:val="24"/>
          <w:szCs w:val="24"/>
        </w:rPr>
        <w:t xml:space="preserve"> (далее - План) подлежат исполнению на постоянной основе в течение срока действия Плана. </w:t>
      </w:r>
    </w:p>
    <w:p w:rsidR="00160B2F" w:rsidRDefault="009D49A5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90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A9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3907F7">
        <w:rPr>
          <w:rFonts w:ascii="Times New Roman" w:hAnsi="Times New Roman" w:cs="Times New Roman"/>
          <w:sz w:val="24"/>
          <w:szCs w:val="24"/>
        </w:rPr>
        <w:t xml:space="preserve"> 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75A9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, ответственным за исполнение мероприятий Плана, предоставлять </w:t>
      </w:r>
      <w:r w:rsidR="004575A9">
        <w:rPr>
          <w:rFonts w:ascii="Times New Roman" w:hAnsi="Times New Roman" w:cs="Times New Roman"/>
          <w:sz w:val="24"/>
          <w:szCs w:val="24"/>
        </w:rPr>
        <w:t>главе Мирнинского муниципального образования</w:t>
      </w:r>
      <w:r w:rsidR="00160B2F">
        <w:rPr>
          <w:rFonts w:ascii="Times New Roman" w:hAnsi="Times New Roman" w:cs="Times New Roman"/>
          <w:sz w:val="24"/>
          <w:szCs w:val="24"/>
        </w:rPr>
        <w:t xml:space="preserve"> 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доклады о результатах исполнения мероприятий Плана </w:t>
      </w:r>
      <w:r w:rsidR="001C2476">
        <w:rPr>
          <w:rFonts w:ascii="Times New Roman" w:hAnsi="Times New Roman" w:cs="Times New Roman"/>
          <w:sz w:val="24"/>
          <w:szCs w:val="24"/>
        </w:rPr>
        <w:t>один раз в шесть месяцев</w:t>
      </w:r>
      <w:r w:rsidR="00160B2F" w:rsidRPr="003E741A">
        <w:rPr>
          <w:rFonts w:ascii="Times New Roman" w:hAnsi="Times New Roman" w:cs="Times New Roman"/>
          <w:sz w:val="24"/>
          <w:szCs w:val="24"/>
        </w:rPr>
        <w:t>, в срок до 15 числа месяца, следующ</w:t>
      </w:r>
      <w:r w:rsidR="008D793A">
        <w:rPr>
          <w:rFonts w:ascii="Times New Roman" w:hAnsi="Times New Roman" w:cs="Times New Roman"/>
          <w:sz w:val="24"/>
          <w:szCs w:val="24"/>
        </w:rPr>
        <w:t>его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 за отчетным периодом.</w:t>
      </w:r>
    </w:p>
    <w:p w:rsidR="00456703" w:rsidRDefault="00456703" w:rsidP="004575A9">
      <w:pPr>
        <w:pStyle w:val="Default"/>
        <w:ind w:firstLine="420"/>
        <w:jc w:val="both"/>
      </w:pPr>
      <w:r>
        <w:t xml:space="preserve">  </w:t>
      </w:r>
      <w:r w:rsidR="009D49A5">
        <w:t xml:space="preserve"> 4. </w:t>
      </w:r>
      <w:r w:rsidR="000B7640">
        <w:t xml:space="preserve">Опубликовать настоящее постановление в </w:t>
      </w:r>
      <w:r w:rsidR="00AA7C8A">
        <w:t>печатном издании</w:t>
      </w:r>
      <w:r w:rsidR="000B7640">
        <w:t xml:space="preserve"> «Вестник Мирнинского муниципального образования в информационно-телекоммуникационной сети «Интернет»</w:t>
      </w:r>
    </w:p>
    <w:p w:rsidR="00160B2F" w:rsidRDefault="00581B87" w:rsidP="004567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5A9">
        <w:rPr>
          <w:rFonts w:ascii="Times New Roman" w:hAnsi="Times New Roman" w:cs="Times New Roman"/>
          <w:sz w:val="24"/>
          <w:szCs w:val="24"/>
        </w:rPr>
        <w:t>5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B2F" w:rsidRPr="003E7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0B2F" w:rsidRPr="003E74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75A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92A73" w:rsidRDefault="00D92A73" w:rsidP="000B7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224444" w:rsidRDefault="00224444" w:rsidP="00224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F7" w:rsidRDefault="000B7640" w:rsidP="00160B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Мирнинского</w:t>
      </w:r>
    </w:p>
    <w:p w:rsidR="000B7640" w:rsidRDefault="000B7640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А.В. Краснобаев</w:t>
      </w:r>
    </w:p>
    <w:p w:rsidR="00E32CE0" w:rsidRDefault="00E32CE0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CE0" w:rsidRDefault="00E32CE0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CE0" w:rsidRDefault="00E32CE0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41A" w:rsidRPr="003E741A" w:rsidRDefault="00737BC4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E741A" w:rsidRPr="003E741A">
        <w:rPr>
          <w:rFonts w:ascii="Times New Roman" w:hAnsi="Times New Roman" w:cs="Times New Roman"/>
          <w:sz w:val="24"/>
          <w:szCs w:val="24"/>
        </w:rPr>
        <w:t>твержден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741A" w:rsidRPr="003E741A" w:rsidRDefault="000B7640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Мирнинского МО</w:t>
      </w:r>
    </w:p>
    <w:p w:rsidR="003E741A" w:rsidRPr="003E741A" w:rsidRDefault="000B7640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</w:t>
      </w:r>
      <w:r w:rsidR="003E741A" w:rsidRPr="003E741A">
        <w:rPr>
          <w:rFonts w:ascii="Times New Roman" w:hAnsi="Times New Roman" w:cs="Times New Roman"/>
          <w:sz w:val="24"/>
          <w:szCs w:val="24"/>
        </w:rPr>
        <w:t>20</w:t>
      </w:r>
      <w:r w:rsidR="00224444">
        <w:rPr>
          <w:rFonts w:ascii="Times New Roman" w:hAnsi="Times New Roman" w:cs="Times New Roman"/>
          <w:sz w:val="24"/>
          <w:szCs w:val="24"/>
        </w:rPr>
        <w:t>2</w:t>
      </w:r>
      <w:r w:rsidR="005F2C54">
        <w:rPr>
          <w:rFonts w:ascii="Times New Roman" w:hAnsi="Times New Roman" w:cs="Times New Roman"/>
          <w:sz w:val="24"/>
          <w:szCs w:val="24"/>
        </w:rPr>
        <w:t>1</w:t>
      </w:r>
      <w:r w:rsidR="003E741A" w:rsidRPr="003E741A">
        <w:rPr>
          <w:rFonts w:ascii="Times New Roman" w:hAnsi="Times New Roman" w:cs="Times New Roman"/>
          <w:sz w:val="24"/>
          <w:szCs w:val="24"/>
        </w:rPr>
        <w:t xml:space="preserve"> г</w:t>
      </w:r>
      <w:r w:rsidR="005B390F">
        <w:rPr>
          <w:rFonts w:ascii="Times New Roman" w:hAnsi="Times New Roman" w:cs="Times New Roman"/>
          <w:sz w:val="24"/>
          <w:szCs w:val="24"/>
        </w:rPr>
        <w:t xml:space="preserve">ода </w:t>
      </w:r>
      <w:r w:rsidR="003E741A" w:rsidRPr="003E741A">
        <w:rPr>
          <w:rFonts w:ascii="Times New Roman" w:hAnsi="Times New Roman" w:cs="Times New Roman"/>
          <w:sz w:val="24"/>
          <w:szCs w:val="24"/>
        </w:rPr>
        <w:t xml:space="preserve"> </w:t>
      </w:r>
      <w:r w:rsidR="00224444">
        <w:rPr>
          <w:rFonts w:ascii="Times New Roman" w:hAnsi="Times New Roman" w:cs="Times New Roman"/>
          <w:sz w:val="24"/>
          <w:szCs w:val="24"/>
        </w:rPr>
        <w:t>№</w:t>
      </w:r>
      <w:r w:rsidR="003E741A" w:rsidRPr="003E7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56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3E741A">
        <w:rPr>
          <w:rFonts w:ascii="Times New Roman" w:hAnsi="Times New Roman" w:cs="Times New Roman"/>
          <w:sz w:val="24"/>
          <w:szCs w:val="24"/>
        </w:rPr>
        <w:t>ПЛАН МЕРОПРИЯТИЙ</w:t>
      </w:r>
      <w:r w:rsidR="003E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B46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640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 w:rsidR="003E4456"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НА 20</w:t>
      </w:r>
      <w:r w:rsidR="00224444">
        <w:rPr>
          <w:rFonts w:ascii="Times New Roman" w:hAnsi="Times New Roman" w:cs="Times New Roman"/>
          <w:sz w:val="24"/>
          <w:szCs w:val="24"/>
        </w:rPr>
        <w:t>21</w:t>
      </w:r>
      <w:r w:rsidR="00E32CE0">
        <w:rPr>
          <w:rFonts w:ascii="Times New Roman" w:hAnsi="Times New Roman" w:cs="Times New Roman"/>
          <w:sz w:val="24"/>
          <w:szCs w:val="24"/>
        </w:rPr>
        <w:t xml:space="preserve"> -</w:t>
      </w:r>
      <w:r w:rsidR="00224444">
        <w:rPr>
          <w:rFonts w:ascii="Times New Roman" w:hAnsi="Times New Roman" w:cs="Times New Roman"/>
          <w:sz w:val="24"/>
          <w:szCs w:val="24"/>
        </w:rPr>
        <w:t xml:space="preserve"> </w:t>
      </w:r>
      <w:r w:rsidR="00E32CE0">
        <w:rPr>
          <w:rFonts w:ascii="Times New Roman" w:hAnsi="Times New Roman" w:cs="Times New Roman"/>
          <w:sz w:val="24"/>
          <w:szCs w:val="24"/>
        </w:rPr>
        <w:t>202</w:t>
      </w:r>
      <w:r w:rsidR="00224444">
        <w:rPr>
          <w:rFonts w:ascii="Times New Roman" w:hAnsi="Times New Roman" w:cs="Times New Roman"/>
          <w:sz w:val="24"/>
          <w:szCs w:val="24"/>
        </w:rPr>
        <w:t>2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</w:t>
      </w:r>
      <w:r w:rsidR="00E07D71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3"/>
        <w:gridCol w:w="1559"/>
        <w:gridCol w:w="2693"/>
      </w:tblGrid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реализующие мероприятия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41A" w:rsidRPr="003E741A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A1B27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2A1B27" w:rsidRDefault="002A1B27" w:rsidP="002A1B2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3E741A" w:rsidRDefault="002A1B27" w:rsidP="000B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 с органами государственной власти Иркутской области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правоохранительными  органами,  а также с  </w:t>
            </w:r>
            <w:r w:rsidR="000B764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B7640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муниципального в сфере противодействия коррупции и оказание им правовой,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методической помощи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3E741A" w:rsidRDefault="004B18E6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главный специалист, ведущий специалист администрации Мирнинского муниципального образования</w:t>
            </w:r>
            <w:r w:rsidR="002A1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3E741A" w:rsidRDefault="002A1B27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3E741A" w:rsidRDefault="002A1B27" w:rsidP="008C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C3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заимодействия структур,</w:t>
            </w:r>
            <w:r w:rsidR="008C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 </w:t>
            </w:r>
          </w:p>
        </w:tc>
      </w:tr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 w:rsidP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 w:rsidP="0058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7" w:history="1">
              <w:r w:rsidRPr="003E74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4B18E6" w:rsidP="004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3E741A"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оказывающие муниципальные 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E741A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 w:rsidP="0058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8" w:history="1">
              <w:r w:rsidRPr="004B18E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59-ФЗ "О порядке рассмотрения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4B18E6" w:rsidP="004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 w:rsidR="003E741A"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E741A" w:rsidRDefault="003E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рассмотрение жалоб, обращений граждан,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необходимых мер по результатам их рассмотрения - 100% от поступивших жалоб, обращений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 объединениями 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B18E6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</w:t>
            </w:r>
          </w:p>
        </w:tc>
      </w:tr>
      <w:tr w:rsidR="004042AE" w:rsidRPr="003E741A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2. Правовые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4B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 администрации </w:t>
            </w:r>
            <w:r w:rsidR="004B18E6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муниципальные правовые акты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либо о признании утратившими силу отдельных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правовых актов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результате проведения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главы, главный специалист, ведущий специалист администрации Мирнинского муниципального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содержащихся в муниципальных прав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 xml:space="preserve">овых актах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, - 100% от количества выявленных в результате проведения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34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Законодательное Собрание</w:t>
            </w:r>
            <w:r w:rsidR="0034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  <w:r w:rsidR="00880E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администрации 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связи с развитием федерального, регионального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7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AE" w:rsidRPr="003E741A" w:rsidRDefault="00581B87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 w:rsidR="00342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</w:t>
            </w:r>
            <w:r w:rsidR="002D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муниципальных нормативных правовых актов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органы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Мирнинского муниципального образования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муниципальных нормативных правовых актов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Мирнинского МО</w:t>
            </w:r>
            <w:r w:rsidR="003907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изнании 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едействительными ненормативных правовых актов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A8790D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шесть месяцев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 - устранение 100% выявленных нарушений</w:t>
            </w:r>
          </w:p>
        </w:tc>
      </w:tr>
      <w:tr w:rsidR="004042AE" w:rsidRPr="003E741A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кадровой политике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муниципального образования</w:t>
            </w:r>
          </w:p>
        </w:tc>
      </w:tr>
      <w:tr w:rsidR="00364198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Default="0036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Default="00364198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работы, касающейся ведения  личных дел лиц, замещающих </w:t>
            </w:r>
            <w:r w:rsidR="00B52349" w:rsidRPr="006A51AE">
              <w:rPr>
                <w:rFonts w:ascii="Times New Roman" w:hAnsi="Times New Roman" w:cs="Times New Roman"/>
                <w:sz w:val="24"/>
                <w:szCs w:val="24"/>
              </w:rPr>
              <w:t>муниципальные  должности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 xml:space="preserve">  и должности  муниципальной службы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администрации Мирнинского МО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>, в том числе, контроля за актуализацией сведений, содержащихся в анкетах, представляемых  пр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назначении  на указанные должности 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 xml:space="preserve">  и поступлении на такую службу,</w:t>
            </w:r>
            <w:r w:rsidR="00B0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 xml:space="preserve">об их родственниках и свойственниках в целях выявления   возможного конфликта интересов. 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3E741A" w:rsidRDefault="00E53125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Default="006A31DF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Default="006A31DF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кадровой работы в соответствии с требованиями действующего  законодательства  РФ</w:t>
            </w:r>
          </w:p>
        </w:tc>
      </w:tr>
      <w:tr w:rsidR="002B63A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 жалобам граждан на незаконные действия                                (бездействие) </w:t>
            </w:r>
            <w:r w:rsidR="00F856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служащих </w:t>
            </w:r>
            <w:r w:rsidR="00756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и  установления  фактов проявления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E53125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проведение проверок   по  поступившим  обращениям граждан 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9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кодекса этики и служебного поведения муниципальных служащих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муниципального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E5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недостоверных сведений, представленных гражданами, претендующими на замещение должностей муниципальной службы администрации 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с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положениями законодательства Российской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главы, главный специалист, 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A8790D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21-2022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нормах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повышения квалификации в сфере противодействия коррупции муниципальных служащих, в должностные обязанности которых входит участие в противодействии коррупции либо исполнение должностных обязанностей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E53125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6A31DF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3E741A" w:rsidRDefault="006A31DF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3E741A" w:rsidRDefault="006A3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 служащих, впервые  поступивших на муниципальную службу для замещения должностей, включенных в  перечни, установленные нормативными  правовыми  актами  Российской Федерации, по  образовательным  программам в области 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3E741A" w:rsidRDefault="00E53125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3E741A" w:rsidRDefault="002D6834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8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3E741A" w:rsidRDefault="002D6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интересов, созданной при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F3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Мирнинского МО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поступивших материалов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в установленном законодательством порядке достоверности сведений, представляемых муниципальными служащими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администрации Мирнинского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результатам проведенной проверки фактов представления муниципальными служащими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администрации 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 о своих доходах, расходах, об имуществе и обязательствах имущественного 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0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случаев несоблюдения муниципальными служащими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B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расходах,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этих сведений общероссийским средствам массовой информации для опубликования</w:t>
            </w:r>
            <w:r w:rsidR="006A51AE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служащих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а также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D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регистрации уведомлений, представляемых лицами, замещающими муниципальные должности, муниципальными служащими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главы, главный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должности, муниципальными служащими администрации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4042AE" w:rsidRPr="003E741A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муниципальными учреждениями и предприятиями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Мирнинского МО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осуществлению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несоблюдения бюджетного законодательства Российской Федерации и иных нормативных правовых актов, регулирующих бюджетные правоотношения, нецелевого использованием средств бюджета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муниципального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неполноты и недостоверности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  <w:proofErr w:type="gramEnd"/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4" w:rsidRDefault="004042AE" w:rsidP="00562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2CDF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извещений</w:t>
            </w:r>
            <w:r w:rsidR="00562CD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осуществлении закупок,</w:t>
            </w:r>
          </w:p>
          <w:p w:rsidR="004042AE" w:rsidRPr="003E741A" w:rsidRDefault="001E51B4" w:rsidP="001E5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протоколов в рамках проведения конкурентных способов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CD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экспертизы 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5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C86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извещений, документации об осуществлении закупок, </w:t>
            </w:r>
            <w:r w:rsidR="00C86325">
              <w:rPr>
                <w:rFonts w:ascii="Times New Roman" w:hAnsi="Times New Roman" w:cs="Times New Roman"/>
                <w:sz w:val="24"/>
                <w:szCs w:val="24"/>
              </w:rPr>
              <w:t>протоколов, проектов контрактов т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ребованиям действующего законодательства о контрактной системе - 100%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DA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1F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о контрактной системе и о противодействии коррупции при осуществлении закупок товаров, работ, услуг для муниципальных нужд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отсутствие фактов нарушения требований указанного законодательства - 100%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гласности и прозрачности осуществления закупок для муниципальных нужд, в том числе, обеспечение размещения полной информации о закупках в единой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1F5E2E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9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фактов выявленных нарушений при осуществлении закупок для муниципальных нужд - 100%</w:t>
            </w:r>
          </w:p>
        </w:tc>
      </w:tr>
      <w:tr w:rsidR="004042AE" w:rsidRPr="003E741A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Информационно-просветительские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уровня информирования населения о деятельности органов местного самоуправления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порядке и процессе оказания муниципальных услуг</w:t>
            </w:r>
          </w:p>
        </w:tc>
      </w:tr>
      <w:tr w:rsidR="002B63A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  о деятельности 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сфере    противодействия  коррупции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Default="001F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3E741A" w:rsidRDefault="002B63AA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  к информации о деятельности  администрации  по противодействию  коррупции 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рабочих групп, семинаров с участием заинтересованных лиц и надзорных органов по вопросам противодействия коррупции с размещением в средствах массовой информации и сети Интернет принятых на них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8D12B8" w:rsidP="0047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Мирнинского МО</w:t>
            </w:r>
            <w:r w:rsidR="00404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правовыми актами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администрации 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оценки издаваемых актов и принимаемых решений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в том числе, путем размещения на сайте, населения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органами государственной власти и органами местного самоуправления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="00DA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8D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главный специалист, ведущий специалист администрации Мирнинского муниципального образования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A8790D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11A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5" w:rsidRDefault="004042AE" w:rsidP="0043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</w:t>
            </w:r>
          </w:p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деятельности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42AE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042AE"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4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нформирования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 администрации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перечне муниципальных услуг и порядке их предоставления,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8D12B8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Мирнинского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6E8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581B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3E741A" w:rsidRDefault="004042AE" w:rsidP="008D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информацией в сфере предоставления муниципальных услуг администрацией </w:t>
            </w:r>
            <w:r w:rsidR="008D12B8">
              <w:rPr>
                <w:rFonts w:ascii="Times New Roman" w:hAnsi="Times New Roman" w:cs="Times New Roman"/>
                <w:sz w:val="24"/>
                <w:szCs w:val="24"/>
              </w:rPr>
              <w:t>Мирнинского 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7454FC" w:rsidRDefault="007454FC" w:rsidP="007454FC">
      <w:pPr>
        <w:pStyle w:val="a3"/>
        <w:rPr>
          <w:rFonts w:ascii="Times New Roman" w:hAnsi="Times New Roman" w:cs="Times New Roman"/>
        </w:rPr>
      </w:pPr>
    </w:p>
    <w:p w:rsidR="008D12B8" w:rsidRDefault="007454FC" w:rsidP="008D12B8">
      <w:pPr>
        <w:pStyle w:val="a3"/>
        <w:rPr>
          <w:rFonts w:ascii="Times New Roman" w:hAnsi="Times New Roman" w:cs="Times New Roman"/>
        </w:rPr>
      </w:pPr>
      <w:r w:rsidRPr="007454FC">
        <w:rPr>
          <w:rFonts w:ascii="Times New Roman" w:hAnsi="Times New Roman" w:cs="Times New Roman"/>
        </w:rPr>
        <w:t>З</w:t>
      </w:r>
      <w:r w:rsidR="00CB4DAE" w:rsidRPr="007454FC">
        <w:rPr>
          <w:rFonts w:ascii="Times New Roman" w:hAnsi="Times New Roman" w:cs="Times New Roman"/>
        </w:rPr>
        <w:t xml:space="preserve">аместитель </w:t>
      </w:r>
      <w:r w:rsidR="008D12B8">
        <w:rPr>
          <w:rFonts w:ascii="Times New Roman" w:hAnsi="Times New Roman" w:cs="Times New Roman"/>
        </w:rPr>
        <w:t>главы Мирнинского</w:t>
      </w:r>
    </w:p>
    <w:p w:rsidR="007454FC" w:rsidRPr="007454FC" w:rsidRDefault="008D12B8" w:rsidP="008D12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                              Г.М. Фролова</w:t>
      </w:r>
    </w:p>
    <w:sectPr w:rsidR="007454FC" w:rsidRPr="007454FC" w:rsidSect="001C24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1A"/>
    <w:rsid w:val="0002220A"/>
    <w:rsid w:val="00063E99"/>
    <w:rsid w:val="000B52EC"/>
    <w:rsid w:val="000B7640"/>
    <w:rsid w:val="00142806"/>
    <w:rsid w:val="00142ECD"/>
    <w:rsid w:val="00154C29"/>
    <w:rsid w:val="00160B2F"/>
    <w:rsid w:val="00163BDA"/>
    <w:rsid w:val="00193CC2"/>
    <w:rsid w:val="001C2476"/>
    <w:rsid w:val="001E51B4"/>
    <w:rsid w:val="001E6F21"/>
    <w:rsid w:val="001F308B"/>
    <w:rsid w:val="001F5E2E"/>
    <w:rsid w:val="002006CF"/>
    <w:rsid w:val="0021580D"/>
    <w:rsid w:val="00224444"/>
    <w:rsid w:val="002A1B27"/>
    <w:rsid w:val="002B183A"/>
    <w:rsid w:val="002B63AA"/>
    <w:rsid w:val="002D02C0"/>
    <w:rsid w:val="002D6834"/>
    <w:rsid w:val="002E5B98"/>
    <w:rsid w:val="00321428"/>
    <w:rsid w:val="003342A4"/>
    <w:rsid w:val="003426E8"/>
    <w:rsid w:val="0035768E"/>
    <w:rsid w:val="00364198"/>
    <w:rsid w:val="003907F7"/>
    <w:rsid w:val="003D0047"/>
    <w:rsid w:val="003E4456"/>
    <w:rsid w:val="003E741A"/>
    <w:rsid w:val="004042AE"/>
    <w:rsid w:val="00437DA5"/>
    <w:rsid w:val="00456703"/>
    <w:rsid w:val="004575A9"/>
    <w:rsid w:val="004667CF"/>
    <w:rsid w:val="00473454"/>
    <w:rsid w:val="004B18E6"/>
    <w:rsid w:val="0050229F"/>
    <w:rsid w:val="00507190"/>
    <w:rsid w:val="005133CF"/>
    <w:rsid w:val="00541A22"/>
    <w:rsid w:val="00562CDF"/>
    <w:rsid w:val="00575D0F"/>
    <w:rsid w:val="00581B87"/>
    <w:rsid w:val="005B1099"/>
    <w:rsid w:val="005B390F"/>
    <w:rsid w:val="005F2C54"/>
    <w:rsid w:val="0066196C"/>
    <w:rsid w:val="006A31DF"/>
    <w:rsid w:val="006A51AE"/>
    <w:rsid w:val="00714E1F"/>
    <w:rsid w:val="0072268C"/>
    <w:rsid w:val="00737BC4"/>
    <w:rsid w:val="00744025"/>
    <w:rsid w:val="007454FC"/>
    <w:rsid w:val="0075671F"/>
    <w:rsid w:val="00776183"/>
    <w:rsid w:val="00796B46"/>
    <w:rsid w:val="007B7C60"/>
    <w:rsid w:val="008043E0"/>
    <w:rsid w:val="008059C5"/>
    <w:rsid w:val="00844B1F"/>
    <w:rsid w:val="00880E49"/>
    <w:rsid w:val="00891FDB"/>
    <w:rsid w:val="008A2892"/>
    <w:rsid w:val="008C3557"/>
    <w:rsid w:val="008D12B8"/>
    <w:rsid w:val="008D793A"/>
    <w:rsid w:val="008E2390"/>
    <w:rsid w:val="008F50B7"/>
    <w:rsid w:val="009011AF"/>
    <w:rsid w:val="00945D78"/>
    <w:rsid w:val="00980BC5"/>
    <w:rsid w:val="00981795"/>
    <w:rsid w:val="00997AE7"/>
    <w:rsid w:val="009D49A5"/>
    <w:rsid w:val="00A8790D"/>
    <w:rsid w:val="00AA7C8A"/>
    <w:rsid w:val="00B045E4"/>
    <w:rsid w:val="00B52349"/>
    <w:rsid w:val="00BC3E43"/>
    <w:rsid w:val="00C12737"/>
    <w:rsid w:val="00C30E99"/>
    <w:rsid w:val="00C316E1"/>
    <w:rsid w:val="00C86325"/>
    <w:rsid w:val="00CB4DAE"/>
    <w:rsid w:val="00D07B75"/>
    <w:rsid w:val="00D6556E"/>
    <w:rsid w:val="00D92A73"/>
    <w:rsid w:val="00DA79E3"/>
    <w:rsid w:val="00DB4EE1"/>
    <w:rsid w:val="00DC4909"/>
    <w:rsid w:val="00E07D71"/>
    <w:rsid w:val="00E32CE0"/>
    <w:rsid w:val="00E34653"/>
    <w:rsid w:val="00E40A6F"/>
    <w:rsid w:val="00E53125"/>
    <w:rsid w:val="00E65AEB"/>
    <w:rsid w:val="00ED5DC9"/>
    <w:rsid w:val="00EE449C"/>
    <w:rsid w:val="00EE6320"/>
    <w:rsid w:val="00EF42F6"/>
    <w:rsid w:val="00F02E4E"/>
    <w:rsid w:val="00F3589C"/>
    <w:rsid w:val="00F8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9"/>
  </w:style>
  <w:style w:type="paragraph" w:styleId="1">
    <w:name w:val="heading 1"/>
    <w:basedOn w:val="a"/>
    <w:next w:val="a"/>
    <w:link w:val="10"/>
    <w:qFormat/>
    <w:rsid w:val="00160B2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0B2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160B2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0B2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60B2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60B2F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160B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0B2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160B2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1B27"/>
    <w:pPr>
      <w:ind w:left="720"/>
      <w:contextualSpacing/>
    </w:pPr>
  </w:style>
  <w:style w:type="paragraph" w:customStyle="1" w:styleId="ConsPlusNormal">
    <w:name w:val="ConsPlusNormal"/>
    <w:rsid w:val="00E32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567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B31DEA2455A0957C7625Fo6I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79AB51368A67DFE475971B38AF788B8B041E3DDBAC455A0957C7625Fo6I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79AB51368A67DFE475971B38AF788B8B041C32DAAA455A0957C7625Fo6I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7EC4-4519-4700-8A0B-D9AFEBD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12</cp:lastModifiedBy>
  <cp:revision>31</cp:revision>
  <cp:lastPrinted>2021-01-20T02:25:00Z</cp:lastPrinted>
  <dcterms:created xsi:type="dcterms:W3CDTF">2020-12-14T00:39:00Z</dcterms:created>
  <dcterms:modified xsi:type="dcterms:W3CDTF">2021-01-20T02:26:00Z</dcterms:modified>
</cp:coreProperties>
</file>