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61" w:rsidRDefault="004D2E61" w:rsidP="004D2E6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й</w:t>
      </w:r>
      <w:proofErr w:type="spellEnd"/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 xml:space="preserve"> с к а я  Ф е д е р а ц и я</w:t>
      </w:r>
    </w:p>
    <w:p w:rsidR="004D2E61" w:rsidRDefault="004D2E61" w:rsidP="004D2E6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Иркутская   область</w:t>
      </w:r>
    </w:p>
    <w:p w:rsidR="004D2E61" w:rsidRDefault="004D2E61" w:rsidP="004D2E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4D2E61" w:rsidRDefault="004D2E61" w:rsidP="004D2E6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 xml:space="preserve">МИРНИНСКОЕ МУНИЦИПАЛЬНОЕ ОБРАЗОВАНИЕ </w:t>
      </w:r>
    </w:p>
    <w:p w:rsidR="004D2E61" w:rsidRDefault="004D2E61" w:rsidP="004D2E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Администрация Мирнинского муниципального образования</w:t>
      </w:r>
    </w:p>
    <w:p w:rsidR="004D2E61" w:rsidRDefault="004D2E61" w:rsidP="004D2E6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/>
          <w:b/>
          <w:sz w:val="36"/>
          <w:szCs w:val="36"/>
          <w:lang w:eastAsia="ru-RU"/>
        </w:rPr>
      </w:pPr>
      <w:r>
        <w:rPr>
          <w:rFonts w:ascii="Times New Roman" w:eastAsia="Lucida Sans Unicode" w:hAnsi="Times New Roman"/>
          <w:b/>
          <w:sz w:val="36"/>
          <w:szCs w:val="36"/>
          <w:lang w:eastAsia="ru-RU"/>
        </w:rPr>
        <w:t>ПОСТАНОВЛЕНИЕ</w:t>
      </w:r>
    </w:p>
    <w:p w:rsidR="004D2E61" w:rsidRDefault="004D2E61" w:rsidP="004D2E61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4D2E61" w:rsidRDefault="004D2E61" w:rsidP="004D2E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«13» апреля 2020 г.                                              № 15</w:t>
      </w:r>
      <w:r w:rsidR="004F5906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4D2E61" w:rsidRDefault="004D2E61" w:rsidP="004D2E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D2E61" w:rsidRDefault="004D2E61" w:rsidP="004D2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4D2E61" w:rsidRDefault="004D2E61" w:rsidP="004D2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 от 27.03.2020г.№ 12</w:t>
      </w:r>
    </w:p>
    <w:p w:rsidR="004D2E61" w:rsidRDefault="004D2E61" w:rsidP="004D2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приостановлении деятельности учреждений, находящихся в ведении</w:t>
      </w:r>
    </w:p>
    <w:p w:rsidR="004D2E61" w:rsidRDefault="004D2E61" w:rsidP="004D2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образования»</w:t>
      </w:r>
    </w:p>
    <w:p w:rsidR="004D2E61" w:rsidRDefault="004D2E61" w:rsidP="004D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E61" w:rsidRDefault="004D2E61" w:rsidP="004D2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связи с угрозой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в </w:t>
      </w:r>
      <w:proofErr w:type="spellStart"/>
      <w:r>
        <w:rPr>
          <w:rFonts w:ascii="Times New Roman" w:hAnsi="Times New Roman"/>
          <w:sz w:val="24"/>
          <w:szCs w:val="24"/>
        </w:rPr>
        <w:t>Мирнинском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образовании.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санитарно-эпидемиологического благополучия населения, 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Федеральным законом от 30 марта 1999 года № 52-ФЗ «О санитарно-эпидемиологического благополучия населения», Федеральными законом от 06 октября 2003 года № 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самоуправления в Российской Федерации»,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4"/>
          <w:szCs w:val="24"/>
        </w:rPr>
        <w:t>), постановлением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13 марта 2020 года № 6 «О дополнительных мерах по снижению рисков распространения </w:t>
      </w:r>
      <w:r>
        <w:rPr>
          <w:rFonts w:ascii="Times New Roman" w:hAnsi="Times New Roman"/>
          <w:color w:val="FF0000"/>
          <w:sz w:val="24"/>
          <w:szCs w:val="24"/>
        </w:rPr>
        <w:t>СОВИД-2019</w:t>
      </w:r>
      <w:r>
        <w:rPr>
          <w:rFonts w:ascii="Times New Roman" w:hAnsi="Times New Roman"/>
          <w:sz w:val="24"/>
          <w:szCs w:val="24"/>
        </w:rPr>
        <w:t xml:space="preserve">», руководствуясь  статьями 23, 46 Устава Мирнинского муниципального образования, администрация Мирнинского муниципального образования </w:t>
      </w:r>
    </w:p>
    <w:p w:rsidR="004D2E61" w:rsidRDefault="004D2E61" w:rsidP="004D2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E61" w:rsidRDefault="004D2E61" w:rsidP="000D6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D2E61" w:rsidRDefault="004D2E61" w:rsidP="004D2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E61" w:rsidRDefault="004D2E61" w:rsidP="004D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1.Внести в постановление администрации Мирнинского муниципального образования № 12 от 27.03.2020 года «О приостановлении деятельности учреждений, находящихся в ведении Мирнинского муниципального образования» (в редакции   постановления администрации Мирнинского муниципального образования от 06 апреля 2020 года № 12а «О внесении изменений в постановление администрации Мирнинского муниципального образования  следующие изменения:</w:t>
      </w:r>
      <w:proofErr w:type="gramEnd"/>
    </w:p>
    <w:p w:rsidR="004D2E61" w:rsidRDefault="004D2E61" w:rsidP="004D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пунктах 1,2 слова «по 0</w:t>
      </w:r>
      <w:r w:rsidR="000D6F2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апреля» заменить словами «по </w:t>
      </w:r>
      <w:r w:rsidR="000D6F2E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апреля».</w:t>
      </w:r>
    </w:p>
    <w:p w:rsidR="004D2E61" w:rsidRDefault="004D2E61" w:rsidP="004D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настоящее постановление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«Интернат».</w:t>
      </w:r>
    </w:p>
    <w:p w:rsidR="004D2E61" w:rsidRDefault="004D2E61" w:rsidP="000D6F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E61" w:rsidRDefault="004D2E61" w:rsidP="004D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61" w:rsidRDefault="004D2E61" w:rsidP="004D2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Мирнинского</w:t>
      </w:r>
    </w:p>
    <w:p w:rsidR="004D2E61" w:rsidRDefault="004D2E61" w:rsidP="004D2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А.В. Краснобаев</w:t>
      </w:r>
    </w:p>
    <w:p w:rsidR="00793126" w:rsidRDefault="00793126"/>
    <w:sectPr w:rsidR="00793126" w:rsidSect="0096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4B"/>
    <w:rsid w:val="00007409"/>
    <w:rsid w:val="00015C40"/>
    <w:rsid w:val="00022A02"/>
    <w:rsid w:val="00025CCD"/>
    <w:rsid w:val="0002765E"/>
    <w:rsid w:val="0004556C"/>
    <w:rsid w:val="0005128D"/>
    <w:rsid w:val="000545BD"/>
    <w:rsid w:val="000553D7"/>
    <w:rsid w:val="00075A31"/>
    <w:rsid w:val="000A1E22"/>
    <w:rsid w:val="000A4792"/>
    <w:rsid w:val="000A529D"/>
    <w:rsid w:val="000B0E26"/>
    <w:rsid w:val="000B3688"/>
    <w:rsid w:val="000B5A3C"/>
    <w:rsid w:val="000B5B2C"/>
    <w:rsid w:val="000C3343"/>
    <w:rsid w:val="000C343A"/>
    <w:rsid w:val="000C72F2"/>
    <w:rsid w:val="000C753D"/>
    <w:rsid w:val="000D6F2E"/>
    <w:rsid w:val="000E06C2"/>
    <w:rsid w:val="000E5130"/>
    <w:rsid w:val="000F3317"/>
    <w:rsid w:val="000F4921"/>
    <w:rsid w:val="000F70D1"/>
    <w:rsid w:val="00101B21"/>
    <w:rsid w:val="00122574"/>
    <w:rsid w:val="001233F5"/>
    <w:rsid w:val="00133F2B"/>
    <w:rsid w:val="001675D7"/>
    <w:rsid w:val="00171472"/>
    <w:rsid w:val="00175BD2"/>
    <w:rsid w:val="00177579"/>
    <w:rsid w:val="00191991"/>
    <w:rsid w:val="001948A0"/>
    <w:rsid w:val="001A0EE2"/>
    <w:rsid w:val="001A2D95"/>
    <w:rsid w:val="001A4011"/>
    <w:rsid w:val="001C762B"/>
    <w:rsid w:val="001D6F01"/>
    <w:rsid w:val="001D78F7"/>
    <w:rsid w:val="001E1E5E"/>
    <w:rsid w:val="001E2DEB"/>
    <w:rsid w:val="001F3A55"/>
    <w:rsid w:val="001F42C3"/>
    <w:rsid w:val="00201CAA"/>
    <w:rsid w:val="00214EEB"/>
    <w:rsid w:val="00246833"/>
    <w:rsid w:val="0025206B"/>
    <w:rsid w:val="00272B51"/>
    <w:rsid w:val="002A04BD"/>
    <w:rsid w:val="002D58AD"/>
    <w:rsid w:val="002F0316"/>
    <w:rsid w:val="002F4C37"/>
    <w:rsid w:val="002F7B55"/>
    <w:rsid w:val="003145F8"/>
    <w:rsid w:val="00334F10"/>
    <w:rsid w:val="00344B35"/>
    <w:rsid w:val="003855AF"/>
    <w:rsid w:val="00390F6C"/>
    <w:rsid w:val="003A4F1B"/>
    <w:rsid w:val="003D174C"/>
    <w:rsid w:val="003D35D1"/>
    <w:rsid w:val="003D51B2"/>
    <w:rsid w:val="003F3BD7"/>
    <w:rsid w:val="004044D9"/>
    <w:rsid w:val="00413277"/>
    <w:rsid w:val="00426608"/>
    <w:rsid w:val="0043063C"/>
    <w:rsid w:val="0043373D"/>
    <w:rsid w:val="004363E3"/>
    <w:rsid w:val="0044665C"/>
    <w:rsid w:val="00452398"/>
    <w:rsid w:val="00454F1C"/>
    <w:rsid w:val="00462205"/>
    <w:rsid w:val="00464BCD"/>
    <w:rsid w:val="00465FFB"/>
    <w:rsid w:val="0047213C"/>
    <w:rsid w:val="00474B94"/>
    <w:rsid w:val="00493608"/>
    <w:rsid w:val="004940DB"/>
    <w:rsid w:val="004A68C3"/>
    <w:rsid w:val="004C1E2A"/>
    <w:rsid w:val="004D2E61"/>
    <w:rsid w:val="004D6DF9"/>
    <w:rsid w:val="004D7D5C"/>
    <w:rsid w:val="004E2533"/>
    <w:rsid w:val="004E67E6"/>
    <w:rsid w:val="004F5906"/>
    <w:rsid w:val="00507505"/>
    <w:rsid w:val="00525B0F"/>
    <w:rsid w:val="005438DD"/>
    <w:rsid w:val="00563818"/>
    <w:rsid w:val="0057183A"/>
    <w:rsid w:val="0058374E"/>
    <w:rsid w:val="005866B7"/>
    <w:rsid w:val="005B2A59"/>
    <w:rsid w:val="005C0E3B"/>
    <w:rsid w:val="005C3733"/>
    <w:rsid w:val="005C7F0C"/>
    <w:rsid w:val="005D57EA"/>
    <w:rsid w:val="005E0C7C"/>
    <w:rsid w:val="00614BA1"/>
    <w:rsid w:val="0062486F"/>
    <w:rsid w:val="006315BB"/>
    <w:rsid w:val="00636B4B"/>
    <w:rsid w:val="006470DB"/>
    <w:rsid w:val="0065094A"/>
    <w:rsid w:val="00654584"/>
    <w:rsid w:val="00655CB6"/>
    <w:rsid w:val="00657C1B"/>
    <w:rsid w:val="0066506C"/>
    <w:rsid w:val="00686805"/>
    <w:rsid w:val="006B465C"/>
    <w:rsid w:val="006B79BD"/>
    <w:rsid w:val="006C4ABE"/>
    <w:rsid w:val="006C61D9"/>
    <w:rsid w:val="006D3455"/>
    <w:rsid w:val="006E267F"/>
    <w:rsid w:val="006E4B22"/>
    <w:rsid w:val="006F321D"/>
    <w:rsid w:val="00701E54"/>
    <w:rsid w:val="0070421F"/>
    <w:rsid w:val="007270E1"/>
    <w:rsid w:val="00752C35"/>
    <w:rsid w:val="00761E8D"/>
    <w:rsid w:val="00765E4B"/>
    <w:rsid w:val="00784436"/>
    <w:rsid w:val="00790AA8"/>
    <w:rsid w:val="00793126"/>
    <w:rsid w:val="00793D80"/>
    <w:rsid w:val="00794435"/>
    <w:rsid w:val="007A0987"/>
    <w:rsid w:val="007C21BE"/>
    <w:rsid w:val="007D41A4"/>
    <w:rsid w:val="007E2FB5"/>
    <w:rsid w:val="007F06CA"/>
    <w:rsid w:val="007F7B34"/>
    <w:rsid w:val="00803096"/>
    <w:rsid w:val="00806159"/>
    <w:rsid w:val="00807397"/>
    <w:rsid w:val="00810F24"/>
    <w:rsid w:val="0082298D"/>
    <w:rsid w:val="0082649E"/>
    <w:rsid w:val="00835C5B"/>
    <w:rsid w:val="00836F0C"/>
    <w:rsid w:val="0084184F"/>
    <w:rsid w:val="0085388B"/>
    <w:rsid w:val="00856326"/>
    <w:rsid w:val="00862E05"/>
    <w:rsid w:val="00870CC8"/>
    <w:rsid w:val="00876010"/>
    <w:rsid w:val="00885973"/>
    <w:rsid w:val="008861FB"/>
    <w:rsid w:val="00893982"/>
    <w:rsid w:val="008A1185"/>
    <w:rsid w:val="008A1780"/>
    <w:rsid w:val="008A21E7"/>
    <w:rsid w:val="008B5073"/>
    <w:rsid w:val="008C0063"/>
    <w:rsid w:val="008C144D"/>
    <w:rsid w:val="008D7F6C"/>
    <w:rsid w:val="008F2792"/>
    <w:rsid w:val="008F4D97"/>
    <w:rsid w:val="008F511B"/>
    <w:rsid w:val="008F5536"/>
    <w:rsid w:val="008F787D"/>
    <w:rsid w:val="0090081B"/>
    <w:rsid w:val="0090689C"/>
    <w:rsid w:val="00911AA0"/>
    <w:rsid w:val="0091536E"/>
    <w:rsid w:val="009259B0"/>
    <w:rsid w:val="0093244B"/>
    <w:rsid w:val="00934524"/>
    <w:rsid w:val="00936FBA"/>
    <w:rsid w:val="0094157B"/>
    <w:rsid w:val="00952BD0"/>
    <w:rsid w:val="00963460"/>
    <w:rsid w:val="009663AA"/>
    <w:rsid w:val="00981E53"/>
    <w:rsid w:val="00990C7A"/>
    <w:rsid w:val="0099359E"/>
    <w:rsid w:val="009A04E7"/>
    <w:rsid w:val="009A348B"/>
    <w:rsid w:val="009B2DE3"/>
    <w:rsid w:val="009B5733"/>
    <w:rsid w:val="009C3068"/>
    <w:rsid w:val="009D5D68"/>
    <w:rsid w:val="009F6AF2"/>
    <w:rsid w:val="00A044AD"/>
    <w:rsid w:val="00A06C40"/>
    <w:rsid w:val="00A15C82"/>
    <w:rsid w:val="00A16453"/>
    <w:rsid w:val="00A170BF"/>
    <w:rsid w:val="00A21A60"/>
    <w:rsid w:val="00A36C6A"/>
    <w:rsid w:val="00A459C6"/>
    <w:rsid w:val="00A61C1F"/>
    <w:rsid w:val="00A61D90"/>
    <w:rsid w:val="00A67CAE"/>
    <w:rsid w:val="00AA61A9"/>
    <w:rsid w:val="00AB4140"/>
    <w:rsid w:val="00AC61AD"/>
    <w:rsid w:val="00AD0A9D"/>
    <w:rsid w:val="00B14659"/>
    <w:rsid w:val="00B1754E"/>
    <w:rsid w:val="00B25255"/>
    <w:rsid w:val="00B335FE"/>
    <w:rsid w:val="00B34C5C"/>
    <w:rsid w:val="00B40332"/>
    <w:rsid w:val="00B412DF"/>
    <w:rsid w:val="00B448D3"/>
    <w:rsid w:val="00B61C65"/>
    <w:rsid w:val="00B73672"/>
    <w:rsid w:val="00B8027B"/>
    <w:rsid w:val="00B808BA"/>
    <w:rsid w:val="00B837E2"/>
    <w:rsid w:val="00B86024"/>
    <w:rsid w:val="00B9274C"/>
    <w:rsid w:val="00B956C6"/>
    <w:rsid w:val="00B95D4F"/>
    <w:rsid w:val="00BA27AE"/>
    <w:rsid w:val="00BA2F6E"/>
    <w:rsid w:val="00BC7918"/>
    <w:rsid w:val="00BD327B"/>
    <w:rsid w:val="00BD47D5"/>
    <w:rsid w:val="00BF08FB"/>
    <w:rsid w:val="00C17385"/>
    <w:rsid w:val="00C51B03"/>
    <w:rsid w:val="00C67E3D"/>
    <w:rsid w:val="00C70E1A"/>
    <w:rsid w:val="00C77EFD"/>
    <w:rsid w:val="00C82B1E"/>
    <w:rsid w:val="00C846EB"/>
    <w:rsid w:val="00C8544F"/>
    <w:rsid w:val="00CB0756"/>
    <w:rsid w:val="00CB24AB"/>
    <w:rsid w:val="00CB2A47"/>
    <w:rsid w:val="00CB72ED"/>
    <w:rsid w:val="00CC0C65"/>
    <w:rsid w:val="00CC3A1E"/>
    <w:rsid w:val="00CC4A8A"/>
    <w:rsid w:val="00CD627C"/>
    <w:rsid w:val="00CF16FD"/>
    <w:rsid w:val="00CF703A"/>
    <w:rsid w:val="00D023D5"/>
    <w:rsid w:val="00D028AA"/>
    <w:rsid w:val="00D0356F"/>
    <w:rsid w:val="00D13AAD"/>
    <w:rsid w:val="00D24B73"/>
    <w:rsid w:val="00D25A1A"/>
    <w:rsid w:val="00D30184"/>
    <w:rsid w:val="00D35871"/>
    <w:rsid w:val="00D479DF"/>
    <w:rsid w:val="00D518A6"/>
    <w:rsid w:val="00D5479E"/>
    <w:rsid w:val="00D55521"/>
    <w:rsid w:val="00D873C6"/>
    <w:rsid w:val="00D87462"/>
    <w:rsid w:val="00DA0FA9"/>
    <w:rsid w:val="00DA200B"/>
    <w:rsid w:val="00DB379D"/>
    <w:rsid w:val="00DC0C4E"/>
    <w:rsid w:val="00DC2A32"/>
    <w:rsid w:val="00DC307C"/>
    <w:rsid w:val="00DC7E70"/>
    <w:rsid w:val="00DD7582"/>
    <w:rsid w:val="00DF4193"/>
    <w:rsid w:val="00E00E16"/>
    <w:rsid w:val="00E16FC0"/>
    <w:rsid w:val="00E17170"/>
    <w:rsid w:val="00E426EE"/>
    <w:rsid w:val="00E42D0D"/>
    <w:rsid w:val="00E44225"/>
    <w:rsid w:val="00E55B71"/>
    <w:rsid w:val="00E6308E"/>
    <w:rsid w:val="00E75755"/>
    <w:rsid w:val="00EC1571"/>
    <w:rsid w:val="00EC1799"/>
    <w:rsid w:val="00EE427A"/>
    <w:rsid w:val="00F01C1A"/>
    <w:rsid w:val="00F05AD2"/>
    <w:rsid w:val="00F05F6F"/>
    <w:rsid w:val="00F14033"/>
    <w:rsid w:val="00F24CEA"/>
    <w:rsid w:val="00F31DED"/>
    <w:rsid w:val="00F33116"/>
    <w:rsid w:val="00F34234"/>
    <w:rsid w:val="00F34A9A"/>
    <w:rsid w:val="00F4113D"/>
    <w:rsid w:val="00F43234"/>
    <w:rsid w:val="00F523E2"/>
    <w:rsid w:val="00F53376"/>
    <w:rsid w:val="00F55543"/>
    <w:rsid w:val="00F64DBC"/>
    <w:rsid w:val="00F76430"/>
    <w:rsid w:val="00F83650"/>
    <w:rsid w:val="00F86149"/>
    <w:rsid w:val="00F90AC7"/>
    <w:rsid w:val="00F90FF1"/>
    <w:rsid w:val="00FA267A"/>
    <w:rsid w:val="00FB3E07"/>
    <w:rsid w:val="00FC41D4"/>
    <w:rsid w:val="00FC59D1"/>
    <w:rsid w:val="00FD4E25"/>
    <w:rsid w:val="00FD535B"/>
    <w:rsid w:val="00FE1415"/>
    <w:rsid w:val="00FE44EF"/>
    <w:rsid w:val="00FE6223"/>
    <w:rsid w:val="00FF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5</cp:revision>
  <dcterms:created xsi:type="dcterms:W3CDTF">2018-02-26T14:05:00Z</dcterms:created>
  <dcterms:modified xsi:type="dcterms:W3CDTF">2020-05-14T00:13:00Z</dcterms:modified>
</cp:coreProperties>
</file>