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0" w:rsidRPr="00874FB0" w:rsidRDefault="001C1100" w:rsidP="001C11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874FB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874F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Ф е д е р а ц и я</w:t>
      </w:r>
    </w:p>
    <w:p w:rsidR="001C1100" w:rsidRPr="00874FB0" w:rsidRDefault="001C1100" w:rsidP="001C110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Иркутская   область</w:t>
      </w:r>
    </w:p>
    <w:p w:rsidR="001C1100" w:rsidRPr="00874FB0" w:rsidRDefault="001C1100" w:rsidP="001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«Тайшетский  район»</w:t>
      </w:r>
    </w:p>
    <w:p w:rsidR="001C1100" w:rsidRPr="00874FB0" w:rsidRDefault="001C1100" w:rsidP="001C1100">
      <w:pPr>
        <w:keepNext/>
        <w:tabs>
          <w:tab w:val="left" w:pos="140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МИРНИНСКОЕ МУНИЦИПАЛЬНОЕ ОБРАЗОВАНИЕ</w:t>
      </w:r>
    </w:p>
    <w:p w:rsidR="001C1100" w:rsidRPr="00874FB0" w:rsidRDefault="001C1100" w:rsidP="001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Мирнинского муниципального образования</w:t>
      </w:r>
    </w:p>
    <w:p w:rsidR="001C1100" w:rsidRPr="00874FB0" w:rsidRDefault="001C1100" w:rsidP="001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1100" w:rsidRPr="00874FB0" w:rsidRDefault="001C1100" w:rsidP="001C1100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C1100" w:rsidRPr="00874FB0" w:rsidRDefault="001C1100" w:rsidP="001C1100">
      <w:pPr>
        <w:spacing w:after="0" w:line="240" w:lineRule="auto"/>
        <w:ind w:right="35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1C1100" w:rsidRPr="00874FB0" w:rsidRDefault="001C1100" w:rsidP="001C1100">
      <w:pPr>
        <w:spacing w:after="0" w:line="240" w:lineRule="auto"/>
        <w:ind w:right="35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Default="001C1100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</w:p>
    <w:p w:rsidR="001C1100" w:rsidRDefault="001C1100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от 2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№ 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151" w:rsidRDefault="001C1100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работников, замещающих</w:t>
      </w:r>
    </w:p>
    <w:p w:rsidR="000C6151" w:rsidRDefault="000C6151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не являющиеся должностями</w:t>
      </w:r>
    </w:p>
    <w:p w:rsidR="000C6151" w:rsidRDefault="000C6151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и вспомогательного персонала</w:t>
      </w:r>
    </w:p>
    <w:p w:rsidR="001C1100" w:rsidRPr="00874FB0" w:rsidRDefault="000C6151" w:rsidP="001C1100">
      <w:pPr>
        <w:spacing w:after="0" w:line="240" w:lineRule="auto"/>
        <w:ind w:right="3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(рабочих)</w:t>
      </w:r>
      <w:r w:rsid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</w:p>
    <w:p w:rsidR="001C1100" w:rsidRPr="00874FB0" w:rsidRDefault="001C1100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Pr="00874FB0" w:rsidRDefault="001C1100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ст. 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ст.ст.23,46 Устава</w:t>
      </w: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муниципального образования, администрация Мирнинского муниципального образования </w:t>
      </w:r>
    </w:p>
    <w:p w:rsidR="001C1100" w:rsidRPr="00874FB0" w:rsidRDefault="001C1100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Pr="00874FB0" w:rsidRDefault="001C1100" w:rsidP="001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C1100" w:rsidRPr="00874FB0" w:rsidRDefault="001C1100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оплате труда работников, замещающих должности муниципальной службы и вспомогательного персонала (рабочих)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 муниципа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образования, 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Мирнинского муниципального образования от 2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 № 2</w:t>
      </w:r>
      <w:r w:rsidR="000C61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1100" w:rsidRPr="001C1100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C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пункте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1C1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3</w:t>
      </w:r>
      <w:r w:rsid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«Оплата труда и порядок </w:t>
      </w:r>
      <w:proofErr w:type="gramStart"/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фонда оплаты труда вспомогательного персонала администрации</w:t>
      </w:r>
      <w:proofErr w:type="gramEnd"/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Мирнинского муниципального образования</w:t>
      </w:r>
      <w:r w:rsid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добавить:</w:t>
      </w:r>
    </w:p>
    <w:p w:rsidR="00350C8D" w:rsidRDefault="000E6315" w:rsidP="00350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подпункт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C8D">
        <w:rPr>
          <w:rFonts w:ascii="Times New Roman" w:hAnsi="Times New Roman" w:cs="Times New Roman"/>
          <w:b/>
          <w:sz w:val="24"/>
          <w:szCs w:val="24"/>
        </w:rPr>
        <w:t>«</w:t>
      </w:r>
      <w:r w:rsidRPr="000E6315">
        <w:rPr>
          <w:rFonts w:ascii="Times New Roman" w:hAnsi="Times New Roman" w:cs="Times New Roman"/>
          <w:sz w:val="24"/>
          <w:szCs w:val="24"/>
        </w:rPr>
        <w:t>Оплата труда работников при суммированном учете рабочего времени.</w:t>
      </w:r>
    </w:p>
    <w:p w:rsidR="000E6315" w:rsidRPr="00350C8D" w:rsidRDefault="000E6315" w:rsidP="00350C8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>В связи с тем, что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времени, а это: сторожевая охрана, машинисты (кочегары) котельной – для этой категорий работающих вводится суммированный учет рабочего времени, учетный период устанавливается правилами внутреннего распорядка или отдельным приказом.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15" w:rsidRPr="000E6315" w:rsidRDefault="000E6315" w:rsidP="00350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 xml:space="preserve">При суммированном учете рабочего времени, подсчет часов сверхурочно отработанного времени ведется после окончания учетного периода. В этом случае работа сверх нормальной продолжительности   рабочих часов за учетный период оплачивается за первые два часа работы за смену не менее чем в полуторном размере среднегодовой часовой тарифной ставки, а за все остальные часы не менее чем в двойном размере среднегодовой часовой тарифной ставки. Для расчета оплаты первых двух часов сверхурочной работы в 1,5 размере  число рабочих смен (дней) за учетный период, берется по производственному календарю, </w:t>
      </w:r>
      <w:proofErr w:type="gramStart"/>
      <w:r w:rsidRPr="000E63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6315">
        <w:rPr>
          <w:rFonts w:ascii="Times New Roman" w:hAnsi="Times New Roman" w:cs="Times New Roman"/>
          <w:sz w:val="24"/>
          <w:szCs w:val="24"/>
        </w:rPr>
        <w:t>например в году 247 рабочих дней, значит в 1,5 размере оплачиваются 247*2=494 часа ).</w:t>
      </w:r>
    </w:p>
    <w:p w:rsidR="000E6315" w:rsidRPr="000E6315" w:rsidRDefault="000E6315" w:rsidP="000C6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315">
        <w:rPr>
          <w:rFonts w:ascii="Times New Roman" w:hAnsi="Times New Roman" w:cs="Times New Roman"/>
          <w:sz w:val="24"/>
          <w:szCs w:val="24"/>
        </w:rPr>
        <w:t>Рабочим</w:t>
      </w:r>
      <w:proofErr w:type="gramEnd"/>
      <w:r w:rsidRPr="000E6315">
        <w:rPr>
          <w:rFonts w:ascii="Times New Roman" w:hAnsi="Times New Roman" w:cs="Times New Roman"/>
          <w:sz w:val="24"/>
          <w:szCs w:val="24"/>
        </w:rPr>
        <w:t xml:space="preserve"> для которых введен суммированный учет рабочего времени  при не доработки нормы часов (за исключением случаев если работник работал не полный месяц </w:t>
      </w:r>
      <w:r w:rsidRPr="000E6315">
        <w:rPr>
          <w:rFonts w:ascii="Times New Roman" w:hAnsi="Times New Roman" w:cs="Times New Roman"/>
          <w:sz w:val="24"/>
          <w:szCs w:val="24"/>
        </w:rPr>
        <w:lastRenderedPageBreak/>
        <w:t>в связи с отпуском, больничным, увольнением или приемом на работу), или переработки нормы часов выплачивается фиксир</w:t>
      </w:r>
      <w:r w:rsidR="00306E3F">
        <w:rPr>
          <w:rFonts w:ascii="Times New Roman" w:hAnsi="Times New Roman" w:cs="Times New Roman"/>
          <w:sz w:val="24"/>
          <w:szCs w:val="24"/>
        </w:rPr>
        <w:t>ованный оклад (тарифная ставка).</w:t>
      </w:r>
      <w:r w:rsidR="001162D2">
        <w:rPr>
          <w:rFonts w:ascii="Times New Roman" w:hAnsi="Times New Roman" w:cs="Times New Roman"/>
          <w:sz w:val="24"/>
          <w:szCs w:val="24"/>
        </w:rPr>
        <w:t>»</w:t>
      </w:r>
    </w:p>
    <w:p w:rsidR="000E6315" w:rsidRPr="00306E3F" w:rsidRDefault="00C34F7D" w:rsidP="000C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подпункт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7D">
        <w:rPr>
          <w:rFonts w:ascii="Times New Roman" w:hAnsi="Times New Roman" w:cs="Times New Roman"/>
          <w:sz w:val="24"/>
          <w:szCs w:val="24"/>
        </w:rPr>
        <w:t>«</w:t>
      </w:r>
      <w:r w:rsidR="000E6315" w:rsidRPr="00306E3F">
        <w:rPr>
          <w:rFonts w:ascii="Times New Roman" w:hAnsi="Times New Roman" w:cs="Times New Roman"/>
          <w:sz w:val="24"/>
          <w:szCs w:val="24"/>
        </w:rPr>
        <w:t>Оплата труда за пределами нормальной продолжительности рабочего времени     (сверху</w:t>
      </w:r>
      <w:r w:rsidR="00306E3F" w:rsidRPr="00306E3F">
        <w:rPr>
          <w:rFonts w:ascii="Times New Roman" w:hAnsi="Times New Roman" w:cs="Times New Roman"/>
          <w:sz w:val="24"/>
          <w:szCs w:val="24"/>
        </w:rPr>
        <w:t>рочная работа) статья 152 ТК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315" w:rsidRDefault="000E6315" w:rsidP="00306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315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в смену не менее чем в полуторном размере среднегодовой часовой тарифной ставки, за последующие часы не менее чем в двойном размере среднегодовой часовой тарифной ставки, по желанию работника сверхурочная работа   вместо повышенной оплаты может  компенсироваться предоставлением дополнительного времени отдыха, но не менее времени отработанного сверхурочно.</w:t>
      </w:r>
      <w:r w:rsidR="001162D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E6315" w:rsidRPr="00C34F7D" w:rsidRDefault="00C34F7D" w:rsidP="00C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подпункт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6315" w:rsidRPr="00C34F7D">
        <w:rPr>
          <w:rFonts w:ascii="Times New Roman" w:hAnsi="Times New Roman" w:cs="Times New Roman"/>
          <w:sz w:val="24"/>
          <w:szCs w:val="24"/>
        </w:rPr>
        <w:t>Оплата труда в выходные и нерабочие  праздничные дни (статья 153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315" w:rsidRPr="000E6315" w:rsidRDefault="00C34F7D" w:rsidP="00C3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E6315" w:rsidRPr="000E6315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(1,2,3,4,5,6,7,8 января, 23 февраля, 8 марта, 1 мая, 9 мая,12 июня, 4 ноября</w:t>
      </w:r>
      <w:proofErr w:type="gramStart"/>
      <w:r w:rsidR="000E6315" w:rsidRPr="000E63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E6315" w:rsidRPr="000E6315">
        <w:rPr>
          <w:rFonts w:ascii="Times New Roman" w:hAnsi="Times New Roman" w:cs="Times New Roman"/>
          <w:sz w:val="24"/>
          <w:szCs w:val="24"/>
        </w:rPr>
        <w:t xml:space="preserve"> оплачивается в двойном размере.</w:t>
      </w:r>
    </w:p>
    <w:p w:rsidR="000E6315" w:rsidRPr="000E6315" w:rsidRDefault="00947E1B" w:rsidP="0094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315" w:rsidRPr="000E6315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ставкам – в размере двойной дневной или часовой ставки,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0E6315" w:rsidRPr="000E6315">
        <w:rPr>
          <w:rFonts w:ascii="Times New Roman" w:hAnsi="Times New Roman" w:cs="Times New Roman"/>
          <w:sz w:val="24"/>
          <w:szCs w:val="24"/>
        </w:rPr>
        <w:t>аботникам, получающим месячный оклад, в размере двойной  дневной или часовой ставки сверх оклада, если работа производилась сверх месячной нормы, и в размере одинарной ставки сверх оклада, если работа производилась в пределах месячной нормы.</w:t>
      </w:r>
    </w:p>
    <w:p w:rsidR="00947E1B" w:rsidRDefault="000E6315" w:rsidP="0094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</w:t>
      </w:r>
      <w:r w:rsidR="00947E1B">
        <w:rPr>
          <w:rFonts w:ascii="Times New Roman" w:hAnsi="Times New Roman" w:cs="Times New Roman"/>
          <w:sz w:val="24"/>
          <w:szCs w:val="24"/>
        </w:rPr>
        <w:t>е, а день отдыха оплате не подле</w:t>
      </w:r>
      <w:r w:rsidRPr="000E6315">
        <w:rPr>
          <w:rFonts w:ascii="Times New Roman" w:hAnsi="Times New Roman" w:cs="Times New Roman"/>
          <w:sz w:val="24"/>
          <w:szCs w:val="24"/>
        </w:rPr>
        <w:t>жит.</w:t>
      </w:r>
    </w:p>
    <w:p w:rsidR="00C34F7D" w:rsidRDefault="000E6315" w:rsidP="0094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 xml:space="preserve">Перенос выходных дней, совпадающих с нерабочими праздничными днями, предусмотренный частью 2 статьи 112 Трудового кодекса Российской Федерации для </w:t>
      </w:r>
      <w:proofErr w:type="gramStart"/>
      <w:r w:rsidRPr="000E631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0E6315">
        <w:rPr>
          <w:rFonts w:ascii="Times New Roman" w:hAnsi="Times New Roman" w:cs="Times New Roman"/>
          <w:sz w:val="24"/>
          <w:szCs w:val="24"/>
        </w:rPr>
        <w:t xml:space="preserve"> работающих по скользящему графику  не осуществляется,  т.к. предприятие  является  непрерывно действующим.  Приказ Министерства Здравоохранения и социального развития РФ от 13 августа 2009 года № 588н</w:t>
      </w:r>
      <w:r w:rsidR="00947E1B">
        <w:rPr>
          <w:rFonts w:ascii="Times New Roman" w:hAnsi="Times New Roman" w:cs="Times New Roman"/>
          <w:sz w:val="24"/>
          <w:szCs w:val="24"/>
        </w:rPr>
        <w:t>.</w:t>
      </w:r>
    </w:p>
    <w:p w:rsidR="00947E1B" w:rsidRDefault="000E6315" w:rsidP="00947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>Расчет  часовой тарифной ставки для оплаты праздничных дней производится из среднегодовой нормы рабочего времени в расчетном  периоде</w:t>
      </w:r>
      <w:proofErr w:type="gramStart"/>
      <w:r w:rsidRPr="000E6315">
        <w:rPr>
          <w:rFonts w:ascii="Times New Roman" w:hAnsi="Times New Roman" w:cs="Times New Roman"/>
          <w:sz w:val="24"/>
          <w:szCs w:val="24"/>
        </w:rPr>
        <w:t>.</w:t>
      </w:r>
      <w:r w:rsidR="001162D2">
        <w:rPr>
          <w:rFonts w:ascii="Times New Roman" w:hAnsi="Times New Roman" w:cs="Times New Roman"/>
          <w:sz w:val="24"/>
          <w:szCs w:val="24"/>
        </w:rPr>
        <w:t>»</w:t>
      </w:r>
      <w:r w:rsidRPr="000E63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0E6315" w:rsidRPr="00947E1B" w:rsidRDefault="00947E1B" w:rsidP="00947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подпункт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16.4</w:t>
      </w:r>
      <w:r w:rsidRPr="000E6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E6315" w:rsidRPr="00947E1B">
        <w:rPr>
          <w:rFonts w:ascii="Times New Roman" w:hAnsi="Times New Roman" w:cs="Times New Roman"/>
          <w:sz w:val="24"/>
          <w:szCs w:val="24"/>
        </w:rPr>
        <w:t>Оплата за работу в ночное время (статья 154 ТК РФ).</w:t>
      </w:r>
    </w:p>
    <w:p w:rsidR="000E6315" w:rsidRPr="000E6315" w:rsidRDefault="009A76B5" w:rsidP="009A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E6315" w:rsidRPr="000E6315">
        <w:rPr>
          <w:rFonts w:ascii="Times New Roman" w:hAnsi="Times New Roman" w:cs="Times New Roman"/>
          <w:sz w:val="24"/>
          <w:szCs w:val="24"/>
        </w:rPr>
        <w:t>Дополнительная оплата труда за работу в ночное время производится  в размере 35% часовой тарифной ставки за каждый час работы в ночное время.  Ночным рабочим временем считается время с 22 часов до 6 часов.</w:t>
      </w:r>
    </w:p>
    <w:p w:rsidR="009A76B5" w:rsidRDefault="000E6315" w:rsidP="009A7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315">
        <w:rPr>
          <w:rFonts w:ascii="Times New Roman" w:hAnsi="Times New Roman" w:cs="Times New Roman"/>
          <w:sz w:val="24"/>
          <w:szCs w:val="24"/>
        </w:rPr>
        <w:t xml:space="preserve">Часовая ставка при оплате за работу в ночное время определяется путем деления месячного должностного оклада  на месячную норму часов  </w:t>
      </w:r>
      <w:proofErr w:type="gramStart"/>
      <w:r w:rsidRPr="000E631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6315">
        <w:rPr>
          <w:rFonts w:ascii="Times New Roman" w:hAnsi="Times New Roman" w:cs="Times New Roman"/>
          <w:sz w:val="24"/>
          <w:szCs w:val="24"/>
        </w:rPr>
        <w:t xml:space="preserve"> пятидневной рабочей недели</w:t>
      </w:r>
      <w:r w:rsidR="001162D2">
        <w:rPr>
          <w:rFonts w:ascii="Times New Roman" w:hAnsi="Times New Roman" w:cs="Times New Roman"/>
          <w:sz w:val="24"/>
          <w:szCs w:val="24"/>
        </w:rPr>
        <w:t>.»</w:t>
      </w:r>
    </w:p>
    <w:p w:rsidR="000E6315" w:rsidRPr="000E6315" w:rsidRDefault="009A76B5" w:rsidP="009A7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подпункт </w:t>
      </w:r>
      <w:r w:rsidR="000C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16.5</w:t>
      </w:r>
      <w:r w:rsidRPr="000E6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6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315" w:rsidRPr="000E6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«Если локальным актом организации установлено, что работнику с суммированным  учетом рабочего времени </w:t>
      </w:r>
      <w:r w:rsidR="005603CC">
        <w:rPr>
          <w:rFonts w:ascii="Times New Roman" w:hAnsi="Times New Roman" w:cs="Times New Roman"/>
          <w:sz w:val="24"/>
          <w:szCs w:val="24"/>
        </w:rPr>
        <w:t>за каждый месяц учетного периода выплачивается фиксированный оклад, то и при выполнении работником нормы времени установленной графиком работы на данный месяц ему выплачивается установленный оклад, независ</w:t>
      </w:r>
      <w:r w:rsidR="001162D2">
        <w:rPr>
          <w:rFonts w:ascii="Times New Roman" w:hAnsi="Times New Roman" w:cs="Times New Roman"/>
          <w:sz w:val="24"/>
          <w:szCs w:val="24"/>
        </w:rPr>
        <w:t>имо от фактически проработанных часов. Другими словами, при такой системе оплаты размер оклада не зависит от фактически отработанных часов по графику в каждом месяце учетного периода»</w:t>
      </w:r>
    </w:p>
    <w:p w:rsidR="000E6315" w:rsidRPr="000E6315" w:rsidRDefault="000E6315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Pr="000E6315" w:rsidRDefault="001162D2" w:rsidP="001C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100"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1C1100" w:rsidRPr="000E6315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00" w:rsidRPr="000E6315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Мирнинского</w:t>
      </w:r>
    </w:p>
    <w:p w:rsidR="001C1100" w:rsidRPr="000E6315" w:rsidRDefault="001C1100" w:rsidP="001C1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         А.В. Краснобаев</w:t>
      </w:r>
    </w:p>
    <w:p w:rsidR="004B1B27" w:rsidRPr="000E6315" w:rsidRDefault="004B1B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B27" w:rsidRPr="000E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EC"/>
    <w:rsid w:val="00001612"/>
    <w:rsid w:val="0000578D"/>
    <w:rsid w:val="00006159"/>
    <w:rsid w:val="0000709C"/>
    <w:rsid w:val="00007B5B"/>
    <w:rsid w:val="00010C06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416E"/>
    <w:rsid w:val="0003536E"/>
    <w:rsid w:val="00037052"/>
    <w:rsid w:val="00040AC4"/>
    <w:rsid w:val="000414F1"/>
    <w:rsid w:val="00043682"/>
    <w:rsid w:val="00044237"/>
    <w:rsid w:val="000442A8"/>
    <w:rsid w:val="00045D4C"/>
    <w:rsid w:val="00046FE8"/>
    <w:rsid w:val="00047635"/>
    <w:rsid w:val="00050C09"/>
    <w:rsid w:val="00050CBC"/>
    <w:rsid w:val="0005373A"/>
    <w:rsid w:val="00054BEA"/>
    <w:rsid w:val="0005665B"/>
    <w:rsid w:val="000579DE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5B53"/>
    <w:rsid w:val="000775A3"/>
    <w:rsid w:val="00077DAE"/>
    <w:rsid w:val="000800DA"/>
    <w:rsid w:val="00080955"/>
    <w:rsid w:val="000820FF"/>
    <w:rsid w:val="00083967"/>
    <w:rsid w:val="00084E68"/>
    <w:rsid w:val="0008639D"/>
    <w:rsid w:val="00086BC5"/>
    <w:rsid w:val="00087B04"/>
    <w:rsid w:val="000908B1"/>
    <w:rsid w:val="00091C65"/>
    <w:rsid w:val="00093772"/>
    <w:rsid w:val="000942B3"/>
    <w:rsid w:val="00094607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C6151"/>
    <w:rsid w:val="000D3C53"/>
    <w:rsid w:val="000D4DD9"/>
    <w:rsid w:val="000D7338"/>
    <w:rsid w:val="000E0B30"/>
    <w:rsid w:val="000E2241"/>
    <w:rsid w:val="000E2759"/>
    <w:rsid w:val="000E2E7E"/>
    <w:rsid w:val="000E31C8"/>
    <w:rsid w:val="000E50C0"/>
    <w:rsid w:val="000E6315"/>
    <w:rsid w:val="000F1148"/>
    <w:rsid w:val="000F47A7"/>
    <w:rsid w:val="000F5431"/>
    <w:rsid w:val="000F7596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62D2"/>
    <w:rsid w:val="0011717B"/>
    <w:rsid w:val="00117371"/>
    <w:rsid w:val="001206B1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0930"/>
    <w:rsid w:val="0016107D"/>
    <w:rsid w:val="0016125C"/>
    <w:rsid w:val="00170B60"/>
    <w:rsid w:val="001735A8"/>
    <w:rsid w:val="0017462A"/>
    <w:rsid w:val="00174FD0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5995"/>
    <w:rsid w:val="001A7657"/>
    <w:rsid w:val="001B4170"/>
    <w:rsid w:val="001B58FB"/>
    <w:rsid w:val="001B59D7"/>
    <w:rsid w:val="001B7D0E"/>
    <w:rsid w:val="001C05D9"/>
    <w:rsid w:val="001C1100"/>
    <w:rsid w:val="001C149B"/>
    <w:rsid w:val="001C47D6"/>
    <w:rsid w:val="001C48E9"/>
    <w:rsid w:val="001C61BF"/>
    <w:rsid w:val="001D1229"/>
    <w:rsid w:val="001D20A9"/>
    <w:rsid w:val="001D234B"/>
    <w:rsid w:val="001D42AF"/>
    <w:rsid w:val="001D674F"/>
    <w:rsid w:val="001D6AE6"/>
    <w:rsid w:val="001E2F1F"/>
    <w:rsid w:val="001E3038"/>
    <w:rsid w:val="001E3676"/>
    <w:rsid w:val="001E38BB"/>
    <w:rsid w:val="001E60F1"/>
    <w:rsid w:val="001E731F"/>
    <w:rsid w:val="001E7DE5"/>
    <w:rsid w:val="001F15E8"/>
    <w:rsid w:val="001F5DD4"/>
    <w:rsid w:val="001F7EF0"/>
    <w:rsid w:val="00200178"/>
    <w:rsid w:val="00203181"/>
    <w:rsid w:val="00206E87"/>
    <w:rsid w:val="00207BD7"/>
    <w:rsid w:val="00207E57"/>
    <w:rsid w:val="00210114"/>
    <w:rsid w:val="00212258"/>
    <w:rsid w:val="00212BED"/>
    <w:rsid w:val="00214733"/>
    <w:rsid w:val="002149BD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266D6"/>
    <w:rsid w:val="00226BD1"/>
    <w:rsid w:val="002322DD"/>
    <w:rsid w:val="00233DF0"/>
    <w:rsid w:val="00235011"/>
    <w:rsid w:val="00240647"/>
    <w:rsid w:val="0024620D"/>
    <w:rsid w:val="00247FFE"/>
    <w:rsid w:val="002510B6"/>
    <w:rsid w:val="0025182C"/>
    <w:rsid w:val="00252809"/>
    <w:rsid w:val="00253CF1"/>
    <w:rsid w:val="002544ED"/>
    <w:rsid w:val="00260027"/>
    <w:rsid w:val="00262120"/>
    <w:rsid w:val="00262389"/>
    <w:rsid w:val="00262D3E"/>
    <w:rsid w:val="002633B8"/>
    <w:rsid w:val="00265CE4"/>
    <w:rsid w:val="00267DC9"/>
    <w:rsid w:val="002825CE"/>
    <w:rsid w:val="002828A8"/>
    <w:rsid w:val="00282DB6"/>
    <w:rsid w:val="00282F65"/>
    <w:rsid w:val="00283463"/>
    <w:rsid w:val="00286157"/>
    <w:rsid w:val="00287AFD"/>
    <w:rsid w:val="002904A7"/>
    <w:rsid w:val="00291BFE"/>
    <w:rsid w:val="00291F8B"/>
    <w:rsid w:val="00292B35"/>
    <w:rsid w:val="00293830"/>
    <w:rsid w:val="00294B61"/>
    <w:rsid w:val="00294EEE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43B6"/>
    <w:rsid w:val="002C60D1"/>
    <w:rsid w:val="002C718E"/>
    <w:rsid w:val="002D5309"/>
    <w:rsid w:val="002D787D"/>
    <w:rsid w:val="002E1F3C"/>
    <w:rsid w:val="002E2414"/>
    <w:rsid w:val="002E2D21"/>
    <w:rsid w:val="002E2ECD"/>
    <w:rsid w:val="002E2FDD"/>
    <w:rsid w:val="002E38C6"/>
    <w:rsid w:val="002E5C1E"/>
    <w:rsid w:val="002E61BD"/>
    <w:rsid w:val="002E6506"/>
    <w:rsid w:val="002E76A2"/>
    <w:rsid w:val="002E7976"/>
    <w:rsid w:val="002F052E"/>
    <w:rsid w:val="002F073E"/>
    <w:rsid w:val="002F42EC"/>
    <w:rsid w:val="002F4FA4"/>
    <w:rsid w:val="002F5CE2"/>
    <w:rsid w:val="002F79FD"/>
    <w:rsid w:val="00301CCF"/>
    <w:rsid w:val="0030355F"/>
    <w:rsid w:val="003048D2"/>
    <w:rsid w:val="0030552B"/>
    <w:rsid w:val="003057BA"/>
    <w:rsid w:val="00306E3F"/>
    <w:rsid w:val="00306EC3"/>
    <w:rsid w:val="0031108C"/>
    <w:rsid w:val="00311571"/>
    <w:rsid w:val="00311C8F"/>
    <w:rsid w:val="00315137"/>
    <w:rsid w:val="0031612D"/>
    <w:rsid w:val="00317057"/>
    <w:rsid w:val="00317EDF"/>
    <w:rsid w:val="0032133C"/>
    <w:rsid w:val="00321DD9"/>
    <w:rsid w:val="003245F0"/>
    <w:rsid w:val="003249DB"/>
    <w:rsid w:val="00324AF0"/>
    <w:rsid w:val="00327BAC"/>
    <w:rsid w:val="00331204"/>
    <w:rsid w:val="00340E5A"/>
    <w:rsid w:val="00342CEB"/>
    <w:rsid w:val="00343878"/>
    <w:rsid w:val="003473CF"/>
    <w:rsid w:val="00350A35"/>
    <w:rsid w:val="00350C8D"/>
    <w:rsid w:val="003511DA"/>
    <w:rsid w:val="003513EA"/>
    <w:rsid w:val="00352EF1"/>
    <w:rsid w:val="00356804"/>
    <w:rsid w:val="00357A2E"/>
    <w:rsid w:val="00360200"/>
    <w:rsid w:val="003602AF"/>
    <w:rsid w:val="003605AB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3F17"/>
    <w:rsid w:val="003941E8"/>
    <w:rsid w:val="0039486C"/>
    <w:rsid w:val="00395058"/>
    <w:rsid w:val="00396C59"/>
    <w:rsid w:val="003A011C"/>
    <w:rsid w:val="003A0961"/>
    <w:rsid w:val="003A10AE"/>
    <w:rsid w:val="003A22C9"/>
    <w:rsid w:val="003A24A3"/>
    <w:rsid w:val="003A57A5"/>
    <w:rsid w:val="003A58DA"/>
    <w:rsid w:val="003A6B63"/>
    <w:rsid w:val="003B0987"/>
    <w:rsid w:val="003B4CDF"/>
    <w:rsid w:val="003B72CF"/>
    <w:rsid w:val="003C2E0B"/>
    <w:rsid w:val="003C45E7"/>
    <w:rsid w:val="003D04BA"/>
    <w:rsid w:val="003D2B36"/>
    <w:rsid w:val="003D2FDC"/>
    <w:rsid w:val="003E16BD"/>
    <w:rsid w:val="003E4E63"/>
    <w:rsid w:val="003E51CF"/>
    <w:rsid w:val="003E5E79"/>
    <w:rsid w:val="003E7B20"/>
    <w:rsid w:val="003F1E9B"/>
    <w:rsid w:val="003F2A6B"/>
    <w:rsid w:val="003F43CA"/>
    <w:rsid w:val="003F4A0D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177C"/>
    <w:rsid w:val="00434D9A"/>
    <w:rsid w:val="00437470"/>
    <w:rsid w:val="004378D6"/>
    <w:rsid w:val="0044187C"/>
    <w:rsid w:val="00447DEA"/>
    <w:rsid w:val="00447F5E"/>
    <w:rsid w:val="00450291"/>
    <w:rsid w:val="00452094"/>
    <w:rsid w:val="004573C8"/>
    <w:rsid w:val="00457BCA"/>
    <w:rsid w:val="004631FA"/>
    <w:rsid w:val="00463B1A"/>
    <w:rsid w:val="0046679C"/>
    <w:rsid w:val="00482F9F"/>
    <w:rsid w:val="004900C2"/>
    <w:rsid w:val="0049043B"/>
    <w:rsid w:val="00490DA3"/>
    <w:rsid w:val="00493E55"/>
    <w:rsid w:val="00494AD5"/>
    <w:rsid w:val="00494EFE"/>
    <w:rsid w:val="00495BB0"/>
    <w:rsid w:val="004A14A0"/>
    <w:rsid w:val="004A177D"/>
    <w:rsid w:val="004A2697"/>
    <w:rsid w:val="004A2CF3"/>
    <w:rsid w:val="004A3874"/>
    <w:rsid w:val="004A3EC1"/>
    <w:rsid w:val="004A5B9D"/>
    <w:rsid w:val="004A6218"/>
    <w:rsid w:val="004A65E6"/>
    <w:rsid w:val="004A7D9D"/>
    <w:rsid w:val="004B1B27"/>
    <w:rsid w:val="004B1CE0"/>
    <w:rsid w:val="004B3411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1787"/>
    <w:rsid w:val="004F4668"/>
    <w:rsid w:val="0050387A"/>
    <w:rsid w:val="00507F79"/>
    <w:rsid w:val="00510B71"/>
    <w:rsid w:val="005110F7"/>
    <w:rsid w:val="0051128F"/>
    <w:rsid w:val="00520213"/>
    <w:rsid w:val="00520BAE"/>
    <w:rsid w:val="00520D5A"/>
    <w:rsid w:val="00521EA5"/>
    <w:rsid w:val="00522091"/>
    <w:rsid w:val="00524C92"/>
    <w:rsid w:val="00526720"/>
    <w:rsid w:val="0052724D"/>
    <w:rsid w:val="00530C75"/>
    <w:rsid w:val="005321C4"/>
    <w:rsid w:val="00532A98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3CC"/>
    <w:rsid w:val="00560B79"/>
    <w:rsid w:val="00561C8E"/>
    <w:rsid w:val="00563739"/>
    <w:rsid w:val="005647CE"/>
    <w:rsid w:val="00564C43"/>
    <w:rsid w:val="00564C9C"/>
    <w:rsid w:val="00573152"/>
    <w:rsid w:val="00573A35"/>
    <w:rsid w:val="0057564B"/>
    <w:rsid w:val="0057626A"/>
    <w:rsid w:val="00576372"/>
    <w:rsid w:val="005808D2"/>
    <w:rsid w:val="00581608"/>
    <w:rsid w:val="00582F4E"/>
    <w:rsid w:val="00582F6C"/>
    <w:rsid w:val="00584D7B"/>
    <w:rsid w:val="00586343"/>
    <w:rsid w:val="00586F7F"/>
    <w:rsid w:val="00587509"/>
    <w:rsid w:val="0058766E"/>
    <w:rsid w:val="0059312F"/>
    <w:rsid w:val="0059745D"/>
    <w:rsid w:val="00597BC0"/>
    <w:rsid w:val="005A16D5"/>
    <w:rsid w:val="005A3442"/>
    <w:rsid w:val="005A74B1"/>
    <w:rsid w:val="005B081A"/>
    <w:rsid w:val="005B25A0"/>
    <w:rsid w:val="005B3D3C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42AA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3CE5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262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1CB0"/>
    <w:rsid w:val="00653A81"/>
    <w:rsid w:val="00655272"/>
    <w:rsid w:val="00661DAF"/>
    <w:rsid w:val="0066223B"/>
    <w:rsid w:val="006628CA"/>
    <w:rsid w:val="0067013B"/>
    <w:rsid w:val="00670BAE"/>
    <w:rsid w:val="00671C91"/>
    <w:rsid w:val="0067232F"/>
    <w:rsid w:val="00672608"/>
    <w:rsid w:val="00674966"/>
    <w:rsid w:val="006759A1"/>
    <w:rsid w:val="00676C99"/>
    <w:rsid w:val="00677AC0"/>
    <w:rsid w:val="00677E5E"/>
    <w:rsid w:val="006810DA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A22B6"/>
    <w:rsid w:val="006A2C97"/>
    <w:rsid w:val="006B02CA"/>
    <w:rsid w:val="006B0C71"/>
    <w:rsid w:val="006B148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7EE"/>
    <w:rsid w:val="006D6B92"/>
    <w:rsid w:val="006D6FB5"/>
    <w:rsid w:val="006D742B"/>
    <w:rsid w:val="006E04F6"/>
    <w:rsid w:val="006E1106"/>
    <w:rsid w:val="006E1A20"/>
    <w:rsid w:val="006E4BA9"/>
    <w:rsid w:val="006E5918"/>
    <w:rsid w:val="006F2811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42B7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B61B7"/>
    <w:rsid w:val="007C26A2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66D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A16"/>
    <w:rsid w:val="007F2B87"/>
    <w:rsid w:val="007F50E6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2754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110D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1A8"/>
    <w:rsid w:val="008C068D"/>
    <w:rsid w:val="008C33B1"/>
    <w:rsid w:val="008C43E4"/>
    <w:rsid w:val="008C5AF1"/>
    <w:rsid w:val="008C72EB"/>
    <w:rsid w:val="008D16A4"/>
    <w:rsid w:val="008D2C1A"/>
    <w:rsid w:val="008D2C37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4571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2938"/>
    <w:rsid w:val="009447A6"/>
    <w:rsid w:val="00946680"/>
    <w:rsid w:val="0094669A"/>
    <w:rsid w:val="009470E7"/>
    <w:rsid w:val="00947E1B"/>
    <w:rsid w:val="00953C0F"/>
    <w:rsid w:val="00955F72"/>
    <w:rsid w:val="00961D8C"/>
    <w:rsid w:val="009626F8"/>
    <w:rsid w:val="00963D3B"/>
    <w:rsid w:val="00966112"/>
    <w:rsid w:val="00966CBA"/>
    <w:rsid w:val="009702E9"/>
    <w:rsid w:val="0097104F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203D"/>
    <w:rsid w:val="0099574F"/>
    <w:rsid w:val="00995E89"/>
    <w:rsid w:val="00996C27"/>
    <w:rsid w:val="00997245"/>
    <w:rsid w:val="009A16EB"/>
    <w:rsid w:val="009A2978"/>
    <w:rsid w:val="009A3E6E"/>
    <w:rsid w:val="009A4481"/>
    <w:rsid w:val="009A4CAE"/>
    <w:rsid w:val="009A70EE"/>
    <w:rsid w:val="009A76B5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156C"/>
    <w:rsid w:val="00AB25B0"/>
    <w:rsid w:val="00AB30B8"/>
    <w:rsid w:val="00AB3409"/>
    <w:rsid w:val="00AB3599"/>
    <w:rsid w:val="00AB37C1"/>
    <w:rsid w:val="00AB3839"/>
    <w:rsid w:val="00AB3EDA"/>
    <w:rsid w:val="00AB7225"/>
    <w:rsid w:val="00AB729D"/>
    <w:rsid w:val="00AB7EC3"/>
    <w:rsid w:val="00AC0044"/>
    <w:rsid w:val="00AC0FBE"/>
    <w:rsid w:val="00AC102F"/>
    <w:rsid w:val="00AC1E8F"/>
    <w:rsid w:val="00AC23DD"/>
    <w:rsid w:val="00AC33B3"/>
    <w:rsid w:val="00AC3A98"/>
    <w:rsid w:val="00AC4C18"/>
    <w:rsid w:val="00AC7D94"/>
    <w:rsid w:val="00AD295C"/>
    <w:rsid w:val="00AD313B"/>
    <w:rsid w:val="00AD34B8"/>
    <w:rsid w:val="00AD59A7"/>
    <w:rsid w:val="00AD668C"/>
    <w:rsid w:val="00AD6C9E"/>
    <w:rsid w:val="00AD77E4"/>
    <w:rsid w:val="00AE2DE0"/>
    <w:rsid w:val="00AE5AF6"/>
    <w:rsid w:val="00AE620C"/>
    <w:rsid w:val="00AE6495"/>
    <w:rsid w:val="00AE78BC"/>
    <w:rsid w:val="00AF18A0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3DD0"/>
    <w:rsid w:val="00B26F4B"/>
    <w:rsid w:val="00B32E25"/>
    <w:rsid w:val="00B351A3"/>
    <w:rsid w:val="00B36693"/>
    <w:rsid w:val="00B371E9"/>
    <w:rsid w:val="00B418EA"/>
    <w:rsid w:val="00B42A32"/>
    <w:rsid w:val="00B434AC"/>
    <w:rsid w:val="00B45BA5"/>
    <w:rsid w:val="00B50B80"/>
    <w:rsid w:val="00B51765"/>
    <w:rsid w:val="00B51CE4"/>
    <w:rsid w:val="00B53394"/>
    <w:rsid w:val="00B54159"/>
    <w:rsid w:val="00B5488C"/>
    <w:rsid w:val="00B566DA"/>
    <w:rsid w:val="00B620BB"/>
    <w:rsid w:val="00B62308"/>
    <w:rsid w:val="00B666D7"/>
    <w:rsid w:val="00B66DB1"/>
    <w:rsid w:val="00B71A62"/>
    <w:rsid w:val="00B74847"/>
    <w:rsid w:val="00B75073"/>
    <w:rsid w:val="00B75A1F"/>
    <w:rsid w:val="00B77300"/>
    <w:rsid w:val="00B8307F"/>
    <w:rsid w:val="00B85353"/>
    <w:rsid w:val="00B859C1"/>
    <w:rsid w:val="00B8612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D6413"/>
    <w:rsid w:val="00BD7F94"/>
    <w:rsid w:val="00BE15F7"/>
    <w:rsid w:val="00BE1A9B"/>
    <w:rsid w:val="00BE1B04"/>
    <w:rsid w:val="00BE2FBA"/>
    <w:rsid w:val="00BE5484"/>
    <w:rsid w:val="00BF3241"/>
    <w:rsid w:val="00BF5001"/>
    <w:rsid w:val="00BF530C"/>
    <w:rsid w:val="00C04068"/>
    <w:rsid w:val="00C0409C"/>
    <w:rsid w:val="00C05EA7"/>
    <w:rsid w:val="00C06C06"/>
    <w:rsid w:val="00C07611"/>
    <w:rsid w:val="00C110DE"/>
    <w:rsid w:val="00C116F8"/>
    <w:rsid w:val="00C134EC"/>
    <w:rsid w:val="00C14FDD"/>
    <w:rsid w:val="00C17C0E"/>
    <w:rsid w:val="00C207B8"/>
    <w:rsid w:val="00C24808"/>
    <w:rsid w:val="00C26297"/>
    <w:rsid w:val="00C30432"/>
    <w:rsid w:val="00C30A1A"/>
    <w:rsid w:val="00C3228B"/>
    <w:rsid w:val="00C34D04"/>
    <w:rsid w:val="00C34F7D"/>
    <w:rsid w:val="00C353D4"/>
    <w:rsid w:val="00C41369"/>
    <w:rsid w:val="00C41F4F"/>
    <w:rsid w:val="00C41F77"/>
    <w:rsid w:val="00C42BDF"/>
    <w:rsid w:val="00C459CB"/>
    <w:rsid w:val="00C51AE2"/>
    <w:rsid w:val="00C536AC"/>
    <w:rsid w:val="00C553AF"/>
    <w:rsid w:val="00C55DC7"/>
    <w:rsid w:val="00C57B41"/>
    <w:rsid w:val="00C608EC"/>
    <w:rsid w:val="00C60969"/>
    <w:rsid w:val="00C615BF"/>
    <w:rsid w:val="00C64856"/>
    <w:rsid w:val="00C74437"/>
    <w:rsid w:val="00C74DC2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1748"/>
    <w:rsid w:val="00CC32C1"/>
    <w:rsid w:val="00CC337A"/>
    <w:rsid w:val="00CC34BB"/>
    <w:rsid w:val="00CC3686"/>
    <w:rsid w:val="00CC40E4"/>
    <w:rsid w:val="00CC5A41"/>
    <w:rsid w:val="00CC61B5"/>
    <w:rsid w:val="00CC788D"/>
    <w:rsid w:val="00CE0917"/>
    <w:rsid w:val="00CE34ED"/>
    <w:rsid w:val="00CE4A36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073B"/>
    <w:rsid w:val="00D118CE"/>
    <w:rsid w:val="00D136C7"/>
    <w:rsid w:val="00D141BE"/>
    <w:rsid w:val="00D14248"/>
    <w:rsid w:val="00D15333"/>
    <w:rsid w:val="00D16300"/>
    <w:rsid w:val="00D163EF"/>
    <w:rsid w:val="00D20079"/>
    <w:rsid w:val="00D22539"/>
    <w:rsid w:val="00D24068"/>
    <w:rsid w:val="00D24AC6"/>
    <w:rsid w:val="00D258C1"/>
    <w:rsid w:val="00D2749B"/>
    <w:rsid w:val="00D2765C"/>
    <w:rsid w:val="00D31B2B"/>
    <w:rsid w:val="00D31DC4"/>
    <w:rsid w:val="00D3430D"/>
    <w:rsid w:val="00D4091F"/>
    <w:rsid w:val="00D421A6"/>
    <w:rsid w:val="00D437CD"/>
    <w:rsid w:val="00D43BA3"/>
    <w:rsid w:val="00D444B3"/>
    <w:rsid w:val="00D45303"/>
    <w:rsid w:val="00D47245"/>
    <w:rsid w:val="00D50E21"/>
    <w:rsid w:val="00D52097"/>
    <w:rsid w:val="00D5220B"/>
    <w:rsid w:val="00D540A8"/>
    <w:rsid w:val="00D5477F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46DF"/>
    <w:rsid w:val="00D75F4E"/>
    <w:rsid w:val="00D76A74"/>
    <w:rsid w:val="00D76C1B"/>
    <w:rsid w:val="00D821A7"/>
    <w:rsid w:val="00D82324"/>
    <w:rsid w:val="00D8551F"/>
    <w:rsid w:val="00D85537"/>
    <w:rsid w:val="00D856B6"/>
    <w:rsid w:val="00D862EF"/>
    <w:rsid w:val="00D8651A"/>
    <w:rsid w:val="00D86DFE"/>
    <w:rsid w:val="00D910E4"/>
    <w:rsid w:val="00D92EA5"/>
    <w:rsid w:val="00D94F11"/>
    <w:rsid w:val="00D95CFA"/>
    <w:rsid w:val="00DA0C32"/>
    <w:rsid w:val="00DA1B55"/>
    <w:rsid w:val="00DA1F29"/>
    <w:rsid w:val="00DA2515"/>
    <w:rsid w:val="00DA3C43"/>
    <w:rsid w:val="00DA4B77"/>
    <w:rsid w:val="00DA6C19"/>
    <w:rsid w:val="00DA6D26"/>
    <w:rsid w:val="00DB2251"/>
    <w:rsid w:val="00DB375A"/>
    <w:rsid w:val="00DB4EEE"/>
    <w:rsid w:val="00DB7C1A"/>
    <w:rsid w:val="00DC12BD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24A41"/>
    <w:rsid w:val="00E31006"/>
    <w:rsid w:val="00E31E70"/>
    <w:rsid w:val="00E32FB4"/>
    <w:rsid w:val="00E335B9"/>
    <w:rsid w:val="00E363FF"/>
    <w:rsid w:val="00E416ED"/>
    <w:rsid w:val="00E42205"/>
    <w:rsid w:val="00E460C8"/>
    <w:rsid w:val="00E46758"/>
    <w:rsid w:val="00E4746F"/>
    <w:rsid w:val="00E47AB2"/>
    <w:rsid w:val="00E51B5F"/>
    <w:rsid w:val="00E52ABC"/>
    <w:rsid w:val="00E52F98"/>
    <w:rsid w:val="00E53DEB"/>
    <w:rsid w:val="00E56046"/>
    <w:rsid w:val="00E5693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86CDC"/>
    <w:rsid w:val="00E87E88"/>
    <w:rsid w:val="00E9200A"/>
    <w:rsid w:val="00E937ED"/>
    <w:rsid w:val="00E948F1"/>
    <w:rsid w:val="00E9548E"/>
    <w:rsid w:val="00E95AE8"/>
    <w:rsid w:val="00E96F51"/>
    <w:rsid w:val="00EA0022"/>
    <w:rsid w:val="00EA050D"/>
    <w:rsid w:val="00EA1021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1405"/>
    <w:rsid w:val="00EC2E99"/>
    <w:rsid w:val="00EC5F8F"/>
    <w:rsid w:val="00EC5F9D"/>
    <w:rsid w:val="00ED2282"/>
    <w:rsid w:val="00ED2F12"/>
    <w:rsid w:val="00ED3EA1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9B2"/>
    <w:rsid w:val="00F00D4D"/>
    <w:rsid w:val="00F071D9"/>
    <w:rsid w:val="00F16005"/>
    <w:rsid w:val="00F1661D"/>
    <w:rsid w:val="00F170B5"/>
    <w:rsid w:val="00F17E87"/>
    <w:rsid w:val="00F21179"/>
    <w:rsid w:val="00F2147D"/>
    <w:rsid w:val="00F22C45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4616A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7740B"/>
    <w:rsid w:val="00F843B1"/>
    <w:rsid w:val="00F84BE2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015"/>
    <w:rsid w:val="00FB5200"/>
    <w:rsid w:val="00FB67A4"/>
    <w:rsid w:val="00FB6D23"/>
    <w:rsid w:val="00FB7510"/>
    <w:rsid w:val="00FC00FF"/>
    <w:rsid w:val="00FC0800"/>
    <w:rsid w:val="00FC7252"/>
    <w:rsid w:val="00FD35C5"/>
    <w:rsid w:val="00FD50C7"/>
    <w:rsid w:val="00FD550E"/>
    <w:rsid w:val="00FE1815"/>
    <w:rsid w:val="00FE32FA"/>
    <w:rsid w:val="00FE3C56"/>
    <w:rsid w:val="00FE46BF"/>
    <w:rsid w:val="00FF1287"/>
    <w:rsid w:val="00FF286A"/>
    <w:rsid w:val="00FF3737"/>
    <w:rsid w:val="00FF5738"/>
    <w:rsid w:val="00FF71A2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2017-11-05T12:49:00Z</dcterms:created>
  <dcterms:modified xsi:type="dcterms:W3CDTF">2017-11-08T13:13:00Z</dcterms:modified>
</cp:coreProperties>
</file>