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C6C" w:rsidRDefault="00A70C6C" w:rsidP="00A70C6C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725572">
        <w:rPr>
          <w:rFonts w:ascii="Arial" w:hAnsi="Arial" w:cs="Arial"/>
          <w:b/>
          <w:sz w:val="32"/>
          <w:szCs w:val="32"/>
          <w:lang w:val="ru-RU"/>
        </w:rPr>
        <w:t>29.06.2017г. №126</w:t>
      </w:r>
    </w:p>
    <w:p w:rsidR="00A70C6C" w:rsidRDefault="00A70C6C" w:rsidP="00A70C6C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A70C6C" w:rsidRDefault="00A70C6C" w:rsidP="00A70C6C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:rsidR="00A70C6C" w:rsidRDefault="00A70C6C" w:rsidP="00A70C6C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МУНИЦИПАЛЬНОЕ ОБРАЗОВАНИЕ «ТАЙШЕТСКИЙ РАЙОН»</w:t>
      </w:r>
    </w:p>
    <w:p w:rsidR="00A70C6C" w:rsidRDefault="00A70C6C" w:rsidP="00A70C6C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МИРНИНСКОЕ МУНИЦИПАЛЬНОЕ ОБРАЗОВАНИЕ</w:t>
      </w:r>
    </w:p>
    <w:p w:rsidR="00A70C6C" w:rsidRDefault="00A70C6C" w:rsidP="00A70C6C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ДУМА</w:t>
      </w:r>
    </w:p>
    <w:p w:rsidR="00A70C6C" w:rsidRDefault="00A70C6C" w:rsidP="00A70C6C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РЕШЕНИЕ</w:t>
      </w:r>
    </w:p>
    <w:p w:rsidR="00A70C6C" w:rsidRDefault="00A70C6C" w:rsidP="00A70C6C">
      <w:pPr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A70C6C" w:rsidRDefault="00A70C6C" w:rsidP="00A70C6C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О ВНЕСЕНИИ ИЗМЕНЕНИЙ И ДОПОЛНЕНИЙ В РЕШЕНИЕ ДУМЫ МИРНИНСКОГО МУНИЦИПАЛЬНОГО ОБРАЗОВАНИЯ</w:t>
      </w:r>
    </w:p>
    <w:p w:rsidR="00A70C6C" w:rsidRPr="00725572" w:rsidRDefault="00A70C6C" w:rsidP="00A70C6C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№107 ОТ 28.12.2016г. «О БЮДЖЕТЕ МИРНИНСКОГО МУНИЦИПАЛЬНОГО ОБРАЗОВАНИЯ НА 2017 ГОД И НА ПЛАНОВЫЙ ПЕРИОД 2018-2019»</w:t>
      </w:r>
    </w:p>
    <w:p w:rsidR="00A70C6C" w:rsidRDefault="00A70C6C" w:rsidP="00A70C6C">
      <w:pPr>
        <w:rPr>
          <w:lang w:val="ru-RU"/>
        </w:rPr>
      </w:pPr>
    </w:p>
    <w:p w:rsidR="00A70C6C" w:rsidRPr="00A70C6C" w:rsidRDefault="00A70C6C" w:rsidP="00A70C6C">
      <w:pPr>
        <w:ind w:firstLine="709"/>
        <w:jc w:val="both"/>
        <w:rPr>
          <w:rFonts w:ascii="Arial" w:hAnsi="Arial" w:cs="Arial"/>
          <w:lang w:val="ru-RU"/>
        </w:rPr>
      </w:pPr>
      <w:r w:rsidRPr="00A70C6C">
        <w:rPr>
          <w:rFonts w:ascii="Arial" w:hAnsi="Arial" w:cs="Arial"/>
          <w:lang w:val="ru-RU"/>
        </w:rPr>
        <w:t>Рассмотрев материалы, представленные администрацией Мирнинского муниципального образования, в соответствии со ст. 171 Бюджетного кодекса Российской Федерации, ст. ст. 52, 53, 55 Федерального закона № 131-ФЗ от 06.10.2003 «Об общих принципах организации местного самоуправления в Российской Федера</w:t>
      </w:r>
      <w:r w:rsidR="00667688">
        <w:rPr>
          <w:rFonts w:ascii="Arial" w:hAnsi="Arial" w:cs="Arial"/>
          <w:lang w:val="ru-RU"/>
        </w:rPr>
        <w:t>ции», ст. 31, 47, 56, 60, 61, 6</w:t>
      </w:r>
      <w:r w:rsidRPr="00A70C6C">
        <w:rPr>
          <w:rFonts w:ascii="Arial" w:hAnsi="Arial" w:cs="Arial"/>
          <w:lang w:val="ru-RU"/>
        </w:rPr>
        <w:t xml:space="preserve"> Уст</w:t>
      </w:r>
      <w:r w:rsidR="00667688">
        <w:rPr>
          <w:rFonts w:ascii="Arial" w:hAnsi="Arial" w:cs="Arial"/>
          <w:lang w:val="ru-RU"/>
        </w:rPr>
        <w:t>ава Мирнинского муниципального</w:t>
      </w:r>
      <w:r w:rsidRPr="00A70C6C">
        <w:rPr>
          <w:rFonts w:ascii="Arial" w:hAnsi="Arial" w:cs="Arial"/>
          <w:lang w:val="ru-RU"/>
        </w:rPr>
        <w:t xml:space="preserve"> образования, Положением о бюджетном процессе в Мирнинском муниципальном образовании Дума Мирнинского муниципального образования</w:t>
      </w:r>
    </w:p>
    <w:p w:rsidR="00A70C6C" w:rsidRPr="00A70C6C" w:rsidRDefault="00A70C6C" w:rsidP="00A70C6C">
      <w:pPr>
        <w:jc w:val="both"/>
        <w:rPr>
          <w:lang w:val="ru-RU"/>
        </w:rPr>
      </w:pPr>
    </w:p>
    <w:p w:rsidR="00A70C6C" w:rsidRPr="0010082F" w:rsidRDefault="00A70C6C" w:rsidP="00A70C6C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10082F">
        <w:rPr>
          <w:rFonts w:ascii="Arial" w:hAnsi="Arial" w:cs="Arial"/>
          <w:b/>
          <w:sz w:val="28"/>
          <w:szCs w:val="28"/>
          <w:lang w:val="ru-RU"/>
        </w:rPr>
        <w:t>РЕШИЛА</w:t>
      </w:r>
    </w:p>
    <w:p w:rsidR="00A70C6C" w:rsidRPr="00A70C6C" w:rsidRDefault="00A70C6C" w:rsidP="00A70C6C">
      <w:pPr>
        <w:jc w:val="center"/>
        <w:rPr>
          <w:rFonts w:ascii="Arial" w:hAnsi="Arial" w:cs="Arial"/>
          <w:b/>
          <w:lang w:val="ru-RU"/>
        </w:rPr>
      </w:pPr>
    </w:p>
    <w:p w:rsidR="00A70C6C" w:rsidRPr="00667688" w:rsidRDefault="00A70C6C" w:rsidP="00A70C6C">
      <w:pPr>
        <w:ind w:firstLine="709"/>
        <w:jc w:val="both"/>
        <w:rPr>
          <w:rFonts w:ascii="Arial" w:hAnsi="Arial" w:cs="Arial"/>
          <w:lang w:val="ru-RU"/>
        </w:rPr>
      </w:pPr>
      <w:r w:rsidRPr="00667688">
        <w:rPr>
          <w:rFonts w:ascii="Arial" w:hAnsi="Arial" w:cs="Arial"/>
          <w:lang w:val="ru-RU"/>
        </w:rPr>
        <w:t>1. Внести следующие изменения и дополнения в решение Думы Мирнинского муниципального образования №107 от 28.12.2016г. «О бюджете Мирнинского муниципального образования на 2017 год и на плановый период 2018-2019гг.» (в редакции решений Думы №112 от 30.01.2017г., №114 от 28.02.2017г., № 116 от 31.03.2017 г., №119 от 28.04.2017г.):</w:t>
      </w:r>
    </w:p>
    <w:p w:rsidR="00A70C6C" w:rsidRPr="00667688" w:rsidRDefault="00A70C6C" w:rsidP="00A70C6C">
      <w:pPr>
        <w:ind w:firstLine="708"/>
        <w:jc w:val="both"/>
        <w:rPr>
          <w:rFonts w:ascii="Arial" w:hAnsi="Arial" w:cs="Arial"/>
          <w:lang w:val="ru-RU"/>
        </w:rPr>
      </w:pPr>
      <w:r w:rsidRPr="00667688">
        <w:rPr>
          <w:rFonts w:ascii="Arial" w:hAnsi="Arial" w:cs="Arial"/>
          <w:lang w:val="ru-RU"/>
        </w:rPr>
        <w:t>1.1. Пункт 1 статьи 1 изложить в следующей редакции:</w:t>
      </w:r>
    </w:p>
    <w:p w:rsidR="00A70C6C" w:rsidRPr="00667688" w:rsidRDefault="00A70C6C" w:rsidP="00A70C6C">
      <w:pPr>
        <w:ind w:firstLine="708"/>
        <w:jc w:val="both"/>
        <w:rPr>
          <w:rFonts w:ascii="Arial" w:hAnsi="Arial" w:cs="Arial"/>
          <w:lang w:val="ru-RU"/>
        </w:rPr>
      </w:pPr>
      <w:r w:rsidRPr="00667688">
        <w:rPr>
          <w:rFonts w:ascii="Arial" w:hAnsi="Arial" w:cs="Arial"/>
          <w:lang w:val="ru-RU"/>
        </w:rPr>
        <w:t>«1.Утвердить основные характеристики бюджета Мирнинского муниципального образования на 2017 год:</w:t>
      </w:r>
    </w:p>
    <w:p w:rsidR="00A70C6C" w:rsidRPr="00667688" w:rsidRDefault="00A70C6C" w:rsidP="00A70C6C">
      <w:pPr>
        <w:ind w:firstLine="708"/>
        <w:jc w:val="both"/>
        <w:rPr>
          <w:rFonts w:ascii="Arial" w:hAnsi="Arial" w:cs="Arial"/>
          <w:lang w:val="ru-RU"/>
        </w:rPr>
      </w:pPr>
      <w:r w:rsidRPr="00667688">
        <w:rPr>
          <w:rFonts w:ascii="Arial" w:hAnsi="Arial" w:cs="Arial"/>
          <w:lang w:val="ru-RU"/>
        </w:rPr>
        <w:t xml:space="preserve"> по доходам в сумме 6029400 руб., в том числе безвозмездные поступления в сумме 4816818,74 руб., из них объём межбюджетных трансфертов из областного бюджета и бюджета муниципального района в сумме 4787300 руб.;</w:t>
      </w:r>
    </w:p>
    <w:p w:rsidR="00A70C6C" w:rsidRPr="00667688" w:rsidRDefault="00A70C6C" w:rsidP="00A70C6C">
      <w:pPr>
        <w:ind w:firstLine="708"/>
        <w:jc w:val="both"/>
        <w:rPr>
          <w:rFonts w:ascii="Arial" w:hAnsi="Arial" w:cs="Arial"/>
          <w:lang w:val="ru-RU"/>
        </w:rPr>
      </w:pPr>
      <w:r w:rsidRPr="00667688">
        <w:rPr>
          <w:rFonts w:ascii="Arial" w:hAnsi="Arial" w:cs="Arial"/>
          <w:lang w:val="ru-RU"/>
        </w:rPr>
        <w:t>по расходам в сумме 7518800 руб.</w:t>
      </w:r>
    </w:p>
    <w:p w:rsidR="00A70C6C" w:rsidRPr="00667688" w:rsidRDefault="00A70C6C" w:rsidP="00A70C6C">
      <w:pPr>
        <w:ind w:firstLine="708"/>
        <w:jc w:val="both"/>
        <w:rPr>
          <w:rFonts w:ascii="Arial" w:hAnsi="Arial" w:cs="Arial"/>
          <w:lang w:val="ru-RU"/>
        </w:rPr>
      </w:pPr>
      <w:r w:rsidRPr="00667688">
        <w:rPr>
          <w:rFonts w:ascii="Arial" w:hAnsi="Arial" w:cs="Arial"/>
          <w:lang w:val="ru-RU"/>
        </w:rPr>
        <w:t>размер дефицита в сумме 1489400 руб. или 122,8% утверждённого общего годового объема доходов местного бюджета без учета утверждённого объёма безвозмездных поступлений. 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средств на счетах по учету средств муниципального бюджета в объеме 1449400 руб. Дефицит местного бюджета без учета сумм остатков составит 40000 руб. и 3,3%.».</w:t>
      </w:r>
    </w:p>
    <w:p w:rsidR="00A70C6C" w:rsidRPr="00667688" w:rsidRDefault="00667688" w:rsidP="00A70C6C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1.2.</w:t>
      </w:r>
      <w:r w:rsidR="00A70C6C" w:rsidRPr="00667688">
        <w:rPr>
          <w:rFonts w:ascii="Arial" w:hAnsi="Arial" w:cs="Arial"/>
          <w:lang w:val="ru-RU"/>
        </w:rPr>
        <w:t>В пункте 1 статьи 7 слова «на 2017 год в размере 1144881,26 руб.» заменить словами «на 2017 год в размере 1212581,26 руб.».</w:t>
      </w:r>
    </w:p>
    <w:p w:rsidR="00A70C6C" w:rsidRPr="00667688" w:rsidRDefault="00A70C6C" w:rsidP="00A70C6C">
      <w:pPr>
        <w:ind w:firstLine="708"/>
        <w:jc w:val="both"/>
        <w:rPr>
          <w:rFonts w:ascii="Arial" w:hAnsi="Arial" w:cs="Arial"/>
          <w:lang w:val="ru-RU"/>
        </w:rPr>
      </w:pPr>
      <w:r w:rsidRPr="00667688">
        <w:rPr>
          <w:rFonts w:ascii="Arial" w:hAnsi="Arial" w:cs="Arial"/>
          <w:lang w:val="ru-RU"/>
        </w:rPr>
        <w:t xml:space="preserve">1.3. Абзац 4 пункта 2 статьи 7 изложить в следующей редакции: </w:t>
      </w:r>
    </w:p>
    <w:p w:rsidR="00A70C6C" w:rsidRPr="00667688" w:rsidRDefault="00A70C6C" w:rsidP="00A70C6C">
      <w:pPr>
        <w:ind w:firstLine="708"/>
        <w:jc w:val="both"/>
        <w:rPr>
          <w:rFonts w:ascii="Arial" w:hAnsi="Arial" w:cs="Arial"/>
          <w:lang w:val="ru-RU"/>
        </w:rPr>
      </w:pPr>
      <w:r w:rsidRPr="00667688">
        <w:rPr>
          <w:rFonts w:ascii="Arial" w:hAnsi="Arial" w:cs="Arial"/>
          <w:lang w:val="ru-RU"/>
        </w:rPr>
        <w:t xml:space="preserve">«Утвердить предельный объем расходов на обслуживание муниципального долга: в 2017 году в размере 1117620 </w:t>
      </w:r>
      <w:r w:rsidR="00667688">
        <w:rPr>
          <w:rFonts w:ascii="Arial" w:hAnsi="Arial" w:cs="Arial"/>
          <w:lang w:val="ru-RU"/>
        </w:rPr>
        <w:t>руб., в 2018 году в размере 708</w:t>
      </w:r>
      <w:r w:rsidRPr="00667688">
        <w:rPr>
          <w:rFonts w:ascii="Arial" w:hAnsi="Arial" w:cs="Arial"/>
          <w:lang w:val="ru-RU"/>
        </w:rPr>
        <w:t>810 руб., в 2019 году в размере 711810 руб.».</w:t>
      </w:r>
    </w:p>
    <w:p w:rsidR="00A70C6C" w:rsidRPr="00667688" w:rsidRDefault="00A70C6C" w:rsidP="00A70C6C">
      <w:pPr>
        <w:ind w:firstLine="708"/>
        <w:jc w:val="both"/>
        <w:rPr>
          <w:rFonts w:ascii="Arial" w:hAnsi="Arial" w:cs="Arial"/>
          <w:lang w:val="ru-RU"/>
        </w:rPr>
      </w:pPr>
      <w:r w:rsidRPr="00667688">
        <w:rPr>
          <w:rFonts w:ascii="Arial" w:hAnsi="Arial" w:cs="Arial"/>
          <w:lang w:val="ru-RU"/>
        </w:rPr>
        <w:t>1.4. Статью 8 изложить в следующей редакции:</w:t>
      </w:r>
    </w:p>
    <w:p w:rsidR="00A70C6C" w:rsidRPr="00667688" w:rsidRDefault="00A70C6C" w:rsidP="00A70C6C">
      <w:pPr>
        <w:tabs>
          <w:tab w:val="left" w:pos="1643"/>
        </w:tabs>
        <w:ind w:firstLine="709"/>
        <w:jc w:val="both"/>
        <w:rPr>
          <w:rFonts w:ascii="Arial" w:hAnsi="Arial" w:cs="Arial"/>
          <w:lang w:val="ru-RU"/>
        </w:rPr>
      </w:pPr>
      <w:r w:rsidRPr="00667688">
        <w:rPr>
          <w:rFonts w:ascii="Arial" w:hAnsi="Arial" w:cs="Arial"/>
          <w:lang w:val="ru-RU"/>
        </w:rPr>
        <w:lastRenderedPageBreak/>
        <w:t>«Статья 8.Утвердить объем межбюджетных трансфертов, предоставляемых другим бюджетам бюджетной системы Российской Федерации в 2017 году в размере 440998,55 руб., в 2018 году в размере 32475,77 руб., в 2019 году в размере 32475,77 руб.»</w:t>
      </w:r>
    </w:p>
    <w:p w:rsidR="00A70C6C" w:rsidRPr="00667688" w:rsidRDefault="00A70C6C" w:rsidP="00A70C6C">
      <w:pPr>
        <w:ind w:firstLine="708"/>
        <w:jc w:val="both"/>
        <w:rPr>
          <w:rFonts w:ascii="Arial" w:hAnsi="Arial" w:cs="Arial"/>
          <w:lang w:val="ru-RU"/>
        </w:rPr>
      </w:pPr>
      <w:r w:rsidRPr="00667688">
        <w:rPr>
          <w:rFonts w:ascii="Arial" w:hAnsi="Arial" w:cs="Arial"/>
          <w:lang w:val="ru-RU"/>
        </w:rPr>
        <w:t>1.5.Приложения 1, 5, 7, 8 изложить в новой редакции (прилагаются).</w:t>
      </w:r>
    </w:p>
    <w:p w:rsidR="00A70C6C" w:rsidRPr="00667688" w:rsidRDefault="00A70C6C" w:rsidP="00A70C6C">
      <w:pPr>
        <w:ind w:firstLine="708"/>
        <w:jc w:val="both"/>
        <w:rPr>
          <w:rFonts w:ascii="Arial" w:hAnsi="Arial" w:cs="Arial"/>
          <w:lang w:val="ru-RU"/>
        </w:rPr>
      </w:pPr>
      <w:r w:rsidRPr="00667688">
        <w:rPr>
          <w:rFonts w:ascii="Arial" w:hAnsi="Arial" w:cs="Arial"/>
          <w:lang w:val="ru-RU"/>
        </w:rPr>
        <w:t>2.Опубликовать настоящее Решение в порядке, установленном Уставом Мирнинского муниципального образования.</w:t>
      </w:r>
    </w:p>
    <w:p w:rsidR="00A70C6C" w:rsidRPr="00667688" w:rsidRDefault="00A70C6C" w:rsidP="00A70C6C">
      <w:pPr>
        <w:ind w:firstLine="708"/>
        <w:jc w:val="both"/>
        <w:rPr>
          <w:rFonts w:ascii="Arial" w:hAnsi="Arial" w:cs="Arial"/>
          <w:lang w:val="ru-RU"/>
        </w:rPr>
      </w:pPr>
    </w:p>
    <w:p w:rsidR="00A70C6C" w:rsidRPr="00667688" w:rsidRDefault="00A70C6C" w:rsidP="00A70C6C">
      <w:pPr>
        <w:ind w:firstLine="708"/>
        <w:jc w:val="both"/>
        <w:rPr>
          <w:rFonts w:ascii="Arial" w:hAnsi="Arial" w:cs="Arial"/>
          <w:lang w:val="ru-RU"/>
        </w:rPr>
      </w:pPr>
    </w:p>
    <w:p w:rsidR="00A70C6C" w:rsidRPr="00667688" w:rsidRDefault="00A70C6C" w:rsidP="00A70C6C">
      <w:pPr>
        <w:ind w:firstLine="708"/>
        <w:jc w:val="both"/>
        <w:rPr>
          <w:rFonts w:ascii="Arial" w:hAnsi="Arial" w:cs="Arial"/>
          <w:lang w:val="ru-RU"/>
        </w:rPr>
      </w:pPr>
      <w:r w:rsidRPr="00667688">
        <w:rPr>
          <w:rFonts w:ascii="Arial" w:hAnsi="Arial" w:cs="Arial"/>
          <w:lang w:val="ru-RU"/>
        </w:rPr>
        <w:t>Председатель Думы,</w:t>
      </w:r>
    </w:p>
    <w:p w:rsidR="00A70C6C" w:rsidRPr="00667688" w:rsidRDefault="00A70C6C" w:rsidP="00A70C6C">
      <w:pPr>
        <w:ind w:firstLine="708"/>
        <w:jc w:val="both"/>
        <w:rPr>
          <w:rFonts w:ascii="Arial" w:hAnsi="Arial" w:cs="Arial"/>
          <w:lang w:val="ru-RU"/>
        </w:rPr>
      </w:pPr>
      <w:r w:rsidRPr="00667688">
        <w:rPr>
          <w:rFonts w:ascii="Arial" w:hAnsi="Arial" w:cs="Arial"/>
          <w:lang w:val="ru-RU"/>
        </w:rPr>
        <w:t>Глава Мирнинского муниципального образования</w:t>
      </w:r>
    </w:p>
    <w:p w:rsidR="00A70C6C" w:rsidRPr="00667688" w:rsidRDefault="00A70C6C" w:rsidP="00A70C6C">
      <w:pPr>
        <w:ind w:firstLine="708"/>
        <w:jc w:val="both"/>
        <w:rPr>
          <w:rFonts w:ascii="Arial" w:hAnsi="Arial" w:cs="Arial"/>
          <w:lang w:val="ru-RU"/>
        </w:rPr>
      </w:pPr>
      <w:r w:rsidRPr="00667688">
        <w:rPr>
          <w:rFonts w:ascii="Arial" w:hAnsi="Arial" w:cs="Arial"/>
          <w:lang w:val="ru-RU"/>
        </w:rPr>
        <w:t>С.В. Москалев</w:t>
      </w:r>
    </w:p>
    <w:p w:rsidR="00A70C6C" w:rsidRDefault="00A70C6C" w:rsidP="00A70C6C">
      <w:pPr>
        <w:rPr>
          <w:lang w:val="ru-RU"/>
        </w:rPr>
      </w:pPr>
    </w:p>
    <w:p w:rsidR="00A70C6C" w:rsidRPr="00A70C6C" w:rsidRDefault="003166EC" w:rsidP="00A70C6C">
      <w:pPr>
        <w:jc w:val="right"/>
        <w:rPr>
          <w:rFonts w:ascii="Courier New" w:hAnsi="Courier New" w:cs="Courier New"/>
          <w:sz w:val="22"/>
          <w:szCs w:val="22"/>
          <w:lang w:val="ru-RU"/>
        </w:rPr>
      </w:pPr>
      <w:r>
        <w:rPr>
          <w:rFonts w:ascii="Courier New" w:hAnsi="Courier New" w:cs="Courier New"/>
          <w:sz w:val="22"/>
          <w:szCs w:val="22"/>
          <w:lang w:val="ru-RU"/>
        </w:rPr>
        <w:t>Приложение №</w:t>
      </w:r>
      <w:r w:rsidR="00A70C6C" w:rsidRPr="00A70C6C">
        <w:rPr>
          <w:rFonts w:ascii="Courier New" w:hAnsi="Courier New" w:cs="Courier New"/>
          <w:sz w:val="22"/>
          <w:szCs w:val="22"/>
          <w:lang w:val="ru-RU"/>
        </w:rPr>
        <w:t>1</w:t>
      </w:r>
    </w:p>
    <w:p w:rsidR="00A70C6C" w:rsidRPr="00A70C6C" w:rsidRDefault="00A70C6C" w:rsidP="00A70C6C">
      <w:pPr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A70C6C">
        <w:rPr>
          <w:rFonts w:ascii="Courier New" w:hAnsi="Courier New" w:cs="Courier New"/>
          <w:sz w:val="22"/>
          <w:szCs w:val="22"/>
          <w:lang w:val="ru-RU"/>
        </w:rPr>
        <w:t>к решению Думы Мирнинского</w:t>
      </w:r>
      <w:r w:rsidR="003166EC">
        <w:rPr>
          <w:rFonts w:ascii="Courier New" w:hAnsi="Courier New" w:cs="Courier New"/>
          <w:sz w:val="22"/>
          <w:szCs w:val="22"/>
          <w:lang w:val="ru-RU"/>
        </w:rPr>
        <w:t xml:space="preserve"> МО</w:t>
      </w:r>
    </w:p>
    <w:p w:rsidR="00A70C6C" w:rsidRPr="00A70C6C" w:rsidRDefault="00A70C6C" w:rsidP="00A70C6C">
      <w:pPr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A70C6C">
        <w:rPr>
          <w:rFonts w:ascii="Courier New" w:hAnsi="Courier New" w:cs="Courier New"/>
          <w:sz w:val="22"/>
          <w:szCs w:val="22"/>
          <w:lang w:val="ru-RU"/>
        </w:rPr>
        <w:t>от 29.06.20</w:t>
      </w:r>
      <w:r w:rsidR="003166EC">
        <w:rPr>
          <w:rFonts w:ascii="Courier New" w:hAnsi="Courier New" w:cs="Courier New"/>
          <w:sz w:val="22"/>
          <w:szCs w:val="22"/>
          <w:lang w:val="ru-RU"/>
        </w:rPr>
        <w:t>17</w:t>
      </w:r>
      <w:r w:rsidRPr="00A70C6C">
        <w:rPr>
          <w:rFonts w:ascii="Courier New" w:hAnsi="Courier New" w:cs="Courier New"/>
          <w:sz w:val="22"/>
          <w:szCs w:val="22"/>
          <w:lang w:val="ru-RU"/>
        </w:rPr>
        <w:t>г.</w:t>
      </w:r>
      <w:r w:rsidR="003166EC">
        <w:rPr>
          <w:rFonts w:ascii="Courier New" w:hAnsi="Courier New" w:cs="Courier New"/>
          <w:sz w:val="22"/>
          <w:szCs w:val="22"/>
          <w:lang w:val="ru-RU"/>
        </w:rPr>
        <w:t>№126</w:t>
      </w:r>
    </w:p>
    <w:p w:rsidR="00A70C6C" w:rsidRPr="00A70C6C" w:rsidRDefault="00A70C6C" w:rsidP="00A70C6C">
      <w:pPr>
        <w:jc w:val="right"/>
        <w:rPr>
          <w:rFonts w:ascii="Courier New" w:hAnsi="Courier New" w:cs="Courier New"/>
          <w:b/>
          <w:bCs/>
          <w:sz w:val="22"/>
          <w:szCs w:val="22"/>
          <w:lang w:val="ru-RU"/>
        </w:rPr>
      </w:pPr>
    </w:p>
    <w:p w:rsidR="00A70C6C" w:rsidRPr="003166EC" w:rsidRDefault="003166EC" w:rsidP="00A70C6C">
      <w:pPr>
        <w:jc w:val="center"/>
        <w:rPr>
          <w:rFonts w:ascii="Arial" w:hAnsi="Arial" w:cs="Arial"/>
          <w:b/>
          <w:bCs/>
          <w:lang w:val="ru-RU"/>
        </w:rPr>
      </w:pPr>
      <w:r w:rsidRPr="003166EC">
        <w:rPr>
          <w:rFonts w:ascii="Arial" w:hAnsi="Arial" w:cs="Arial"/>
          <w:b/>
          <w:bCs/>
          <w:lang w:val="ru-RU"/>
        </w:rPr>
        <w:t>Доходы</w:t>
      </w:r>
      <w:r w:rsidR="00A70C6C" w:rsidRPr="003166EC">
        <w:rPr>
          <w:rFonts w:ascii="Arial" w:hAnsi="Arial" w:cs="Arial"/>
          <w:b/>
          <w:bCs/>
          <w:lang w:val="ru-RU"/>
        </w:rPr>
        <w:t xml:space="preserve"> бюджета на 2017 год</w:t>
      </w:r>
    </w:p>
    <w:p w:rsidR="00A70C6C" w:rsidRPr="00A70C6C" w:rsidRDefault="00A70C6C" w:rsidP="00A70C6C">
      <w:pPr>
        <w:jc w:val="center"/>
        <w:rPr>
          <w:b/>
          <w:bCs/>
          <w:lang w:val="ru-RU"/>
        </w:rPr>
      </w:pPr>
    </w:p>
    <w:p w:rsidR="00A70C6C" w:rsidRPr="003166EC" w:rsidRDefault="00A70C6C" w:rsidP="00A70C6C">
      <w:pPr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3166EC">
        <w:rPr>
          <w:rFonts w:ascii="Courier New" w:hAnsi="Courier New" w:cs="Courier New"/>
          <w:sz w:val="22"/>
          <w:szCs w:val="22"/>
          <w:lang w:val="ru-RU"/>
        </w:rPr>
        <w:t xml:space="preserve">Единица измерения: руб. (с точностью до 0,01)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55"/>
        <w:gridCol w:w="3062"/>
        <w:gridCol w:w="1537"/>
      </w:tblGrid>
      <w:tr w:rsidR="00A70C6C" w:rsidRPr="00A70C6C" w:rsidTr="00A70C6C">
        <w:trPr>
          <w:trHeight w:val="27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3166EC" w:rsidRDefault="00A70C6C" w:rsidP="00A70C6C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3166EC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Наименование доходов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3166EC" w:rsidRDefault="00A70C6C" w:rsidP="00A70C6C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3166EC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Код дохода по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C6C" w:rsidRPr="003166EC" w:rsidRDefault="00A70C6C" w:rsidP="00A70C6C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3166EC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Сумма</w:t>
            </w:r>
          </w:p>
        </w:tc>
      </w:tr>
      <w:tr w:rsidR="00A70C6C" w:rsidRPr="00A70C6C" w:rsidTr="00A70C6C">
        <w:trPr>
          <w:trHeight w:val="2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C6C" w:rsidRPr="00A70C6C" w:rsidRDefault="00A70C6C" w:rsidP="00A70C6C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C6C" w:rsidRPr="00A70C6C" w:rsidRDefault="00A70C6C" w:rsidP="00A70C6C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C6C" w:rsidRPr="00A70C6C" w:rsidRDefault="00A70C6C" w:rsidP="00A70C6C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A70C6C" w:rsidRPr="00A70C6C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3166EC" w:rsidRDefault="00A70C6C" w:rsidP="00A70C6C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3166EC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3166EC" w:rsidRDefault="00A70C6C" w:rsidP="00A70C6C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3166EC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C6C" w:rsidRPr="003166EC" w:rsidRDefault="00A70C6C" w:rsidP="00A70C6C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3166EC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3</w:t>
            </w:r>
          </w:p>
        </w:tc>
      </w:tr>
      <w:tr w:rsidR="00A70C6C" w:rsidRPr="000D5518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0D5518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C6C" w:rsidRPr="000D5518" w:rsidRDefault="003166EC" w:rsidP="00A70C6C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</w:t>
            </w:r>
            <w:r w:rsidR="00A70C6C"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10000000000000000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C6C" w:rsidRPr="000D5518" w:rsidRDefault="003166EC" w:rsidP="00A70C6C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</w:t>
            </w:r>
            <w:r w:rsidR="00A70C6C"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</w:t>
            </w: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12</w:t>
            </w:r>
            <w:r w:rsidR="00A70C6C"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581,26</w:t>
            </w:r>
          </w:p>
        </w:tc>
      </w:tr>
      <w:tr w:rsidR="00A70C6C" w:rsidRPr="000D5518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0D5518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C6C" w:rsidRPr="000D5518" w:rsidRDefault="00A70C6C" w:rsidP="00A70C6C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18210100000000000000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C6C" w:rsidRPr="000D5518" w:rsidRDefault="003166EC" w:rsidP="00A70C6C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277</w:t>
            </w:r>
            <w:r w:rsidR="00A70C6C"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A70C6C" w:rsidRPr="000D5518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0D5518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C6C" w:rsidRPr="000D5518" w:rsidRDefault="003166EC" w:rsidP="00A70C6C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182</w:t>
            </w:r>
            <w:r w:rsidR="00A70C6C"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10102000010000110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C6C" w:rsidRPr="000D5518" w:rsidRDefault="003166EC" w:rsidP="00A70C6C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277</w:t>
            </w:r>
            <w:r w:rsidR="00A70C6C"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A70C6C" w:rsidRPr="000D5518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0D5518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C6C" w:rsidRPr="000D5518" w:rsidRDefault="003166EC" w:rsidP="00A70C6C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182</w:t>
            </w:r>
            <w:r w:rsidR="00A70C6C"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10102010010000110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C6C" w:rsidRPr="000D5518" w:rsidRDefault="003166EC" w:rsidP="00A70C6C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277</w:t>
            </w:r>
            <w:r w:rsidR="00A70C6C"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A70C6C" w:rsidRPr="000D5518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0D5518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C6C" w:rsidRPr="000D5518" w:rsidRDefault="003166EC" w:rsidP="00A70C6C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182</w:t>
            </w:r>
            <w:r w:rsidR="00A70C6C"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10102010011000110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C6C" w:rsidRPr="000D5518" w:rsidRDefault="003166EC" w:rsidP="00A70C6C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277</w:t>
            </w:r>
            <w:r w:rsidR="00A70C6C"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A70C6C" w:rsidRPr="000D5518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0D5518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C6C" w:rsidRPr="000D5518" w:rsidRDefault="003166EC" w:rsidP="00A70C6C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100</w:t>
            </w:r>
            <w:r w:rsidR="00A70C6C"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10300000000000000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C6C" w:rsidRPr="000D5518" w:rsidRDefault="003166EC" w:rsidP="00A70C6C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704</w:t>
            </w:r>
            <w:r w:rsidR="00A70C6C"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300,00</w:t>
            </w:r>
          </w:p>
        </w:tc>
      </w:tr>
      <w:tr w:rsidR="00A70C6C" w:rsidRPr="000D5518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0D5518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C6C" w:rsidRPr="000D5518" w:rsidRDefault="003166EC" w:rsidP="00A70C6C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100</w:t>
            </w:r>
            <w:r w:rsidR="00A70C6C"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10302000010000110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C6C" w:rsidRPr="000D5518" w:rsidRDefault="003166EC" w:rsidP="00A70C6C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704</w:t>
            </w:r>
            <w:r w:rsidR="00A70C6C"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300,00</w:t>
            </w:r>
          </w:p>
        </w:tc>
      </w:tr>
      <w:tr w:rsidR="00A70C6C" w:rsidRPr="000D5518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0D5518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lastRenderedPageBreak/>
              <w:t>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C6C" w:rsidRPr="000D5518" w:rsidRDefault="003166EC" w:rsidP="00A70C6C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lastRenderedPageBreak/>
              <w:t>100</w:t>
            </w:r>
            <w:r w:rsidR="00A70C6C"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10302230010000110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C6C" w:rsidRPr="000D5518" w:rsidRDefault="003166EC" w:rsidP="00A70C6C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221</w:t>
            </w:r>
            <w:r w:rsidR="00A70C6C"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900,00</w:t>
            </w:r>
          </w:p>
        </w:tc>
      </w:tr>
      <w:tr w:rsidR="00A70C6C" w:rsidRPr="000D5518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0D5518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C6C" w:rsidRPr="000D5518" w:rsidRDefault="003166EC" w:rsidP="00A70C6C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100</w:t>
            </w:r>
            <w:r w:rsidR="00A70C6C"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10302240010000110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C6C" w:rsidRPr="000D5518" w:rsidRDefault="003166EC" w:rsidP="00A70C6C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</w:t>
            </w:r>
            <w:r w:rsidR="00A70C6C"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500,00</w:t>
            </w:r>
          </w:p>
        </w:tc>
      </w:tr>
      <w:tr w:rsidR="00A70C6C" w:rsidRPr="000D5518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0D5518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C6C" w:rsidRPr="000D5518" w:rsidRDefault="003166EC" w:rsidP="00A70C6C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100</w:t>
            </w:r>
            <w:r w:rsidR="00A70C6C"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10302250010000110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C6C" w:rsidRPr="000D5518" w:rsidRDefault="003166EC" w:rsidP="00A70C6C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509</w:t>
            </w:r>
            <w:r w:rsidR="00A70C6C"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900,00</w:t>
            </w:r>
          </w:p>
        </w:tc>
      </w:tr>
      <w:tr w:rsidR="00A70C6C" w:rsidRPr="000D5518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0D5518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C6C" w:rsidRPr="000D5518" w:rsidRDefault="003166EC" w:rsidP="00A70C6C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100</w:t>
            </w:r>
            <w:r w:rsidR="00A70C6C"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10302260010000110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C6C" w:rsidRPr="000D5518" w:rsidRDefault="003166EC" w:rsidP="00A70C6C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-31</w:t>
            </w:r>
            <w:r w:rsidR="00A70C6C"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A70C6C" w:rsidRPr="000D5518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0D5518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НАЛОГИ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C6C" w:rsidRPr="000D5518" w:rsidRDefault="0087564A" w:rsidP="00A70C6C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182</w:t>
            </w:r>
            <w:r w:rsidR="00A70C6C"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10600000000000000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C6C" w:rsidRPr="000D5518" w:rsidRDefault="0087564A" w:rsidP="00A70C6C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116</w:t>
            </w:r>
            <w:r w:rsidR="00A70C6C"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913,11</w:t>
            </w:r>
          </w:p>
        </w:tc>
      </w:tr>
      <w:tr w:rsidR="00A70C6C" w:rsidRPr="000D5518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0D5518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C6C" w:rsidRPr="000D5518" w:rsidRDefault="0087564A" w:rsidP="00A70C6C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182</w:t>
            </w:r>
            <w:r w:rsidR="00A70C6C"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10601000000000110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C6C" w:rsidRPr="000D5518" w:rsidRDefault="0087564A" w:rsidP="00A70C6C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48</w:t>
            </w:r>
            <w:r w:rsidR="00A70C6C"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A70C6C" w:rsidRPr="000D5518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0D5518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C6C" w:rsidRPr="000D5518" w:rsidRDefault="0087564A" w:rsidP="00A70C6C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182</w:t>
            </w:r>
            <w:r w:rsidR="00A70C6C"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10601030100000110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C6C" w:rsidRPr="000D5518" w:rsidRDefault="0087564A" w:rsidP="00A70C6C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48</w:t>
            </w:r>
            <w:r w:rsidR="00A70C6C"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A70C6C" w:rsidRPr="000D5518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0D5518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C6C" w:rsidRPr="000D5518" w:rsidRDefault="0087564A" w:rsidP="00A70C6C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182</w:t>
            </w:r>
            <w:r w:rsidR="00A70C6C"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10601030101000110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C6C" w:rsidRPr="000D5518" w:rsidRDefault="0087564A" w:rsidP="00A70C6C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48</w:t>
            </w:r>
            <w:r w:rsidR="00A70C6C"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A70C6C" w:rsidRPr="000D5518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0D5518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Земельный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C6C" w:rsidRPr="000D5518" w:rsidRDefault="0087564A" w:rsidP="00A70C6C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182</w:t>
            </w:r>
            <w:r w:rsidR="00A70C6C"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10606000000000110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C6C" w:rsidRPr="000D5518" w:rsidRDefault="0087564A" w:rsidP="00A70C6C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68</w:t>
            </w:r>
            <w:r w:rsidR="00A70C6C"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913,11</w:t>
            </w:r>
          </w:p>
        </w:tc>
      </w:tr>
      <w:tr w:rsidR="00A70C6C" w:rsidRPr="000D5518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0D5518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Земельный налог с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C6C" w:rsidRPr="000D5518" w:rsidRDefault="0087564A" w:rsidP="00A70C6C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182</w:t>
            </w:r>
            <w:r w:rsidR="00A70C6C"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10606030000000110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C6C" w:rsidRPr="000D5518" w:rsidRDefault="0087564A" w:rsidP="00A70C6C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45</w:t>
            </w:r>
            <w:r w:rsidR="00A70C6C"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A70C6C" w:rsidRPr="000D5518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0D5518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C6C" w:rsidRPr="000D5518" w:rsidRDefault="0087564A" w:rsidP="00A70C6C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182</w:t>
            </w:r>
            <w:r w:rsidR="00A70C6C"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10606033100000110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C6C" w:rsidRPr="000D5518" w:rsidRDefault="0087564A" w:rsidP="00A70C6C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45</w:t>
            </w:r>
            <w:r w:rsidR="00A70C6C"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A70C6C" w:rsidRPr="000D5518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0D5518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C6C" w:rsidRPr="000D5518" w:rsidRDefault="0087564A" w:rsidP="00A70C6C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182</w:t>
            </w:r>
            <w:r w:rsidR="00A70C6C"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10606040000000110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C6C" w:rsidRPr="000D5518" w:rsidRDefault="0087564A" w:rsidP="00A70C6C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23</w:t>
            </w:r>
            <w:r w:rsidR="00A70C6C"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913,11</w:t>
            </w:r>
          </w:p>
        </w:tc>
      </w:tr>
      <w:tr w:rsidR="00A70C6C" w:rsidRPr="000D5518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0D5518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C6C" w:rsidRPr="000D5518" w:rsidRDefault="0087564A" w:rsidP="00A70C6C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182</w:t>
            </w:r>
            <w:r w:rsidR="00A70C6C"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10606043100000110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C6C" w:rsidRPr="000D5518" w:rsidRDefault="0087564A" w:rsidP="00A70C6C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23</w:t>
            </w:r>
            <w:r w:rsidR="00A70C6C"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913,11</w:t>
            </w:r>
          </w:p>
        </w:tc>
      </w:tr>
      <w:tr w:rsidR="00A70C6C" w:rsidRPr="000D5518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0D5518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C6C" w:rsidRPr="000D5518" w:rsidRDefault="0087564A" w:rsidP="00A70C6C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960</w:t>
            </w:r>
            <w:r w:rsidR="00A70C6C"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10800000000000000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C6C" w:rsidRPr="000D5518" w:rsidRDefault="0087564A" w:rsidP="00A70C6C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25</w:t>
            </w:r>
            <w:r w:rsidR="00A70C6C"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A70C6C" w:rsidRPr="000D5518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0D5518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C6C" w:rsidRPr="000D5518" w:rsidRDefault="0087564A" w:rsidP="00A70C6C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960</w:t>
            </w:r>
            <w:r w:rsidR="00A70C6C"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10804000010000110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C6C" w:rsidRPr="000D5518" w:rsidRDefault="0087564A" w:rsidP="00A70C6C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25</w:t>
            </w:r>
            <w:r w:rsidR="00A70C6C"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A70C6C" w:rsidRPr="000D5518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0D5518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lastRenderedPageBreak/>
              <w:t>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C6C" w:rsidRPr="000D5518" w:rsidRDefault="0087564A" w:rsidP="00A70C6C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lastRenderedPageBreak/>
              <w:t>960</w:t>
            </w:r>
            <w:r w:rsidR="00A70C6C"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10804020010000110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C6C" w:rsidRPr="000D5518" w:rsidRDefault="0087564A" w:rsidP="00A70C6C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25</w:t>
            </w:r>
            <w:r w:rsidR="00A70C6C"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A70C6C" w:rsidRPr="000D5518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0D5518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C6C" w:rsidRPr="000D5518" w:rsidRDefault="0087564A" w:rsidP="00A70C6C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960</w:t>
            </w:r>
            <w:r w:rsidR="00A70C6C"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10804020011000110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C6C" w:rsidRPr="000D5518" w:rsidRDefault="0087564A" w:rsidP="00A70C6C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25</w:t>
            </w:r>
            <w:r w:rsidR="00A70C6C"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A70C6C" w:rsidRPr="000D5518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0D5518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C6C" w:rsidRPr="000D5518" w:rsidRDefault="0087564A" w:rsidP="00A70C6C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960</w:t>
            </w:r>
            <w:r w:rsidR="00A70C6C"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11300000000000000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C6C" w:rsidRPr="000D5518" w:rsidRDefault="0087564A" w:rsidP="00A70C6C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74</w:t>
            </w:r>
            <w:r w:rsidR="00A70C6C"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102,94</w:t>
            </w:r>
          </w:p>
        </w:tc>
      </w:tr>
      <w:tr w:rsidR="00A70C6C" w:rsidRPr="000D5518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0D5518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Доходы от оказания платных услуг (работ)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C6C" w:rsidRPr="000D5518" w:rsidRDefault="0087564A" w:rsidP="00A70C6C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960</w:t>
            </w:r>
            <w:r w:rsidR="00A70C6C"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11301000000000130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C6C" w:rsidRPr="000D5518" w:rsidRDefault="00A70C6C" w:rsidP="00A70C6C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</w:t>
            </w:r>
            <w:r w:rsidR="0087564A"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8</w:t>
            </w: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A70C6C" w:rsidRPr="000D5518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0D5518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Прочие доходы от оказания платных услуг (работ)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C6C" w:rsidRPr="000D5518" w:rsidRDefault="0087564A" w:rsidP="00A70C6C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960</w:t>
            </w:r>
            <w:r w:rsidR="00A70C6C"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11301990000000130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C6C" w:rsidRPr="000D5518" w:rsidRDefault="0087564A" w:rsidP="00A70C6C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18</w:t>
            </w:r>
            <w:r w:rsidR="00A70C6C"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A70C6C" w:rsidRPr="000D5518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0D5518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C6C" w:rsidRPr="000D5518" w:rsidRDefault="0087564A" w:rsidP="00A70C6C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960</w:t>
            </w:r>
            <w:r w:rsidR="00A70C6C"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11301995100000130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C6C" w:rsidRPr="000D5518" w:rsidRDefault="0087564A" w:rsidP="00A70C6C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18</w:t>
            </w:r>
            <w:r w:rsidR="00A70C6C"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A70C6C" w:rsidRPr="000D5518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C6C" w:rsidRPr="000D5518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Доходы от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0C6C" w:rsidRPr="000D5518" w:rsidRDefault="0087564A" w:rsidP="00A70C6C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960</w:t>
            </w:r>
            <w:r w:rsidR="00A70C6C"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11302000000000130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C6C" w:rsidRPr="000D5518" w:rsidRDefault="0087564A" w:rsidP="00A70C6C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56</w:t>
            </w:r>
            <w:r w:rsidR="00A70C6C"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102,94</w:t>
            </w:r>
          </w:p>
        </w:tc>
      </w:tr>
      <w:tr w:rsidR="00A70C6C" w:rsidRPr="000D5518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0D5518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Доходы от компенсации затрат бюджетов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C6C" w:rsidRPr="000D5518" w:rsidRDefault="0087564A" w:rsidP="00A70C6C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960</w:t>
            </w:r>
            <w:r w:rsidR="00A70C6C"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11302995100000130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C6C" w:rsidRPr="000D5518" w:rsidRDefault="0087564A" w:rsidP="00A70C6C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56</w:t>
            </w:r>
            <w:r w:rsidR="00A70C6C"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102,94</w:t>
            </w:r>
          </w:p>
        </w:tc>
      </w:tr>
      <w:tr w:rsidR="00A70C6C" w:rsidRPr="000D5518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0D5518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C6C" w:rsidRPr="000D5518" w:rsidRDefault="0087564A" w:rsidP="00A70C6C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960</w:t>
            </w:r>
            <w:r w:rsidR="00A70C6C"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11600000000000000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C6C" w:rsidRPr="000D5518" w:rsidRDefault="0087564A" w:rsidP="00A70C6C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11</w:t>
            </w:r>
            <w:r w:rsidR="00A70C6C"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665,21</w:t>
            </w:r>
          </w:p>
        </w:tc>
      </w:tr>
      <w:tr w:rsidR="00A70C6C" w:rsidRPr="000D5518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0D5518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C6C" w:rsidRPr="000D5518" w:rsidRDefault="0087564A" w:rsidP="00A70C6C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960</w:t>
            </w:r>
            <w:r w:rsidR="00A70C6C"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11690000000000140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C6C" w:rsidRPr="000D5518" w:rsidRDefault="0087564A" w:rsidP="00A70C6C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11</w:t>
            </w:r>
            <w:r w:rsidR="00A70C6C"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665,21</w:t>
            </w:r>
          </w:p>
        </w:tc>
      </w:tr>
      <w:tr w:rsidR="00A70C6C" w:rsidRPr="000D5518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0D5518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C6C" w:rsidRPr="000D5518" w:rsidRDefault="0087564A" w:rsidP="00A70C6C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960</w:t>
            </w:r>
            <w:r w:rsidR="00A70C6C"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11690050100000140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C6C" w:rsidRPr="000D5518" w:rsidRDefault="0087564A" w:rsidP="00A70C6C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11</w:t>
            </w:r>
            <w:r w:rsidR="00A70C6C"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665,21</w:t>
            </w:r>
          </w:p>
        </w:tc>
      </w:tr>
      <w:tr w:rsidR="00A70C6C" w:rsidRPr="000D5518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0D5518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C6C" w:rsidRPr="000D5518" w:rsidRDefault="0087564A" w:rsidP="00A70C6C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960</w:t>
            </w:r>
            <w:r w:rsidR="00A70C6C"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11700000000000000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C6C" w:rsidRPr="000D5518" w:rsidRDefault="00AA7441" w:rsidP="00A70C6C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</w:t>
            </w:r>
            <w:r w:rsidR="00A70C6C"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600,00</w:t>
            </w:r>
          </w:p>
        </w:tc>
      </w:tr>
      <w:tr w:rsidR="00A70C6C" w:rsidRPr="000D5518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0D5518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C6C" w:rsidRPr="000D5518" w:rsidRDefault="0087564A" w:rsidP="00A70C6C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960</w:t>
            </w:r>
            <w:r w:rsidR="00A70C6C"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11705000000000180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C6C" w:rsidRPr="000D5518" w:rsidRDefault="00AA7441" w:rsidP="00A70C6C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</w:t>
            </w:r>
            <w:r w:rsidR="00A70C6C"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600,00</w:t>
            </w:r>
          </w:p>
        </w:tc>
      </w:tr>
      <w:tr w:rsidR="00A70C6C" w:rsidRPr="000D5518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0D5518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C6C" w:rsidRPr="000D5518" w:rsidRDefault="0087564A" w:rsidP="00A70C6C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960</w:t>
            </w:r>
            <w:r w:rsidR="00A70C6C"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11705050100000180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C6C" w:rsidRPr="000D5518" w:rsidRDefault="00AA7441" w:rsidP="00A70C6C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</w:t>
            </w:r>
            <w:r w:rsidR="00A70C6C"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600,00</w:t>
            </w:r>
          </w:p>
        </w:tc>
      </w:tr>
      <w:tr w:rsidR="00A70C6C" w:rsidRPr="000D5518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0D5518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C6C" w:rsidRPr="000D5518" w:rsidRDefault="0087564A" w:rsidP="00A70C6C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</w:t>
            </w:r>
            <w:r w:rsidR="00A70C6C"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20000000000000000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C6C" w:rsidRPr="000D5518" w:rsidRDefault="00AA7441" w:rsidP="00A70C6C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4816</w:t>
            </w:r>
            <w:r w:rsidR="00A70C6C"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818,74</w:t>
            </w:r>
          </w:p>
        </w:tc>
      </w:tr>
      <w:tr w:rsidR="00A70C6C" w:rsidRPr="000D5518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0D5518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C6C" w:rsidRPr="000D5518" w:rsidRDefault="00AA7441" w:rsidP="00A70C6C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908</w:t>
            </w:r>
            <w:r w:rsidR="00A70C6C"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20200000000000000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C6C" w:rsidRPr="000D5518" w:rsidRDefault="00AA7441" w:rsidP="00A70C6C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1187</w:t>
            </w:r>
            <w:r w:rsidR="00A70C6C"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900,00</w:t>
            </w:r>
          </w:p>
        </w:tc>
      </w:tr>
      <w:tr w:rsidR="00A70C6C" w:rsidRPr="000D5518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0D5518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C6C" w:rsidRPr="000D5518" w:rsidRDefault="00AA7441" w:rsidP="00A70C6C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908</w:t>
            </w:r>
            <w:r w:rsidR="00A70C6C"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20210000000000151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C6C" w:rsidRPr="000D5518" w:rsidRDefault="00AA7441" w:rsidP="00A70C6C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554</w:t>
            </w:r>
            <w:r w:rsidR="00A70C6C"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600,00</w:t>
            </w:r>
          </w:p>
        </w:tc>
      </w:tr>
      <w:tr w:rsidR="00A70C6C" w:rsidRPr="000D5518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0D5518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C6C" w:rsidRPr="000D5518" w:rsidRDefault="00AA7441" w:rsidP="00A70C6C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908</w:t>
            </w:r>
            <w:r w:rsidR="00A70C6C"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20215002100000151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C6C" w:rsidRPr="000D5518" w:rsidRDefault="00AA7441" w:rsidP="00A70C6C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554</w:t>
            </w:r>
            <w:r w:rsidR="00A70C6C"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600,00</w:t>
            </w:r>
          </w:p>
        </w:tc>
      </w:tr>
      <w:tr w:rsidR="00A70C6C" w:rsidRPr="000D5518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0D5518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C6C" w:rsidRPr="000D5518" w:rsidRDefault="00AA7441" w:rsidP="00A70C6C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908</w:t>
            </w:r>
            <w:r w:rsidR="00A70C6C"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20215001100000151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C6C" w:rsidRPr="000D5518" w:rsidRDefault="00AA7441" w:rsidP="00A70C6C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3531</w:t>
            </w:r>
            <w:r w:rsidR="00A70C6C"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400,00</w:t>
            </w:r>
          </w:p>
        </w:tc>
      </w:tr>
      <w:tr w:rsidR="00A70C6C" w:rsidRPr="000D5518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0D5518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C6C" w:rsidRPr="000D5518" w:rsidRDefault="00AA7441" w:rsidP="00A70C6C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960</w:t>
            </w:r>
            <w:r w:rsidR="00A70C6C"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20220000000000151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C6C" w:rsidRPr="000D5518" w:rsidRDefault="00AA7441" w:rsidP="00A70C6C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633</w:t>
            </w:r>
            <w:r w:rsidR="00A70C6C"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300,00</w:t>
            </w:r>
          </w:p>
        </w:tc>
      </w:tr>
      <w:tr w:rsidR="00A70C6C" w:rsidRPr="000D5518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0D5518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Прочие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C6C" w:rsidRPr="000D5518" w:rsidRDefault="00AA7441" w:rsidP="00A70C6C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960</w:t>
            </w:r>
            <w:r w:rsidR="00A70C6C"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20229999000000151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C6C" w:rsidRPr="000D5518" w:rsidRDefault="00AA7441" w:rsidP="00A70C6C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633</w:t>
            </w:r>
            <w:r w:rsidR="00A70C6C"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300,00</w:t>
            </w:r>
          </w:p>
        </w:tc>
      </w:tr>
      <w:tr w:rsidR="00A70C6C" w:rsidRPr="000D5518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0D5518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Прочие субсидии бюджетам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C6C" w:rsidRPr="000D5518" w:rsidRDefault="00AA7441" w:rsidP="00A70C6C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960</w:t>
            </w:r>
            <w:r w:rsidR="00A70C6C"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20229999100000151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C6C" w:rsidRPr="000D5518" w:rsidRDefault="00AA7441" w:rsidP="00A70C6C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633</w:t>
            </w:r>
            <w:r w:rsidR="00A70C6C"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300,00</w:t>
            </w:r>
          </w:p>
        </w:tc>
      </w:tr>
      <w:tr w:rsidR="00A70C6C" w:rsidRPr="000D5518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0D5518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C6C" w:rsidRPr="000D5518" w:rsidRDefault="00AA7441" w:rsidP="00A70C6C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960</w:t>
            </w:r>
            <w:r w:rsidR="00A70C6C"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20230024100000151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C6C" w:rsidRPr="000D5518" w:rsidRDefault="00A70C6C" w:rsidP="00A70C6C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700,00</w:t>
            </w:r>
          </w:p>
        </w:tc>
      </w:tr>
      <w:tr w:rsidR="00A70C6C" w:rsidRPr="000D5518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0D5518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 xml:space="preserve">Субвенции бюджетам сельских поселений на осуществление первичного воинского </w:t>
            </w: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lastRenderedPageBreak/>
              <w:t>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C6C" w:rsidRPr="000D5518" w:rsidRDefault="000D5518" w:rsidP="00A70C6C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lastRenderedPageBreak/>
              <w:t>960</w:t>
            </w:r>
            <w:r w:rsidR="00A70C6C"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20235118100000151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C6C" w:rsidRPr="000D5518" w:rsidRDefault="000D5518" w:rsidP="00A70C6C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67</w:t>
            </w:r>
            <w:r w:rsidR="00A70C6C"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300,00</w:t>
            </w:r>
          </w:p>
        </w:tc>
      </w:tr>
      <w:tr w:rsidR="00A70C6C" w:rsidRPr="000D5518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0D5518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lastRenderedPageBreak/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C6C" w:rsidRPr="000D5518" w:rsidRDefault="000D5518" w:rsidP="00A70C6C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960</w:t>
            </w:r>
            <w:r w:rsidR="00A70C6C"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21860010100000151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C6C" w:rsidRPr="000D5518" w:rsidRDefault="000D5518" w:rsidP="00A70C6C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29</w:t>
            </w:r>
            <w:r w:rsidR="00A70C6C"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518,74</w:t>
            </w:r>
          </w:p>
        </w:tc>
      </w:tr>
      <w:tr w:rsidR="00A70C6C" w:rsidRPr="000D5518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0D5518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Доходы бюджета -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C6C" w:rsidRPr="000D5518" w:rsidRDefault="00A70C6C" w:rsidP="00A70C6C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C6C" w:rsidRPr="000D5518" w:rsidRDefault="000D5518" w:rsidP="00A70C6C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6029</w:t>
            </w:r>
            <w:r w:rsidR="00A70C6C"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400,00</w:t>
            </w:r>
          </w:p>
        </w:tc>
      </w:tr>
    </w:tbl>
    <w:p w:rsidR="000D5518" w:rsidRDefault="000D5518" w:rsidP="000D5518">
      <w:pPr>
        <w:tabs>
          <w:tab w:val="left" w:pos="4680"/>
        </w:tabs>
        <w:rPr>
          <w:lang w:val="ru-RU"/>
        </w:rPr>
      </w:pPr>
    </w:p>
    <w:p w:rsidR="00A70C6C" w:rsidRPr="000D5518" w:rsidRDefault="000D5518" w:rsidP="000D5518">
      <w:pPr>
        <w:tabs>
          <w:tab w:val="left" w:pos="4680"/>
        </w:tabs>
        <w:jc w:val="right"/>
        <w:rPr>
          <w:rFonts w:ascii="Courier New" w:hAnsi="Courier New" w:cs="Courier New"/>
          <w:sz w:val="22"/>
          <w:szCs w:val="22"/>
          <w:lang w:val="ru-RU"/>
        </w:rPr>
      </w:pPr>
      <w:r>
        <w:rPr>
          <w:rFonts w:ascii="Courier New" w:hAnsi="Courier New" w:cs="Courier New"/>
          <w:sz w:val="22"/>
          <w:szCs w:val="22"/>
          <w:lang w:val="ru-RU"/>
        </w:rPr>
        <w:t>Приложение №</w:t>
      </w:r>
      <w:r w:rsidR="00A70C6C" w:rsidRPr="000D5518">
        <w:rPr>
          <w:rFonts w:ascii="Courier New" w:hAnsi="Courier New" w:cs="Courier New"/>
          <w:sz w:val="22"/>
          <w:szCs w:val="22"/>
          <w:lang w:val="ru-RU"/>
        </w:rPr>
        <w:t>5</w:t>
      </w:r>
    </w:p>
    <w:p w:rsidR="00A70C6C" w:rsidRPr="000D5518" w:rsidRDefault="00A70C6C" w:rsidP="000D5518">
      <w:pPr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0D5518">
        <w:rPr>
          <w:rFonts w:ascii="Courier New" w:hAnsi="Courier New" w:cs="Courier New"/>
          <w:sz w:val="22"/>
          <w:szCs w:val="22"/>
          <w:lang w:val="ru-RU"/>
        </w:rPr>
        <w:t>к решению Думы Мирнинского</w:t>
      </w:r>
      <w:r w:rsidR="000D5518">
        <w:rPr>
          <w:rFonts w:ascii="Courier New" w:hAnsi="Courier New" w:cs="Courier New"/>
          <w:sz w:val="22"/>
          <w:szCs w:val="22"/>
          <w:lang w:val="ru-RU"/>
        </w:rPr>
        <w:t xml:space="preserve"> МО</w:t>
      </w:r>
    </w:p>
    <w:p w:rsidR="00A70C6C" w:rsidRPr="000D5518" w:rsidRDefault="000D5518" w:rsidP="000D5518">
      <w:pPr>
        <w:jc w:val="right"/>
        <w:rPr>
          <w:rFonts w:ascii="Courier New" w:hAnsi="Courier New" w:cs="Courier New"/>
          <w:sz w:val="22"/>
          <w:szCs w:val="22"/>
          <w:lang w:val="ru-RU"/>
        </w:rPr>
      </w:pPr>
      <w:r>
        <w:rPr>
          <w:rFonts w:ascii="Courier New" w:hAnsi="Courier New" w:cs="Courier New"/>
          <w:sz w:val="22"/>
          <w:szCs w:val="22"/>
          <w:lang w:val="ru-RU"/>
        </w:rPr>
        <w:t>от 29.06.2017</w:t>
      </w:r>
      <w:r w:rsidR="00A70C6C" w:rsidRPr="000D5518">
        <w:rPr>
          <w:rFonts w:ascii="Courier New" w:hAnsi="Courier New" w:cs="Courier New"/>
          <w:sz w:val="22"/>
          <w:szCs w:val="22"/>
          <w:lang w:val="ru-RU"/>
        </w:rPr>
        <w:t>г.</w:t>
      </w:r>
      <w:r>
        <w:rPr>
          <w:rFonts w:ascii="Courier New" w:hAnsi="Courier New" w:cs="Courier New"/>
          <w:sz w:val="22"/>
          <w:szCs w:val="22"/>
          <w:lang w:val="ru-RU"/>
        </w:rPr>
        <w:t xml:space="preserve"> №126</w:t>
      </w:r>
    </w:p>
    <w:p w:rsidR="00A70C6C" w:rsidRPr="00A70C6C" w:rsidRDefault="00A70C6C" w:rsidP="00A70C6C">
      <w:pPr>
        <w:jc w:val="center"/>
        <w:rPr>
          <w:b/>
          <w:lang w:val="ru-RU"/>
        </w:rPr>
      </w:pPr>
    </w:p>
    <w:p w:rsidR="00A70C6C" w:rsidRPr="000D5518" w:rsidRDefault="00A70C6C" w:rsidP="00A70C6C">
      <w:pPr>
        <w:jc w:val="center"/>
        <w:rPr>
          <w:rFonts w:ascii="Arial" w:hAnsi="Arial" w:cs="Arial"/>
          <w:b/>
          <w:lang w:val="ru-RU"/>
        </w:rPr>
      </w:pPr>
      <w:r w:rsidRPr="000D5518">
        <w:rPr>
          <w:rFonts w:ascii="Arial" w:hAnsi="Arial" w:cs="Arial"/>
          <w:b/>
          <w:lang w:val="ru-RU"/>
        </w:rPr>
        <w:t>Распределение бюджетных ассигнований по разделам и подразделам классификации расходов бюджетов на 2017 год</w:t>
      </w:r>
    </w:p>
    <w:p w:rsidR="00A70C6C" w:rsidRPr="00A70C6C" w:rsidRDefault="00A70C6C" w:rsidP="00A70C6C">
      <w:pPr>
        <w:jc w:val="right"/>
        <w:rPr>
          <w:lang w:val="ru-RU"/>
        </w:rPr>
      </w:pPr>
    </w:p>
    <w:p w:rsidR="00A70C6C" w:rsidRPr="000D5518" w:rsidRDefault="00A70C6C" w:rsidP="00A70C6C">
      <w:pPr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0D5518">
        <w:rPr>
          <w:rFonts w:ascii="Courier New" w:hAnsi="Courier New" w:cs="Courier New"/>
          <w:sz w:val="22"/>
          <w:szCs w:val="22"/>
          <w:lang w:val="ru-RU"/>
        </w:rPr>
        <w:t>Единица измерения: руб. (с точностью до 0,01)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572"/>
        <w:gridCol w:w="745"/>
        <w:gridCol w:w="1537"/>
      </w:tblGrid>
      <w:tr w:rsidR="00A70C6C" w:rsidRPr="000D5518" w:rsidTr="00A70C6C">
        <w:trPr>
          <w:trHeight w:val="27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C6C" w:rsidRPr="000D5518" w:rsidRDefault="00A70C6C" w:rsidP="00A70C6C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0D5518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C6C" w:rsidRPr="000D5518" w:rsidRDefault="00A70C6C" w:rsidP="00A70C6C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0D5518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РзПР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C6C" w:rsidRPr="000D5518" w:rsidRDefault="00A70C6C" w:rsidP="00A70C6C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0D5518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Сумма</w:t>
            </w:r>
          </w:p>
        </w:tc>
      </w:tr>
      <w:tr w:rsidR="00A70C6C" w:rsidRPr="000D5518" w:rsidTr="00A70C6C">
        <w:trPr>
          <w:trHeight w:val="27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C6C" w:rsidRPr="000D5518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C6C" w:rsidRPr="000D5518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C6C" w:rsidRPr="000D5518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</w:tr>
      <w:tr w:rsidR="00A70C6C" w:rsidRPr="000D5518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C6C" w:rsidRPr="000D5518" w:rsidRDefault="00A70C6C" w:rsidP="00A70C6C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0D5518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C6C" w:rsidRPr="000D5518" w:rsidRDefault="00A70C6C" w:rsidP="00A70C6C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0D5518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C6C" w:rsidRPr="000D5518" w:rsidRDefault="00A70C6C" w:rsidP="00A70C6C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0D5518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3</w:t>
            </w:r>
          </w:p>
        </w:tc>
      </w:tr>
      <w:tr w:rsidR="00A70C6C" w:rsidRPr="000D5518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0D5518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0D5518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0D5518" w:rsidRDefault="00A70C6C" w:rsidP="00A70C6C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0D5518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C6C" w:rsidRPr="000D5518" w:rsidRDefault="000D5518" w:rsidP="00A70C6C">
            <w:pPr>
              <w:jc w:val="right"/>
              <w:rPr>
                <w:rFonts w:ascii="Courier New" w:hAnsi="Courier New" w:cs="Courier New"/>
                <w:bCs/>
                <w:lang w:val="ru-RU" w:eastAsia="ru-RU"/>
              </w:rPr>
            </w:pPr>
            <w:r w:rsidRPr="000D5518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3608</w:t>
            </w:r>
            <w:r w:rsidR="00A70C6C" w:rsidRPr="000D5518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760,47</w:t>
            </w:r>
          </w:p>
        </w:tc>
      </w:tr>
      <w:tr w:rsidR="00A70C6C" w:rsidRPr="000D5518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0D5518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0D5518" w:rsidRDefault="00A70C6C" w:rsidP="00A70C6C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C6C" w:rsidRPr="000D5518" w:rsidRDefault="000D5518" w:rsidP="00A70C6C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402</w:t>
            </w:r>
            <w:r w:rsidR="00A70C6C"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900,00</w:t>
            </w:r>
          </w:p>
        </w:tc>
      </w:tr>
      <w:tr w:rsidR="00A70C6C" w:rsidRPr="000D5518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0D5518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0D5518" w:rsidRDefault="00A70C6C" w:rsidP="00A70C6C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C6C" w:rsidRPr="000D5518" w:rsidRDefault="000D5518" w:rsidP="00A70C6C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2735</w:t>
            </w:r>
            <w:r w:rsidR="00A70C6C"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760,47</w:t>
            </w:r>
          </w:p>
        </w:tc>
      </w:tr>
      <w:tr w:rsidR="00A70C6C" w:rsidRPr="000D5518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0D5518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0D5518" w:rsidRDefault="00A70C6C" w:rsidP="00A70C6C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C6C" w:rsidRPr="000D5518" w:rsidRDefault="000D5518" w:rsidP="00A70C6C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468</w:t>
            </w:r>
            <w:r w:rsidR="00A70C6C"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400,00</w:t>
            </w:r>
          </w:p>
        </w:tc>
      </w:tr>
      <w:tr w:rsidR="00A70C6C" w:rsidRPr="000D5518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0D5518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0D5518" w:rsidRDefault="00A70C6C" w:rsidP="00A70C6C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C6C" w:rsidRPr="000D5518" w:rsidRDefault="000D5518" w:rsidP="00A70C6C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</w:t>
            </w:r>
            <w:r w:rsidR="00A70C6C"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A70C6C" w:rsidRPr="000D5518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0D5518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0D5518" w:rsidRDefault="00A70C6C" w:rsidP="00A70C6C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C6C" w:rsidRPr="000D5518" w:rsidRDefault="00A70C6C" w:rsidP="00A70C6C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700,00</w:t>
            </w:r>
          </w:p>
        </w:tc>
      </w:tr>
      <w:tr w:rsidR="00A70C6C" w:rsidRPr="000D5518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0D5518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0D5518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0D5518" w:rsidRDefault="00A70C6C" w:rsidP="00A70C6C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0D5518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C6C" w:rsidRPr="000D5518" w:rsidRDefault="000D5518" w:rsidP="00A70C6C">
            <w:pPr>
              <w:jc w:val="right"/>
              <w:rPr>
                <w:rFonts w:ascii="Courier New" w:hAnsi="Courier New" w:cs="Courier New"/>
                <w:bCs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67</w:t>
            </w:r>
            <w:r w:rsidR="00A70C6C" w:rsidRPr="000D5518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300,00</w:t>
            </w:r>
          </w:p>
        </w:tc>
      </w:tr>
      <w:tr w:rsidR="00A70C6C" w:rsidRPr="000D5518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0D5518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0D5518" w:rsidRDefault="00A70C6C" w:rsidP="00A70C6C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C6C" w:rsidRPr="000D5518" w:rsidRDefault="000D5518" w:rsidP="00A70C6C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67</w:t>
            </w:r>
            <w:r w:rsidR="00A70C6C"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300,00</w:t>
            </w:r>
          </w:p>
        </w:tc>
      </w:tr>
      <w:tr w:rsidR="00A70C6C" w:rsidRPr="000D5518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0D5518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0D5518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0D5518" w:rsidRDefault="00A70C6C" w:rsidP="00A70C6C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0D5518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C6C" w:rsidRPr="000D5518" w:rsidRDefault="000D5518" w:rsidP="00A70C6C">
            <w:pPr>
              <w:jc w:val="right"/>
              <w:rPr>
                <w:rFonts w:ascii="Courier New" w:hAnsi="Courier New" w:cs="Courier New"/>
                <w:bCs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8</w:t>
            </w:r>
            <w:r w:rsidR="00A70C6C" w:rsidRPr="000D5518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800,00</w:t>
            </w:r>
          </w:p>
        </w:tc>
      </w:tr>
      <w:tr w:rsidR="00A70C6C" w:rsidRPr="000D5518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0D5518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0D5518" w:rsidRDefault="00A70C6C" w:rsidP="00A70C6C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C6C" w:rsidRPr="000D5518" w:rsidRDefault="000D5518" w:rsidP="00A70C6C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8</w:t>
            </w:r>
            <w:r w:rsidR="00A70C6C"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800,00</w:t>
            </w:r>
          </w:p>
        </w:tc>
      </w:tr>
      <w:tr w:rsidR="00A70C6C" w:rsidRPr="000D5518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0D5518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0D5518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0D5518" w:rsidRDefault="00A70C6C" w:rsidP="00A70C6C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0D5518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C6C" w:rsidRPr="000D5518" w:rsidRDefault="000D5518" w:rsidP="00A70C6C">
            <w:pPr>
              <w:jc w:val="right"/>
              <w:rPr>
                <w:rFonts w:ascii="Courier New" w:hAnsi="Courier New" w:cs="Courier New"/>
                <w:bCs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2064</w:t>
            </w:r>
            <w:r w:rsidR="00A70C6C" w:rsidRPr="000D5518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155,53</w:t>
            </w:r>
          </w:p>
        </w:tc>
      </w:tr>
      <w:tr w:rsidR="00A70C6C" w:rsidRPr="000D5518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0D5518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0D5518" w:rsidRDefault="00A70C6C" w:rsidP="00A70C6C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C6C" w:rsidRPr="000D5518" w:rsidRDefault="000D5518" w:rsidP="00A70C6C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2064</w:t>
            </w:r>
            <w:r w:rsidR="00A70C6C"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155,53</w:t>
            </w:r>
          </w:p>
        </w:tc>
      </w:tr>
      <w:tr w:rsidR="00A70C6C" w:rsidRPr="000D5518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0D5518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0D5518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0D5518" w:rsidRDefault="00A70C6C" w:rsidP="00A70C6C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0D5518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C6C" w:rsidRPr="000D5518" w:rsidRDefault="000D5518" w:rsidP="00A70C6C">
            <w:pPr>
              <w:jc w:val="right"/>
              <w:rPr>
                <w:rFonts w:ascii="Courier New" w:hAnsi="Courier New" w:cs="Courier New"/>
                <w:bCs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300</w:t>
            </w:r>
            <w:r w:rsidR="00A70C6C" w:rsidRPr="000D5518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579,00</w:t>
            </w:r>
          </w:p>
        </w:tc>
      </w:tr>
      <w:tr w:rsidR="00A70C6C" w:rsidRPr="000D5518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0D5518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0D5518" w:rsidRDefault="00A70C6C" w:rsidP="00A70C6C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C6C" w:rsidRPr="000D5518" w:rsidRDefault="000D5518" w:rsidP="00A70C6C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68</w:t>
            </w:r>
            <w:r w:rsidR="00A70C6C"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A70C6C" w:rsidRPr="000D5518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0D5518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0D5518" w:rsidRDefault="00A70C6C" w:rsidP="00A70C6C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C6C" w:rsidRPr="000D5518" w:rsidRDefault="000D5518" w:rsidP="00A70C6C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232</w:t>
            </w:r>
            <w:r w:rsidR="00A70C6C"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579,00</w:t>
            </w:r>
          </w:p>
        </w:tc>
      </w:tr>
      <w:tr w:rsidR="00A70C6C" w:rsidRPr="000D5518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0D5518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0D5518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0D5518" w:rsidRDefault="00A70C6C" w:rsidP="00A70C6C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0D5518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C6C" w:rsidRPr="000D5518" w:rsidRDefault="000D5518" w:rsidP="00A70C6C">
            <w:pPr>
              <w:jc w:val="right"/>
              <w:rPr>
                <w:rFonts w:ascii="Courier New" w:hAnsi="Courier New" w:cs="Courier New"/>
                <w:bCs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1466</w:t>
            </w:r>
            <w:r w:rsidR="00A70C6C" w:rsidRPr="000D5518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205,00</w:t>
            </w:r>
          </w:p>
        </w:tc>
      </w:tr>
      <w:tr w:rsidR="00A70C6C" w:rsidRPr="000D5518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0D5518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0D5518" w:rsidRDefault="00A70C6C" w:rsidP="00A70C6C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C6C" w:rsidRPr="000D5518" w:rsidRDefault="000D5518" w:rsidP="00A70C6C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1466</w:t>
            </w:r>
            <w:r w:rsidR="00A70C6C"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205,00</w:t>
            </w:r>
          </w:p>
        </w:tc>
      </w:tr>
      <w:tr w:rsidR="00A70C6C" w:rsidRPr="000D5518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0D5518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0D5518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0D5518" w:rsidRDefault="00A70C6C" w:rsidP="00A70C6C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0D5518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C6C" w:rsidRPr="000D5518" w:rsidRDefault="000D5518" w:rsidP="00A70C6C">
            <w:pPr>
              <w:jc w:val="right"/>
              <w:rPr>
                <w:rFonts w:ascii="Courier New" w:hAnsi="Courier New" w:cs="Courier New"/>
                <w:bCs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3</w:t>
            </w:r>
            <w:r w:rsidR="00A70C6C" w:rsidRPr="000D5518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000,00</w:t>
            </w:r>
          </w:p>
        </w:tc>
      </w:tr>
      <w:tr w:rsidR="00A70C6C" w:rsidRPr="000D5518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0D5518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0D5518" w:rsidRDefault="00A70C6C" w:rsidP="00A70C6C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C6C" w:rsidRPr="000D5518" w:rsidRDefault="000D5518" w:rsidP="00A70C6C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</w:t>
            </w:r>
            <w:r w:rsidR="00A70C6C" w:rsidRPr="000D551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A70C6C" w:rsidRPr="000D5518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0D5518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0D5518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0D5518" w:rsidRDefault="00A70C6C" w:rsidP="00A70C6C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C6C" w:rsidRPr="000D5518" w:rsidRDefault="000D5518" w:rsidP="00A70C6C">
            <w:pPr>
              <w:jc w:val="right"/>
              <w:rPr>
                <w:rFonts w:ascii="Courier New" w:hAnsi="Courier New" w:cs="Courier New"/>
                <w:bCs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7518</w:t>
            </w:r>
            <w:r w:rsidR="00A70C6C" w:rsidRPr="000D5518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800,00</w:t>
            </w:r>
          </w:p>
        </w:tc>
      </w:tr>
    </w:tbl>
    <w:p w:rsidR="000D5518" w:rsidRDefault="000D5518" w:rsidP="000D5518">
      <w:pPr>
        <w:rPr>
          <w:lang w:val="ru-RU"/>
        </w:rPr>
      </w:pPr>
    </w:p>
    <w:p w:rsidR="00A70C6C" w:rsidRPr="000D5518" w:rsidRDefault="000D5518" w:rsidP="000D5518">
      <w:pPr>
        <w:jc w:val="right"/>
        <w:rPr>
          <w:rFonts w:ascii="Courier New" w:hAnsi="Courier New" w:cs="Courier New"/>
          <w:sz w:val="22"/>
          <w:szCs w:val="22"/>
          <w:lang w:val="ru-RU"/>
        </w:rPr>
      </w:pPr>
      <w:r>
        <w:rPr>
          <w:rFonts w:ascii="Courier New" w:hAnsi="Courier New" w:cs="Courier New"/>
          <w:sz w:val="22"/>
          <w:szCs w:val="22"/>
          <w:lang w:val="ru-RU"/>
        </w:rPr>
        <w:t>Приложение №</w:t>
      </w:r>
      <w:r w:rsidR="00A70C6C" w:rsidRPr="000D5518">
        <w:rPr>
          <w:rFonts w:ascii="Courier New" w:hAnsi="Courier New" w:cs="Courier New"/>
          <w:sz w:val="22"/>
          <w:szCs w:val="22"/>
          <w:lang w:val="ru-RU"/>
        </w:rPr>
        <w:t>7</w:t>
      </w:r>
    </w:p>
    <w:p w:rsidR="00A70C6C" w:rsidRPr="000D5518" w:rsidRDefault="00A70C6C" w:rsidP="000D5518">
      <w:pPr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0D5518">
        <w:rPr>
          <w:rFonts w:ascii="Courier New" w:hAnsi="Courier New" w:cs="Courier New"/>
          <w:sz w:val="22"/>
          <w:szCs w:val="22"/>
          <w:lang w:val="ru-RU"/>
        </w:rPr>
        <w:t>к решению Думы Мирнинского</w:t>
      </w:r>
      <w:r w:rsidR="000D5518">
        <w:rPr>
          <w:rFonts w:ascii="Courier New" w:hAnsi="Courier New" w:cs="Courier New"/>
          <w:sz w:val="22"/>
          <w:szCs w:val="22"/>
          <w:lang w:val="ru-RU"/>
        </w:rPr>
        <w:t xml:space="preserve"> МО</w:t>
      </w:r>
    </w:p>
    <w:p w:rsidR="00A70C6C" w:rsidRPr="000D5518" w:rsidRDefault="000D5518" w:rsidP="000D5518">
      <w:pPr>
        <w:jc w:val="right"/>
        <w:rPr>
          <w:rFonts w:ascii="Courier New" w:hAnsi="Courier New" w:cs="Courier New"/>
          <w:sz w:val="22"/>
          <w:szCs w:val="22"/>
          <w:lang w:val="ru-RU"/>
        </w:rPr>
      </w:pPr>
      <w:r>
        <w:rPr>
          <w:rFonts w:ascii="Courier New" w:hAnsi="Courier New" w:cs="Courier New"/>
          <w:sz w:val="22"/>
          <w:szCs w:val="22"/>
          <w:lang w:val="ru-RU"/>
        </w:rPr>
        <w:t>от 29.06.2017</w:t>
      </w:r>
      <w:r w:rsidR="00A70C6C" w:rsidRPr="000D5518">
        <w:rPr>
          <w:rFonts w:ascii="Courier New" w:hAnsi="Courier New" w:cs="Courier New"/>
          <w:sz w:val="22"/>
          <w:szCs w:val="22"/>
          <w:lang w:val="ru-RU"/>
        </w:rPr>
        <w:t>г.</w:t>
      </w:r>
      <w:r>
        <w:rPr>
          <w:rFonts w:ascii="Courier New" w:hAnsi="Courier New" w:cs="Courier New"/>
          <w:sz w:val="22"/>
          <w:szCs w:val="22"/>
          <w:lang w:val="ru-RU"/>
        </w:rPr>
        <w:t xml:space="preserve"> №126</w:t>
      </w:r>
    </w:p>
    <w:p w:rsidR="00A70C6C" w:rsidRPr="00A70C6C" w:rsidRDefault="00A70C6C" w:rsidP="00A70C6C">
      <w:pPr>
        <w:jc w:val="right"/>
        <w:rPr>
          <w:lang w:val="ru-RU"/>
        </w:rPr>
      </w:pPr>
      <w:r w:rsidRPr="00A70C6C">
        <w:rPr>
          <w:lang w:val="ru-RU"/>
        </w:rPr>
        <w:t xml:space="preserve"> </w:t>
      </w:r>
    </w:p>
    <w:p w:rsidR="00A70C6C" w:rsidRPr="000D5518" w:rsidRDefault="00A70C6C" w:rsidP="00A70C6C">
      <w:pPr>
        <w:jc w:val="center"/>
        <w:rPr>
          <w:rFonts w:ascii="Arial" w:hAnsi="Arial" w:cs="Arial"/>
          <w:b/>
          <w:lang w:val="ru-RU"/>
        </w:rPr>
      </w:pPr>
      <w:r w:rsidRPr="000D5518">
        <w:rPr>
          <w:rFonts w:ascii="Arial" w:hAnsi="Arial" w:cs="Arial"/>
          <w:b/>
          <w:lang w:val="ru-RU"/>
        </w:rPr>
        <w:t>Распределение бюджетных ассигнований по разделам и подразделам, целевым статьям и видам расходов классификации расходов бюджетов на 2017 год</w:t>
      </w:r>
    </w:p>
    <w:p w:rsidR="00A70C6C" w:rsidRPr="00A70C6C" w:rsidRDefault="00A70C6C" w:rsidP="00A70C6C">
      <w:pPr>
        <w:jc w:val="right"/>
        <w:rPr>
          <w:lang w:val="ru-RU"/>
        </w:rPr>
      </w:pPr>
    </w:p>
    <w:p w:rsidR="00A70C6C" w:rsidRPr="00915E2E" w:rsidRDefault="00A70C6C" w:rsidP="00A70C6C">
      <w:pPr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915E2E">
        <w:rPr>
          <w:rFonts w:ascii="Courier New" w:hAnsi="Courier New" w:cs="Courier New"/>
          <w:sz w:val="22"/>
          <w:szCs w:val="22"/>
          <w:lang w:val="ru-RU"/>
        </w:rPr>
        <w:t>Единица измерения: руб. (с точностью до 1)</w:t>
      </w:r>
    </w:p>
    <w:tbl>
      <w:tblPr>
        <w:tblW w:w="0" w:type="auto"/>
        <w:jc w:val="center"/>
        <w:tblInd w:w="95" w:type="dxa"/>
        <w:tblLook w:val="04A0" w:firstRow="1" w:lastRow="0" w:firstColumn="1" w:lastColumn="0" w:noHBand="0" w:noVBand="1"/>
      </w:tblPr>
      <w:tblGrid>
        <w:gridCol w:w="5327"/>
        <w:gridCol w:w="1537"/>
        <w:gridCol w:w="613"/>
        <w:gridCol w:w="745"/>
        <w:gridCol w:w="1537"/>
      </w:tblGrid>
      <w:tr w:rsidR="00A70C6C" w:rsidRPr="00915E2E" w:rsidTr="00A70C6C">
        <w:trPr>
          <w:trHeight w:val="27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915E2E" w:rsidRDefault="00A70C6C" w:rsidP="00A70C6C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915E2E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lastRenderedPageBreak/>
              <w:t>Наименование кода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915E2E" w:rsidRDefault="00A70C6C" w:rsidP="00A70C6C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915E2E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КЦСР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915E2E" w:rsidRDefault="00A70C6C" w:rsidP="00A70C6C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915E2E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КВР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915E2E" w:rsidRDefault="00A70C6C" w:rsidP="00A70C6C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915E2E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 xml:space="preserve">РзПР                           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C6C" w:rsidRPr="00915E2E" w:rsidRDefault="00A70C6C" w:rsidP="00A70C6C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915E2E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Сумма</w:t>
            </w:r>
          </w:p>
        </w:tc>
      </w:tr>
      <w:tr w:rsidR="00A70C6C" w:rsidRPr="00915E2E" w:rsidTr="00A70C6C">
        <w:trPr>
          <w:trHeight w:val="27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C6C" w:rsidRPr="00915E2E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C6C" w:rsidRPr="00915E2E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C6C" w:rsidRPr="00915E2E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C6C" w:rsidRPr="00915E2E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C6C" w:rsidRPr="00915E2E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</w:tr>
      <w:tr w:rsidR="00A70C6C" w:rsidRPr="000D5518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BD3E9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BD3E9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BD3E9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BD3E9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C6C" w:rsidRPr="00BD3E95" w:rsidRDefault="00A70C6C" w:rsidP="00A70C6C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BD3E9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5</w:t>
            </w:r>
          </w:p>
        </w:tc>
      </w:tr>
      <w:tr w:rsidR="00A70C6C" w:rsidRPr="000D5518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BD3E9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915E2E" w:rsidP="00A70C6C">
            <w:pPr>
              <w:jc w:val="right"/>
              <w:rPr>
                <w:rFonts w:ascii="Courier New" w:hAnsi="Courier New" w:cs="Courier New"/>
                <w:bCs/>
                <w:lang w:val="ru-RU" w:eastAsia="ru-RU"/>
              </w:rPr>
            </w:pPr>
            <w:r w:rsidRPr="00BD3E9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3608</w:t>
            </w:r>
            <w:r w:rsidR="00A70C6C" w:rsidRPr="00BD3E9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760,47</w:t>
            </w:r>
          </w:p>
        </w:tc>
      </w:tr>
      <w:tr w:rsidR="00A70C6C" w:rsidRPr="000D5518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BD3E9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915E2E" w:rsidP="00A70C6C">
            <w:pPr>
              <w:jc w:val="right"/>
              <w:rPr>
                <w:rFonts w:ascii="Courier New" w:hAnsi="Courier New" w:cs="Courier New"/>
                <w:bCs/>
                <w:lang w:val="ru-RU" w:eastAsia="ru-RU"/>
              </w:rPr>
            </w:pPr>
            <w:r w:rsidRPr="00BD3E9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402</w:t>
            </w:r>
            <w:r w:rsidR="00A70C6C" w:rsidRPr="00BD3E9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900,00</w:t>
            </w:r>
          </w:p>
        </w:tc>
      </w:tr>
      <w:tr w:rsidR="00A70C6C" w:rsidRPr="00A70C6C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BD3E9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Функционирование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BD3E9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9100000000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b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b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915E2E" w:rsidP="00A70C6C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402</w:t>
            </w:r>
            <w:r w:rsidR="00A70C6C"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900,00</w:t>
            </w:r>
          </w:p>
        </w:tc>
      </w:tr>
      <w:tr w:rsidR="00A70C6C" w:rsidRPr="00A70C6C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BD3E9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Органы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BD3E9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9120000000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b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b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915E2E" w:rsidP="00A70C6C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402</w:t>
            </w:r>
            <w:r w:rsidR="00A70C6C"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900,00</w:t>
            </w:r>
          </w:p>
        </w:tc>
      </w:tr>
      <w:tr w:rsidR="00A70C6C" w:rsidRPr="00A70C6C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9120082110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915E2E" w:rsidP="00A70C6C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402</w:t>
            </w:r>
            <w:r w:rsidR="00A70C6C"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900,00</w:t>
            </w:r>
          </w:p>
        </w:tc>
      </w:tr>
      <w:tr w:rsidR="00A70C6C" w:rsidRPr="00A70C6C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9120082110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915E2E" w:rsidP="00A70C6C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402</w:t>
            </w:r>
            <w:r w:rsidR="00A70C6C"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900,00</w:t>
            </w:r>
          </w:p>
        </w:tc>
      </w:tr>
      <w:tr w:rsidR="00A70C6C" w:rsidRPr="00A70C6C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9120082110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915E2E" w:rsidP="00A70C6C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402</w:t>
            </w:r>
            <w:r w:rsidR="00A70C6C"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900,00</w:t>
            </w:r>
          </w:p>
        </w:tc>
      </w:tr>
      <w:tr w:rsidR="00A70C6C" w:rsidRPr="00A70C6C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BD3E9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915E2E" w:rsidP="00A70C6C">
            <w:pPr>
              <w:jc w:val="right"/>
              <w:rPr>
                <w:rFonts w:ascii="Courier New" w:hAnsi="Courier New" w:cs="Courier New"/>
                <w:bCs/>
                <w:lang w:val="ru-RU" w:eastAsia="ru-RU"/>
              </w:rPr>
            </w:pPr>
            <w:r w:rsidRPr="00BD3E9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2735</w:t>
            </w:r>
            <w:r w:rsidR="00A70C6C" w:rsidRPr="00BD3E9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760,47</w:t>
            </w:r>
          </w:p>
        </w:tc>
      </w:tr>
      <w:tr w:rsidR="00A70C6C" w:rsidRPr="00A70C6C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4600189999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915E2E" w:rsidP="00A70C6C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34</w:t>
            </w:r>
            <w:r w:rsidR="00A70C6C"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A70C6C" w:rsidRPr="00A70C6C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BD3E9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Функционирование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BD3E9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9100000000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915E2E" w:rsidP="00A70C6C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2701</w:t>
            </w:r>
            <w:r w:rsidR="00A70C6C"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760,47</w:t>
            </w:r>
          </w:p>
        </w:tc>
      </w:tr>
      <w:tr w:rsidR="00A70C6C" w:rsidRPr="00A70C6C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BD3E9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Органы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BD3E9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9120000000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915E2E" w:rsidP="00A70C6C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2701</w:t>
            </w:r>
            <w:r w:rsidR="00A70C6C"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760,47</w:t>
            </w:r>
          </w:p>
        </w:tc>
      </w:tr>
      <w:tr w:rsidR="00A70C6C" w:rsidRPr="00A70C6C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9120082110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915E2E" w:rsidP="00A70C6C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2002</w:t>
            </w:r>
            <w:r w:rsidR="00A70C6C"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00,00</w:t>
            </w:r>
          </w:p>
        </w:tc>
      </w:tr>
      <w:tr w:rsidR="00A70C6C" w:rsidRPr="00A70C6C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9120082110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915E2E" w:rsidP="00A70C6C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2002</w:t>
            </w:r>
            <w:r w:rsidR="00A70C6C"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700,00</w:t>
            </w:r>
          </w:p>
        </w:tc>
      </w:tr>
      <w:tr w:rsidR="00A70C6C" w:rsidRPr="00A70C6C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9120082110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915E2E" w:rsidP="00A70C6C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2002</w:t>
            </w:r>
            <w:r w:rsidR="00A70C6C"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700,00</w:t>
            </w:r>
          </w:p>
        </w:tc>
      </w:tr>
      <w:tr w:rsidR="00A70C6C" w:rsidRPr="00A70C6C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9120082190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915E2E" w:rsidP="00A70C6C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254</w:t>
            </w:r>
            <w:r w:rsidR="00A70C6C"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920,24</w:t>
            </w:r>
          </w:p>
        </w:tc>
      </w:tr>
      <w:tr w:rsidR="00A70C6C" w:rsidRPr="00A70C6C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9120082190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915E2E" w:rsidP="00A70C6C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254</w:t>
            </w:r>
            <w:r w:rsidR="00A70C6C"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920,24</w:t>
            </w:r>
          </w:p>
        </w:tc>
      </w:tr>
      <w:tr w:rsidR="00A70C6C" w:rsidRPr="00A70C6C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9120082190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915E2E" w:rsidP="00A70C6C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254</w:t>
            </w:r>
            <w:r w:rsidR="00A70C6C"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920,24</w:t>
            </w:r>
          </w:p>
        </w:tc>
      </w:tr>
      <w:tr w:rsidR="00A70C6C" w:rsidRPr="00A70C6C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9120082190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915E2E" w:rsidP="00A70C6C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</w:t>
            </w:r>
            <w:r w:rsidR="00A70C6C"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141,68</w:t>
            </w:r>
          </w:p>
        </w:tc>
      </w:tr>
      <w:tr w:rsidR="00A70C6C" w:rsidRPr="00A70C6C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9120082190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915E2E" w:rsidP="00A70C6C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</w:t>
            </w:r>
            <w:r w:rsidR="00A70C6C"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141,68</w:t>
            </w:r>
          </w:p>
        </w:tc>
      </w:tr>
      <w:tr w:rsidR="00A70C6C" w:rsidRPr="00A70C6C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BD3E95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Обеспечение проведения</w:t>
            </w:r>
            <w:r w:rsidR="00A70C6C" w:rsidRPr="00BD3E9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 xml:space="preserve">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915E2E" w:rsidP="00A70C6C">
            <w:pPr>
              <w:jc w:val="right"/>
              <w:rPr>
                <w:rFonts w:ascii="Courier New" w:hAnsi="Courier New" w:cs="Courier New"/>
                <w:bCs/>
                <w:lang w:val="ru-RU" w:eastAsia="ru-RU"/>
              </w:rPr>
            </w:pPr>
            <w:r w:rsidRPr="00BD3E9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468</w:t>
            </w:r>
            <w:r w:rsidR="00A70C6C" w:rsidRPr="00BD3E9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400,00</w:t>
            </w:r>
          </w:p>
        </w:tc>
      </w:tr>
      <w:tr w:rsidR="00A70C6C" w:rsidRPr="00A70C6C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BD3E9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Функционирование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BD3E9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9100000000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915E2E" w:rsidP="00A70C6C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468</w:t>
            </w:r>
            <w:r w:rsidR="00A70C6C"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400,00</w:t>
            </w:r>
          </w:p>
        </w:tc>
      </w:tr>
      <w:tr w:rsidR="00A70C6C" w:rsidRPr="00A70C6C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BD3E9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Прочие 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BD3E9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9130000000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915E2E" w:rsidP="00A70C6C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468</w:t>
            </w:r>
            <w:r w:rsidR="00A70C6C"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400,00</w:t>
            </w:r>
          </w:p>
        </w:tc>
      </w:tr>
      <w:tr w:rsidR="00A70C6C" w:rsidRPr="00A70C6C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lastRenderedPageBreak/>
              <w:t>Проведение выборов в представительные органы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9130080130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915E2E" w:rsidP="00A70C6C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468</w:t>
            </w:r>
            <w:r w:rsidR="00A70C6C"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400,00</w:t>
            </w:r>
          </w:p>
        </w:tc>
      </w:tr>
      <w:tr w:rsidR="00A70C6C" w:rsidRPr="00A70C6C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9130080130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915E2E" w:rsidP="00A70C6C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468</w:t>
            </w:r>
            <w:r w:rsidR="00A70C6C"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400,00</w:t>
            </w:r>
          </w:p>
        </w:tc>
      </w:tr>
      <w:tr w:rsidR="00A70C6C" w:rsidRPr="00A70C6C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Специальные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9130080130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915E2E" w:rsidP="00A70C6C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468</w:t>
            </w:r>
            <w:r w:rsidR="00A70C6C"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400,00</w:t>
            </w:r>
          </w:p>
        </w:tc>
      </w:tr>
      <w:tr w:rsidR="00A70C6C" w:rsidRPr="00A70C6C" w:rsidTr="00BD3E95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BD3E9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C6C" w:rsidRPr="00BD3E95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BD3E95" w:rsidP="00A70C6C">
            <w:pPr>
              <w:jc w:val="right"/>
              <w:rPr>
                <w:rFonts w:ascii="Courier New" w:hAnsi="Courier New" w:cs="Courier New"/>
                <w:bCs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1</w:t>
            </w:r>
            <w:r w:rsidR="00A70C6C" w:rsidRPr="00BD3E9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000,00</w:t>
            </w:r>
          </w:p>
        </w:tc>
      </w:tr>
      <w:tr w:rsidR="00A70C6C" w:rsidRPr="00A70C6C" w:rsidTr="00BD3E95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BD3E9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Функционирование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BD3E9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9100000000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C6C" w:rsidRPr="00BD3E95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BD3E95" w:rsidP="00A70C6C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</w:t>
            </w:r>
            <w:r w:rsidR="00A70C6C"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A70C6C" w:rsidRPr="00A70C6C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BD3E9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Прочие 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BD3E9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9130000000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BD3E95" w:rsidP="00A70C6C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</w:t>
            </w:r>
            <w:r w:rsidR="00A70C6C"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A70C6C" w:rsidRPr="00A70C6C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9130080140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BD3E95" w:rsidP="00A70C6C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</w:t>
            </w:r>
            <w:r w:rsidR="00A70C6C"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A70C6C" w:rsidRPr="00A70C6C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9130080140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F205C8" w:rsidP="00A70C6C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</w:t>
            </w:r>
            <w:r w:rsidR="00A70C6C"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A70C6C" w:rsidRPr="00A70C6C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9130080140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F205C8" w:rsidP="00A70C6C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</w:t>
            </w:r>
            <w:r w:rsidR="00A70C6C"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A70C6C" w:rsidRPr="00A70C6C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9130080950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F205C8" w:rsidP="00A70C6C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440</w:t>
            </w:r>
            <w:r w:rsidR="00A70C6C"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998,55</w:t>
            </w:r>
          </w:p>
        </w:tc>
      </w:tr>
      <w:tr w:rsidR="00A70C6C" w:rsidRPr="00A70C6C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9130080950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F205C8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440998,55</w:t>
            </w:r>
          </w:p>
        </w:tc>
      </w:tr>
      <w:tr w:rsidR="00A70C6C" w:rsidRPr="00A70C6C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9130080950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F205C8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440998,55</w:t>
            </w:r>
          </w:p>
        </w:tc>
      </w:tr>
      <w:tr w:rsidR="00A70C6C" w:rsidRPr="00A70C6C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BD3E9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C6C" w:rsidRPr="00F205C8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F205C8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F205C8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jc w:val="right"/>
              <w:rPr>
                <w:rFonts w:ascii="Courier New" w:hAnsi="Courier New" w:cs="Courier New"/>
                <w:bCs/>
                <w:lang w:val="ru-RU" w:eastAsia="ru-RU"/>
              </w:rPr>
            </w:pPr>
            <w:r w:rsidRPr="00BD3E9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700,00</w:t>
            </w:r>
          </w:p>
        </w:tc>
      </w:tr>
      <w:tr w:rsidR="00A70C6C" w:rsidRPr="00A70C6C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BD3E9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Функционирование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BD3E9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9100000000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F205C8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700,00</w:t>
            </w:r>
          </w:p>
        </w:tc>
      </w:tr>
      <w:tr w:rsidR="00A70C6C" w:rsidRPr="00A70C6C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BD3E9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9120073150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700,00</w:t>
            </w:r>
          </w:p>
        </w:tc>
      </w:tr>
      <w:tr w:rsidR="00A70C6C" w:rsidRPr="00A70C6C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9120073150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700,00</w:t>
            </w:r>
          </w:p>
        </w:tc>
      </w:tr>
      <w:tr w:rsidR="00A70C6C" w:rsidRPr="00A70C6C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9120073150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 xml:space="preserve">0113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700,00</w:t>
            </w:r>
          </w:p>
        </w:tc>
      </w:tr>
      <w:tr w:rsidR="00A70C6C" w:rsidRPr="00A70C6C" w:rsidTr="00F205C8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BD3E9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C6C" w:rsidRPr="00F205C8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C6C" w:rsidRPr="00F205C8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C6C" w:rsidRPr="00F205C8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F205C8" w:rsidP="00A70C6C">
            <w:pPr>
              <w:jc w:val="right"/>
              <w:rPr>
                <w:rFonts w:ascii="Courier New" w:hAnsi="Courier New" w:cs="Courier New"/>
                <w:bCs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67</w:t>
            </w:r>
            <w:r w:rsidR="00A70C6C" w:rsidRPr="00BD3E9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300,00</w:t>
            </w:r>
          </w:p>
        </w:tc>
      </w:tr>
      <w:tr w:rsidR="00A70C6C" w:rsidRPr="00A70C6C" w:rsidTr="00F205C8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BD3E9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C6C" w:rsidRPr="00F205C8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C6C" w:rsidRPr="00F205C8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F205C8" w:rsidP="00A70C6C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67</w:t>
            </w:r>
            <w:r w:rsidR="00A70C6C"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300,00</w:t>
            </w:r>
          </w:p>
        </w:tc>
      </w:tr>
      <w:tr w:rsidR="00A70C6C" w:rsidRPr="00A70C6C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BD3E9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Функционирование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BD3E9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9100000000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F205C8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F205C8" w:rsidP="00A70C6C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67</w:t>
            </w:r>
            <w:r w:rsidR="00A70C6C"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300,00</w:t>
            </w:r>
          </w:p>
        </w:tc>
      </w:tr>
      <w:tr w:rsidR="00A70C6C" w:rsidRPr="00A70C6C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BD3E9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9120051180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F205C8" w:rsidP="00A70C6C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67</w:t>
            </w:r>
            <w:r w:rsidR="00A70C6C"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300,00</w:t>
            </w:r>
          </w:p>
        </w:tc>
      </w:tr>
      <w:tr w:rsidR="00A70C6C" w:rsidRPr="00A70C6C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9120051180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F205C8" w:rsidP="00A70C6C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62</w:t>
            </w:r>
            <w:r w:rsidR="00A70C6C"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A70C6C" w:rsidRPr="00A70C6C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9120051180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F205C8" w:rsidP="00A70C6C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62</w:t>
            </w:r>
            <w:r w:rsidR="00A70C6C"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A70C6C" w:rsidRPr="00A70C6C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lastRenderedPageBreak/>
              <w:t>9120051180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F205C8" w:rsidP="00A70C6C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5</w:t>
            </w:r>
            <w:r w:rsidR="00A70C6C"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300,00</w:t>
            </w:r>
          </w:p>
        </w:tc>
      </w:tr>
      <w:tr w:rsidR="00A70C6C" w:rsidRPr="00A70C6C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9120051180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F205C8" w:rsidP="00A70C6C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5</w:t>
            </w:r>
            <w:r w:rsidR="00A70C6C"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300,00</w:t>
            </w:r>
          </w:p>
        </w:tc>
      </w:tr>
      <w:tr w:rsidR="00A70C6C" w:rsidRPr="00A70C6C" w:rsidTr="00F205C8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BD3E9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C6C" w:rsidRPr="00F205C8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C6C" w:rsidRPr="00F205C8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C6C" w:rsidRPr="00F205C8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F205C8" w:rsidP="00A70C6C">
            <w:pPr>
              <w:jc w:val="right"/>
              <w:rPr>
                <w:rFonts w:ascii="Courier New" w:hAnsi="Courier New" w:cs="Courier New"/>
                <w:bCs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8</w:t>
            </w:r>
            <w:r w:rsidR="00A70C6C" w:rsidRPr="00BD3E9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800,00</w:t>
            </w:r>
          </w:p>
        </w:tc>
      </w:tr>
      <w:tr w:rsidR="00A70C6C" w:rsidRPr="00A70C6C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BD3E9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F205C8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F205C8" w:rsidP="00A70C6C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8</w:t>
            </w:r>
            <w:r w:rsidR="00A70C6C"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800,00</w:t>
            </w:r>
          </w:p>
        </w:tc>
      </w:tr>
      <w:tr w:rsidR="00A70C6C" w:rsidRPr="00A70C6C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BD3E9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Прочие 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BD3E9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9130000000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F205C8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F205C8" w:rsidP="00A70C6C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8</w:t>
            </w:r>
            <w:r w:rsidR="00A70C6C"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800,00</w:t>
            </w:r>
          </w:p>
        </w:tc>
      </w:tr>
      <w:tr w:rsidR="00A70C6C" w:rsidRPr="00A70C6C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9130080150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F205C8" w:rsidP="00A70C6C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8</w:t>
            </w:r>
            <w:r w:rsidR="00A70C6C"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800,00</w:t>
            </w:r>
          </w:p>
        </w:tc>
      </w:tr>
      <w:tr w:rsidR="00A70C6C" w:rsidRPr="00A70C6C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9130080150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F205C8" w:rsidP="00A70C6C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8</w:t>
            </w:r>
            <w:r w:rsidR="00A70C6C"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800,00</w:t>
            </w:r>
          </w:p>
        </w:tc>
      </w:tr>
      <w:tr w:rsidR="00A70C6C" w:rsidRPr="00A70C6C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9130080150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F205C8" w:rsidP="00A70C6C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8</w:t>
            </w:r>
            <w:r w:rsidR="00A70C6C"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800,00</w:t>
            </w:r>
          </w:p>
        </w:tc>
      </w:tr>
      <w:tr w:rsidR="00A70C6C" w:rsidRPr="00A70C6C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BD3E9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F205C8" w:rsidP="00A70C6C">
            <w:pPr>
              <w:jc w:val="right"/>
              <w:rPr>
                <w:rFonts w:ascii="Courier New" w:hAnsi="Courier New" w:cs="Courier New"/>
                <w:bCs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2064</w:t>
            </w:r>
            <w:r w:rsidR="00A70C6C" w:rsidRPr="00BD3E9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155,53</w:t>
            </w:r>
          </w:p>
        </w:tc>
      </w:tr>
      <w:tr w:rsidR="00A70C6C" w:rsidRPr="00A70C6C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BD3E9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F205C8" w:rsidP="00A70C6C">
            <w:pPr>
              <w:jc w:val="right"/>
              <w:rPr>
                <w:rFonts w:ascii="Courier New" w:hAnsi="Courier New" w:cs="Courier New"/>
                <w:bCs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2064</w:t>
            </w:r>
            <w:r w:rsidR="00A70C6C" w:rsidRPr="00BD3E9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155,53</w:t>
            </w:r>
          </w:p>
        </w:tc>
      </w:tr>
      <w:tr w:rsidR="00A70C6C" w:rsidRPr="00A70C6C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Дорожная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9440000000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F205C8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F205C8" w:rsidP="00A70C6C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2064</w:t>
            </w:r>
            <w:r w:rsidR="00A70C6C"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155,53</w:t>
            </w:r>
          </w:p>
        </w:tc>
      </w:tr>
      <w:tr w:rsidR="00A70C6C" w:rsidRPr="00A70C6C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9440080990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F205C8" w:rsidP="00A70C6C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2064</w:t>
            </w:r>
            <w:r w:rsidR="00A70C6C"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155,53</w:t>
            </w:r>
          </w:p>
        </w:tc>
      </w:tr>
      <w:tr w:rsidR="00A70C6C" w:rsidRPr="00A70C6C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9440080990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F205C8" w:rsidP="00A70C6C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2064</w:t>
            </w:r>
            <w:r w:rsidR="00A70C6C"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155,53</w:t>
            </w:r>
          </w:p>
        </w:tc>
      </w:tr>
      <w:tr w:rsidR="00A70C6C" w:rsidRPr="00A70C6C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9440080990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F205C8" w:rsidP="00A70C6C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2064</w:t>
            </w:r>
            <w:r w:rsidR="00A70C6C"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155,53</w:t>
            </w:r>
          </w:p>
        </w:tc>
      </w:tr>
      <w:tr w:rsidR="00A70C6C" w:rsidRPr="00A70C6C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F205C8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F205C8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F205C8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F205C8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F205C8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F205C8" w:rsidRDefault="00A70C6C" w:rsidP="00C87668">
            <w:pPr>
              <w:jc w:val="right"/>
              <w:rPr>
                <w:rFonts w:ascii="Courier New" w:hAnsi="Courier New" w:cs="Courier New"/>
                <w:bCs/>
                <w:lang w:val="ru-RU" w:eastAsia="ru-RU"/>
              </w:rPr>
            </w:pPr>
            <w:r w:rsidRPr="00F205C8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300579,00</w:t>
            </w:r>
          </w:p>
        </w:tc>
      </w:tr>
      <w:tr w:rsidR="00A70C6C" w:rsidRPr="00A70C6C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F205C8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F205C8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F205C8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F205C8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F205C8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F205C8" w:rsidRDefault="00A70C6C" w:rsidP="00C87668">
            <w:pPr>
              <w:jc w:val="right"/>
              <w:rPr>
                <w:rFonts w:ascii="Courier New" w:hAnsi="Courier New" w:cs="Courier New"/>
                <w:bCs/>
                <w:lang w:val="ru-RU" w:eastAsia="ru-RU"/>
              </w:rPr>
            </w:pPr>
            <w:r w:rsidRPr="00F205C8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68000,00</w:t>
            </w:r>
          </w:p>
        </w:tc>
      </w:tr>
      <w:tr w:rsidR="00A70C6C" w:rsidRPr="00A70C6C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9520081010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C87668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68000,00</w:t>
            </w:r>
          </w:p>
        </w:tc>
      </w:tr>
      <w:tr w:rsidR="00A70C6C" w:rsidRPr="00A70C6C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9520081010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C87668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68000,00</w:t>
            </w:r>
          </w:p>
        </w:tc>
      </w:tr>
      <w:tr w:rsidR="00A70C6C" w:rsidRPr="00A70C6C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9520081010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C87668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68000,00</w:t>
            </w:r>
          </w:p>
        </w:tc>
      </w:tr>
      <w:tr w:rsidR="00A70C6C" w:rsidRPr="00A70C6C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C87668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C87668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C87668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C87668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C87668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C87668" w:rsidRDefault="00A70C6C" w:rsidP="00C87668">
            <w:pPr>
              <w:jc w:val="right"/>
              <w:rPr>
                <w:rFonts w:ascii="Courier New" w:hAnsi="Courier New" w:cs="Courier New"/>
                <w:bCs/>
                <w:lang w:val="ru-RU" w:eastAsia="ru-RU"/>
              </w:rPr>
            </w:pPr>
            <w:r w:rsidRPr="00C87668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232579,00</w:t>
            </w:r>
          </w:p>
        </w:tc>
      </w:tr>
      <w:tr w:rsidR="00A70C6C" w:rsidRPr="00A70C6C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C87668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C87668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Уличное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C87668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C87668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9530081021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C87668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C87668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C87668" w:rsidRDefault="00A70C6C" w:rsidP="00C87668">
            <w:pPr>
              <w:jc w:val="right"/>
              <w:rPr>
                <w:rFonts w:ascii="Courier New" w:hAnsi="Courier New" w:cs="Courier New"/>
                <w:bCs/>
                <w:lang w:val="ru-RU" w:eastAsia="ru-RU"/>
              </w:rPr>
            </w:pPr>
            <w:r w:rsidRPr="00C87668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50000,00</w:t>
            </w:r>
          </w:p>
        </w:tc>
      </w:tr>
      <w:tr w:rsidR="00A70C6C" w:rsidRPr="00A70C6C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9530081021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C87668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50000,00</w:t>
            </w:r>
          </w:p>
        </w:tc>
      </w:tr>
      <w:tr w:rsidR="00A70C6C" w:rsidRPr="00A70C6C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9530081021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C87668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50000,00</w:t>
            </w:r>
          </w:p>
        </w:tc>
      </w:tr>
      <w:tr w:rsidR="00A70C6C" w:rsidRPr="00A70C6C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C87668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C87668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C87668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C87668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9530081023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C87668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C87668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C87668" w:rsidRDefault="00A70C6C" w:rsidP="00C87668">
            <w:pPr>
              <w:jc w:val="right"/>
              <w:rPr>
                <w:rFonts w:ascii="Courier New" w:hAnsi="Courier New" w:cs="Courier New"/>
                <w:bCs/>
                <w:lang w:val="ru-RU" w:eastAsia="ru-RU"/>
              </w:rPr>
            </w:pPr>
            <w:r w:rsidRPr="00C87668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29000,00</w:t>
            </w:r>
          </w:p>
        </w:tc>
      </w:tr>
      <w:tr w:rsidR="00A70C6C" w:rsidRPr="00A70C6C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9530081023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C87668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29000,00</w:t>
            </w:r>
          </w:p>
        </w:tc>
      </w:tr>
      <w:tr w:rsidR="00A70C6C" w:rsidRPr="00A70C6C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lastRenderedPageBreak/>
              <w:t>9530081023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6B1994" w:rsidP="00A70C6C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29</w:t>
            </w:r>
            <w:r w:rsidR="00A70C6C"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A70C6C" w:rsidRPr="00A70C6C" w:rsidTr="00C87668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C87668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C87668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lastRenderedPageBreak/>
              <w:t xml:space="preserve">Прочие мероприятия по благоустройству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C87668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C87668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9530081024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C6C" w:rsidRPr="00C87668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C6C" w:rsidRPr="00C87668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C87668" w:rsidRDefault="00A70C6C" w:rsidP="00C87668">
            <w:pPr>
              <w:jc w:val="right"/>
              <w:rPr>
                <w:rFonts w:ascii="Courier New" w:hAnsi="Courier New" w:cs="Courier New"/>
                <w:bCs/>
                <w:lang w:val="ru-RU" w:eastAsia="ru-RU"/>
              </w:rPr>
            </w:pPr>
            <w:r w:rsidRPr="00C87668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6000,00</w:t>
            </w:r>
          </w:p>
        </w:tc>
      </w:tr>
      <w:tr w:rsidR="00A70C6C" w:rsidRPr="00A70C6C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9530081024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C87668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6000,00</w:t>
            </w:r>
          </w:p>
        </w:tc>
      </w:tr>
      <w:tr w:rsidR="00A70C6C" w:rsidRPr="00A70C6C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9530081024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C87668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6000,00</w:t>
            </w:r>
          </w:p>
        </w:tc>
      </w:tr>
      <w:tr w:rsidR="00A70C6C" w:rsidRPr="00A70C6C" w:rsidTr="001130BB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1130BB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Реализация мероприятий перечня</w:t>
            </w: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 xml:space="preserve"> проектов народных инициатив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95300S2370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C87668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147579,00</w:t>
            </w:r>
          </w:p>
        </w:tc>
      </w:tr>
      <w:tr w:rsidR="00A70C6C" w:rsidRPr="00A70C6C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C87668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C87668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C87668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C87668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C87668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C87668" w:rsidRDefault="00A70C6C" w:rsidP="00C87668">
            <w:pPr>
              <w:jc w:val="right"/>
              <w:rPr>
                <w:rFonts w:ascii="Courier New" w:hAnsi="Courier New" w:cs="Courier New"/>
                <w:bCs/>
                <w:lang w:val="ru-RU" w:eastAsia="ru-RU"/>
              </w:rPr>
            </w:pPr>
            <w:r w:rsidRPr="00C87668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1466205,00</w:t>
            </w:r>
          </w:p>
        </w:tc>
      </w:tr>
      <w:tr w:rsidR="00A70C6C" w:rsidRPr="00A70C6C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C87668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C87668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C87668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C87668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C87668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C87668" w:rsidRDefault="00A70C6C" w:rsidP="00C87668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C8766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1466205,00</w:t>
            </w:r>
          </w:p>
        </w:tc>
      </w:tr>
      <w:tr w:rsidR="00A70C6C" w:rsidRPr="00A70C6C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7500189999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C87668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370000,00</w:t>
            </w:r>
          </w:p>
        </w:tc>
      </w:tr>
      <w:tr w:rsidR="00A70C6C" w:rsidRPr="00A70C6C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C87668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C87668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C87668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C87668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9310000000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C87668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C87668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C87668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641005,00</w:t>
            </w:r>
          </w:p>
        </w:tc>
      </w:tr>
      <w:tr w:rsidR="00A70C6C" w:rsidRPr="00A70C6C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9310089999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C87668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508000,00</w:t>
            </w:r>
          </w:p>
        </w:tc>
      </w:tr>
      <w:tr w:rsidR="00A70C6C" w:rsidRPr="00A70C6C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9310089999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667688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508000,00</w:t>
            </w:r>
          </w:p>
        </w:tc>
      </w:tr>
      <w:tr w:rsidR="00A70C6C" w:rsidRPr="00A70C6C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9310089999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667688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35000,00</w:t>
            </w:r>
          </w:p>
        </w:tc>
      </w:tr>
      <w:tr w:rsidR="00A70C6C" w:rsidRPr="00A70C6C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9310089999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667688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35000,00</w:t>
            </w:r>
          </w:p>
        </w:tc>
      </w:tr>
      <w:tr w:rsidR="00A70C6C" w:rsidRPr="00A70C6C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9310089999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5,00</w:t>
            </w:r>
          </w:p>
        </w:tc>
      </w:tr>
      <w:tr w:rsidR="00A70C6C" w:rsidRPr="00A70C6C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9310089999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5,00</w:t>
            </w:r>
          </w:p>
        </w:tc>
      </w:tr>
      <w:tr w:rsidR="00A70C6C" w:rsidRPr="00A70C6C" w:rsidTr="001130BB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93100S2370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667688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98000,00</w:t>
            </w:r>
          </w:p>
        </w:tc>
      </w:tr>
      <w:tr w:rsidR="00A70C6C" w:rsidRPr="00A70C6C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C87668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C87668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Обеспечение деятельности библиотек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C6C" w:rsidRPr="00C87668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C87668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9320000000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C6C" w:rsidRPr="00C87668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C6C" w:rsidRPr="00C87668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C87668" w:rsidRDefault="00A70C6C" w:rsidP="00667688">
            <w:pPr>
              <w:jc w:val="right"/>
              <w:rPr>
                <w:rFonts w:ascii="Courier New" w:hAnsi="Courier New" w:cs="Courier New"/>
                <w:bCs/>
                <w:lang w:val="ru-RU" w:eastAsia="ru-RU"/>
              </w:rPr>
            </w:pPr>
            <w:r w:rsidRPr="00C87668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455200,00</w:t>
            </w:r>
          </w:p>
        </w:tc>
      </w:tr>
      <w:tr w:rsidR="00A70C6C" w:rsidRPr="00A70C6C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9320089999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667688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455200,00</w:t>
            </w:r>
          </w:p>
        </w:tc>
      </w:tr>
      <w:tr w:rsidR="00A70C6C" w:rsidRPr="00A70C6C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9320089999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667688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248000,00</w:t>
            </w:r>
          </w:p>
        </w:tc>
      </w:tr>
      <w:tr w:rsidR="00A70C6C" w:rsidRPr="00A70C6C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9320089999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667688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248000,00</w:t>
            </w:r>
          </w:p>
        </w:tc>
      </w:tr>
      <w:tr w:rsidR="00A70C6C" w:rsidRPr="00A70C6C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9320089999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667688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207200,00</w:t>
            </w:r>
          </w:p>
        </w:tc>
      </w:tr>
      <w:tr w:rsidR="00A70C6C" w:rsidRPr="00A70C6C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9320089999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667688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207200,00</w:t>
            </w:r>
          </w:p>
        </w:tc>
      </w:tr>
      <w:tr w:rsidR="00A70C6C" w:rsidRPr="00A70C6C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7688" w:rsidRDefault="00667688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Обслуживание</w:t>
            </w:r>
            <w:r w:rsidR="00A70C6C" w:rsidRPr="00667688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 xml:space="preserve"> государственного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7688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7688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7688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7688" w:rsidRDefault="00A70C6C" w:rsidP="00667688">
            <w:pPr>
              <w:jc w:val="right"/>
              <w:rPr>
                <w:rFonts w:ascii="Courier New" w:hAnsi="Courier New" w:cs="Courier New"/>
                <w:bCs/>
                <w:lang w:val="ru-RU" w:eastAsia="ru-RU"/>
              </w:rPr>
            </w:pPr>
            <w:r w:rsidRPr="00667688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3000,00</w:t>
            </w:r>
          </w:p>
        </w:tc>
      </w:tr>
      <w:tr w:rsidR="00A70C6C" w:rsidRPr="00A70C6C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7688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667688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7688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7688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7688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667688" w:rsidP="00A70C6C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</w:t>
            </w:r>
            <w:r w:rsidR="00A70C6C"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A70C6C" w:rsidRPr="00A70C6C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7688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667688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Функционирование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7688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667688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9100000000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7688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7688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667688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3000,00</w:t>
            </w:r>
          </w:p>
        </w:tc>
      </w:tr>
      <w:tr w:rsidR="00A70C6C" w:rsidRPr="00A70C6C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7688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667688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Прочие 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7688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667688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9130000000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7688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7688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667688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3000,00</w:t>
            </w:r>
          </w:p>
        </w:tc>
      </w:tr>
      <w:tr w:rsidR="00A70C6C" w:rsidRPr="00A70C6C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 xml:space="preserve">Процентные платежи по муниципальному </w:t>
            </w: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lastRenderedPageBreak/>
              <w:t>долгу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lastRenderedPageBreak/>
              <w:t>9130080020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667688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3000,00</w:t>
            </w:r>
          </w:p>
        </w:tc>
      </w:tr>
      <w:tr w:rsidR="00A70C6C" w:rsidRPr="00A70C6C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9130080020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667688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3000,00</w:t>
            </w:r>
          </w:p>
        </w:tc>
      </w:tr>
      <w:tr w:rsidR="00A70C6C" w:rsidRPr="00A70C6C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9130080020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D3E95" w:rsidRDefault="00A70C6C" w:rsidP="00A70C6C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BD3E9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3 000,00</w:t>
            </w:r>
          </w:p>
        </w:tc>
      </w:tr>
      <w:tr w:rsidR="00A70C6C" w:rsidRPr="00A70C6C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7688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667688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Итого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7688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7688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7688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7688" w:rsidRDefault="00A70C6C" w:rsidP="00667688">
            <w:pPr>
              <w:jc w:val="right"/>
              <w:rPr>
                <w:rFonts w:ascii="Courier New" w:hAnsi="Courier New" w:cs="Courier New"/>
                <w:bCs/>
                <w:lang w:val="ru-RU" w:eastAsia="ru-RU"/>
              </w:rPr>
            </w:pPr>
            <w:r w:rsidRPr="00667688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7518800,00</w:t>
            </w:r>
          </w:p>
        </w:tc>
      </w:tr>
    </w:tbl>
    <w:p w:rsidR="00667688" w:rsidRDefault="00667688" w:rsidP="00667688">
      <w:pPr>
        <w:rPr>
          <w:lang w:val="ru-RU"/>
        </w:rPr>
      </w:pPr>
    </w:p>
    <w:p w:rsidR="00A70C6C" w:rsidRPr="00667688" w:rsidRDefault="00DC0925" w:rsidP="00667688">
      <w:pPr>
        <w:jc w:val="right"/>
        <w:rPr>
          <w:rFonts w:ascii="Courier New" w:hAnsi="Courier New" w:cs="Courier New"/>
          <w:sz w:val="22"/>
          <w:szCs w:val="22"/>
          <w:lang w:val="ru-RU"/>
        </w:rPr>
      </w:pPr>
      <w:r>
        <w:rPr>
          <w:rFonts w:ascii="Courier New" w:hAnsi="Courier New" w:cs="Courier New"/>
          <w:sz w:val="22"/>
          <w:szCs w:val="22"/>
          <w:lang w:val="ru-RU"/>
        </w:rPr>
        <w:t>Приложение №</w:t>
      </w:r>
      <w:r w:rsidR="00A70C6C" w:rsidRPr="00667688">
        <w:rPr>
          <w:rFonts w:ascii="Courier New" w:hAnsi="Courier New" w:cs="Courier New"/>
          <w:sz w:val="22"/>
          <w:szCs w:val="22"/>
          <w:lang w:val="ru-RU"/>
        </w:rPr>
        <w:t>8</w:t>
      </w:r>
    </w:p>
    <w:p w:rsidR="00A70C6C" w:rsidRPr="00667688" w:rsidRDefault="00A70C6C" w:rsidP="00667688">
      <w:pPr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667688">
        <w:rPr>
          <w:rFonts w:ascii="Courier New" w:hAnsi="Courier New" w:cs="Courier New"/>
          <w:sz w:val="22"/>
          <w:szCs w:val="22"/>
          <w:lang w:val="ru-RU"/>
        </w:rPr>
        <w:t>к решению Думы Мирнинского</w:t>
      </w:r>
      <w:r w:rsidR="00DC0925">
        <w:rPr>
          <w:rFonts w:ascii="Courier New" w:hAnsi="Courier New" w:cs="Courier New"/>
          <w:sz w:val="22"/>
          <w:szCs w:val="22"/>
          <w:lang w:val="ru-RU"/>
        </w:rPr>
        <w:t xml:space="preserve"> МО</w:t>
      </w:r>
    </w:p>
    <w:p w:rsidR="00A70C6C" w:rsidRPr="00667688" w:rsidRDefault="00A70C6C" w:rsidP="00DC0925">
      <w:pPr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667688">
        <w:rPr>
          <w:rFonts w:ascii="Courier New" w:hAnsi="Courier New" w:cs="Courier New"/>
          <w:sz w:val="22"/>
          <w:szCs w:val="22"/>
          <w:lang w:val="ru-RU"/>
        </w:rPr>
        <w:t>от 29.06.2017г.</w:t>
      </w:r>
      <w:r w:rsidR="00DC0925">
        <w:rPr>
          <w:rFonts w:ascii="Courier New" w:hAnsi="Courier New" w:cs="Courier New"/>
          <w:sz w:val="22"/>
          <w:szCs w:val="22"/>
          <w:lang w:val="ru-RU"/>
        </w:rPr>
        <w:t>№126</w:t>
      </w:r>
    </w:p>
    <w:p w:rsidR="00A70C6C" w:rsidRPr="00A70C6C" w:rsidRDefault="00A70C6C" w:rsidP="00A70C6C">
      <w:pPr>
        <w:jc w:val="right"/>
        <w:rPr>
          <w:lang w:val="ru-RU"/>
        </w:rPr>
      </w:pPr>
      <w:r w:rsidRPr="00A70C6C">
        <w:rPr>
          <w:lang w:val="ru-RU"/>
        </w:rPr>
        <w:t xml:space="preserve"> </w:t>
      </w:r>
    </w:p>
    <w:p w:rsidR="00A70C6C" w:rsidRPr="00DC0925" w:rsidRDefault="00A70C6C" w:rsidP="00A70C6C">
      <w:pPr>
        <w:jc w:val="center"/>
        <w:rPr>
          <w:rFonts w:ascii="Arial" w:hAnsi="Arial" w:cs="Arial"/>
          <w:b/>
          <w:lang w:val="ru-RU"/>
        </w:rPr>
      </w:pPr>
      <w:r w:rsidRPr="00DC0925">
        <w:rPr>
          <w:rFonts w:ascii="Arial" w:hAnsi="Arial" w:cs="Arial"/>
          <w:b/>
          <w:lang w:val="ru-RU"/>
        </w:rPr>
        <w:t>Распределение бюджетных ассигнований по разделам и подразделам, целевым статьям и видам расходов классификации расходов бюджетов на плановый период 2018</w:t>
      </w:r>
      <w:r w:rsidRPr="00DC0925">
        <w:rPr>
          <w:rFonts w:ascii="Arial" w:hAnsi="Arial" w:cs="Arial"/>
          <w:b/>
          <w:lang w:val="ru-RU"/>
        </w:rPr>
        <w:noBreakHyphen/>
        <w:t>2019гг.</w:t>
      </w:r>
    </w:p>
    <w:p w:rsidR="00A70C6C" w:rsidRPr="00A70C6C" w:rsidRDefault="00A70C6C" w:rsidP="00A70C6C">
      <w:pPr>
        <w:jc w:val="right"/>
        <w:rPr>
          <w:lang w:val="ru-RU"/>
        </w:rPr>
      </w:pPr>
    </w:p>
    <w:p w:rsidR="00A70C6C" w:rsidRPr="00DC0925" w:rsidRDefault="00A70C6C" w:rsidP="00A70C6C">
      <w:pPr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DC0925">
        <w:rPr>
          <w:rFonts w:ascii="Courier New" w:hAnsi="Courier New" w:cs="Courier New"/>
          <w:sz w:val="22"/>
          <w:szCs w:val="22"/>
          <w:lang w:val="ru-RU"/>
        </w:rPr>
        <w:t>Единица измерения: руб. (с точностью до 1)</w:t>
      </w:r>
    </w:p>
    <w:tbl>
      <w:tblPr>
        <w:tblW w:w="0" w:type="auto"/>
        <w:jc w:val="center"/>
        <w:tblInd w:w="95" w:type="dxa"/>
        <w:tblLook w:val="04A0" w:firstRow="1" w:lastRow="0" w:firstColumn="1" w:lastColumn="0" w:noHBand="0" w:noVBand="1"/>
      </w:tblPr>
      <w:tblGrid>
        <w:gridCol w:w="3790"/>
        <w:gridCol w:w="1537"/>
        <w:gridCol w:w="613"/>
        <w:gridCol w:w="745"/>
        <w:gridCol w:w="1537"/>
        <w:gridCol w:w="1537"/>
      </w:tblGrid>
      <w:tr w:rsidR="00A70C6C" w:rsidRPr="00DC0925" w:rsidTr="00A70C6C">
        <w:trPr>
          <w:trHeight w:val="17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DC0925" w:rsidRDefault="00A70C6C" w:rsidP="00A70C6C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DC092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Наименование кода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DC0925" w:rsidRDefault="00A70C6C" w:rsidP="00A70C6C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DC092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КЦСР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DC0925" w:rsidRDefault="00A70C6C" w:rsidP="00A70C6C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DC092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КВР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DC0925" w:rsidRDefault="00A70C6C" w:rsidP="00A70C6C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DC092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 xml:space="preserve">РзПР                            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DC0925" w:rsidRDefault="00A70C6C" w:rsidP="00A70C6C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DC092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Сумма</w:t>
            </w:r>
          </w:p>
        </w:tc>
      </w:tr>
      <w:tr w:rsidR="00A70C6C" w:rsidRPr="00DC0925" w:rsidTr="00A70C6C">
        <w:trPr>
          <w:trHeight w:val="1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C6C" w:rsidRPr="00DC0925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C6C" w:rsidRPr="00DC0925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C6C" w:rsidRPr="00DC0925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C6C" w:rsidRPr="00DC0925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C6C" w:rsidRPr="00DC0925" w:rsidRDefault="00A70C6C" w:rsidP="00A70C6C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DC092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C6C" w:rsidRPr="00DC0925" w:rsidRDefault="00A70C6C" w:rsidP="00A70C6C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DC092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2019 год</w:t>
            </w:r>
          </w:p>
        </w:tc>
      </w:tr>
      <w:tr w:rsidR="00A70C6C" w:rsidRPr="006648AE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6648AE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6648AE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6648AE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6648AE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C6C" w:rsidRPr="006648AE" w:rsidRDefault="00A70C6C" w:rsidP="00A70C6C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6648AE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C6C" w:rsidRPr="006648AE" w:rsidRDefault="00A70C6C" w:rsidP="00A70C6C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6648AE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6</w:t>
            </w:r>
          </w:p>
        </w:tc>
      </w:tr>
      <w:tr w:rsidR="00A70C6C" w:rsidRPr="006648AE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6648AE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DC0925">
            <w:pPr>
              <w:jc w:val="right"/>
              <w:rPr>
                <w:rFonts w:ascii="Courier New" w:hAnsi="Courier New" w:cs="Courier New"/>
                <w:bCs/>
                <w:lang w:val="ru-RU" w:eastAsia="ru-RU"/>
              </w:rPr>
            </w:pPr>
            <w:r w:rsidRPr="006648AE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3023800,00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DC0925">
            <w:pPr>
              <w:jc w:val="right"/>
              <w:rPr>
                <w:rFonts w:ascii="Courier New" w:hAnsi="Courier New" w:cs="Courier New"/>
                <w:bCs/>
                <w:lang w:val="ru-RU" w:eastAsia="ru-RU"/>
              </w:rPr>
            </w:pPr>
            <w:r w:rsidRPr="006648AE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2968600,00</w:t>
            </w:r>
          </w:p>
        </w:tc>
      </w:tr>
      <w:tr w:rsidR="00A70C6C" w:rsidRPr="006648AE" w:rsidTr="00DC0925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6648AE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C6C" w:rsidRPr="006648AE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DC0925">
            <w:pPr>
              <w:jc w:val="right"/>
              <w:rPr>
                <w:rFonts w:ascii="Courier New" w:hAnsi="Courier New" w:cs="Courier New"/>
                <w:bCs/>
                <w:lang w:val="ru-RU" w:eastAsia="ru-RU"/>
              </w:rPr>
            </w:pPr>
            <w:r w:rsidRPr="006648AE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713000,00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DC0925">
            <w:pPr>
              <w:jc w:val="right"/>
              <w:rPr>
                <w:rFonts w:ascii="Courier New" w:hAnsi="Courier New" w:cs="Courier New"/>
                <w:bCs/>
                <w:lang w:val="ru-RU" w:eastAsia="ru-RU"/>
              </w:rPr>
            </w:pPr>
            <w:r w:rsidRPr="006648AE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713000,00</w:t>
            </w:r>
          </w:p>
        </w:tc>
      </w:tr>
      <w:tr w:rsidR="00A70C6C" w:rsidRPr="006648AE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6648AE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Функционирование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6648AE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9100000000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b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b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DC0925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713000,00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DC0925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713000,00</w:t>
            </w:r>
          </w:p>
        </w:tc>
      </w:tr>
      <w:tr w:rsidR="00A70C6C" w:rsidRPr="006648AE" w:rsidTr="00DC0925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6648AE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Органы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6648AE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9120000000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b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C6C" w:rsidRPr="006648AE" w:rsidRDefault="00A70C6C" w:rsidP="00A70C6C">
            <w:pPr>
              <w:rPr>
                <w:rFonts w:ascii="Courier New" w:hAnsi="Courier New" w:cs="Courier New"/>
                <w:b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DC0925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713000,00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DC0925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713000,00</w:t>
            </w:r>
          </w:p>
        </w:tc>
      </w:tr>
      <w:tr w:rsidR="00A70C6C" w:rsidRPr="006648AE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9120082110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DB7788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713</w:t>
            </w:r>
            <w:r w:rsidR="00DB778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</w:t>
            </w: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DC0925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713000,00</w:t>
            </w:r>
          </w:p>
        </w:tc>
      </w:tr>
      <w:tr w:rsidR="00A70C6C" w:rsidRPr="006648AE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9120082110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DC0925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713000,00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DB7788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713000,00</w:t>
            </w:r>
          </w:p>
        </w:tc>
      </w:tr>
      <w:tr w:rsidR="00A70C6C" w:rsidRPr="006648AE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9120082110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DB7788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713000,00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DB7788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713000,00</w:t>
            </w:r>
          </w:p>
        </w:tc>
      </w:tr>
      <w:tr w:rsidR="00A70C6C" w:rsidRPr="006648AE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6648AE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DB7788">
            <w:pPr>
              <w:jc w:val="right"/>
              <w:rPr>
                <w:rFonts w:ascii="Courier New" w:hAnsi="Courier New" w:cs="Courier New"/>
                <w:bCs/>
                <w:lang w:val="ru-RU" w:eastAsia="ru-RU"/>
              </w:rPr>
            </w:pPr>
            <w:r w:rsidRPr="006648AE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2309200,00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DB7788">
            <w:pPr>
              <w:jc w:val="right"/>
              <w:rPr>
                <w:rFonts w:ascii="Courier New" w:hAnsi="Courier New" w:cs="Courier New"/>
                <w:bCs/>
                <w:lang w:val="ru-RU" w:eastAsia="ru-RU"/>
              </w:rPr>
            </w:pPr>
            <w:r w:rsidRPr="006648AE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2254000,00</w:t>
            </w:r>
          </w:p>
        </w:tc>
      </w:tr>
      <w:tr w:rsidR="00A70C6C" w:rsidRPr="006648AE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6648AE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Функционирование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6648AE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9100000000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DB7788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DB7788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DB7788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2309200,00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DB7788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2254000,00</w:t>
            </w:r>
          </w:p>
        </w:tc>
      </w:tr>
      <w:tr w:rsidR="00A70C6C" w:rsidRPr="006648AE" w:rsidTr="00DB7788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6648AE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Органы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6648AE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9120000000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C6C" w:rsidRPr="00DB7788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DB7788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DB7788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2309200,00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DB7788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2254000,00</w:t>
            </w:r>
          </w:p>
        </w:tc>
      </w:tr>
      <w:tr w:rsidR="00A70C6C" w:rsidRPr="006648AE" w:rsidTr="00DB7788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9120082110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C6C" w:rsidRPr="00DB7788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DB7788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DB7788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2135724,23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DB7788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2121324,23</w:t>
            </w:r>
          </w:p>
        </w:tc>
      </w:tr>
      <w:tr w:rsidR="00A70C6C" w:rsidRPr="006648AE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 xml:space="preserve">Расходы на выплаты персоналу в целях </w:t>
            </w: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lastRenderedPageBreak/>
              <w:t>9120082110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DB7788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2135724,23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DB7788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2121324,23</w:t>
            </w:r>
          </w:p>
        </w:tc>
      </w:tr>
      <w:tr w:rsidR="00A70C6C" w:rsidRPr="006648AE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9120082110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BE0520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2135724,23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BE0520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2121324,23</w:t>
            </w:r>
          </w:p>
        </w:tc>
      </w:tr>
      <w:tr w:rsidR="00A70C6C" w:rsidRPr="006648AE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9120082190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BE0520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141000,00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BE0520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100200,00</w:t>
            </w:r>
          </w:p>
        </w:tc>
      </w:tr>
      <w:tr w:rsidR="00A70C6C" w:rsidRPr="006648AE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9120082190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BE0520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141000,00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BE0520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100200,00</w:t>
            </w:r>
          </w:p>
        </w:tc>
      </w:tr>
      <w:tr w:rsidR="00A70C6C" w:rsidRPr="006648AE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9120082190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BE0520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141000,00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BE0520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100200,00</w:t>
            </w:r>
          </w:p>
        </w:tc>
      </w:tr>
      <w:tr w:rsidR="00A70C6C" w:rsidRPr="006648AE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6648AE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E0520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BE0520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BE0520">
            <w:pPr>
              <w:jc w:val="right"/>
              <w:rPr>
                <w:rFonts w:ascii="Courier New" w:hAnsi="Courier New" w:cs="Courier New"/>
                <w:bCs/>
                <w:lang w:val="ru-RU" w:eastAsia="ru-RU"/>
              </w:rPr>
            </w:pPr>
            <w:r w:rsidRPr="006648AE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1000,00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BE0520">
            <w:pPr>
              <w:jc w:val="right"/>
              <w:rPr>
                <w:rFonts w:ascii="Courier New" w:hAnsi="Courier New" w:cs="Courier New"/>
                <w:bCs/>
                <w:lang w:val="ru-RU" w:eastAsia="ru-RU"/>
              </w:rPr>
            </w:pPr>
            <w:r w:rsidRPr="006648AE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1000,00</w:t>
            </w:r>
          </w:p>
        </w:tc>
      </w:tr>
      <w:tr w:rsidR="00A70C6C" w:rsidRPr="006648AE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6648AE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Функционирование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6648AE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9100000000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A148D3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148D3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148D3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1000,00</w:t>
            </w:r>
          </w:p>
        </w:tc>
      </w:tr>
      <w:tr w:rsidR="00A70C6C" w:rsidRPr="006648AE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6648AE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Прочие 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6648AE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9130000000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b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148D3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148D3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1000,00</w:t>
            </w:r>
          </w:p>
        </w:tc>
      </w:tr>
      <w:tr w:rsidR="00A70C6C" w:rsidRPr="006648AE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9130080140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148D3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148D3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1000,00</w:t>
            </w:r>
          </w:p>
        </w:tc>
      </w:tr>
      <w:tr w:rsidR="00A70C6C" w:rsidRPr="006648AE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9130080140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148D3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148D3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1000,00</w:t>
            </w:r>
          </w:p>
        </w:tc>
      </w:tr>
      <w:tr w:rsidR="00A70C6C" w:rsidRPr="006648AE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9130080140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148D3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148D3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1000,00</w:t>
            </w:r>
          </w:p>
        </w:tc>
      </w:tr>
      <w:tr w:rsidR="00A70C6C" w:rsidRPr="006648AE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9130080950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148D3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32475,77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148D3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32475,77</w:t>
            </w:r>
          </w:p>
        </w:tc>
      </w:tr>
      <w:tr w:rsidR="00A70C6C" w:rsidRPr="006648AE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9130080950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148D3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32475,77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148D3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32475,77</w:t>
            </w:r>
          </w:p>
        </w:tc>
      </w:tr>
      <w:tr w:rsidR="00A70C6C" w:rsidRPr="006648AE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9130080950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148D3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32475,77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148D3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32475,77</w:t>
            </w:r>
          </w:p>
        </w:tc>
      </w:tr>
      <w:tr w:rsidR="00A70C6C" w:rsidRPr="006648AE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6648AE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jc w:val="right"/>
              <w:rPr>
                <w:rFonts w:ascii="Courier New" w:hAnsi="Courier New" w:cs="Courier New"/>
                <w:bCs/>
                <w:lang w:val="ru-RU" w:eastAsia="ru-RU"/>
              </w:rPr>
            </w:pPr>
            <w:r w:rsidRPr="006648AE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jc w:val="right"/>
              <w:rPr>
                <w:rFonts w:ascii="Courier New" w:hAnsi="Courier New" w:cs="Courier New"/>
                <w:bCs/>
                <w:lang w:val="ru-RU" w:eastAsia="ru-RU"/>
              </w:rPr>
            </w:pPr>
            <w:r w:rsidRPr="006648AE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600,00</w:t>
            </w:r>
          </w:p>
        </w:tc>
      </w:tr>
      <w:tr w:rsidR="00A70C6C" w:rsidRPr="006648AE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6648AE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Функционирование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6648AE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9100000000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A148D3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600,00</w:t>
            </w:r>
          </w:p>
        </w:tc>
      </w:tr>
      <w:tr w:rsidR="00A70C6C" w:rsidRPr="006648AE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6648AE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правонарушения, </w:t>
            </w:r>
            <w:r w:rsidRPr="006648AE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lastRenderedPageBreak/>
              <w:t>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lastRenderedPageBreak/>
              <w:t>9120073150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600,00</w:t>
            </w:r>
          </w:p>
        </w:tc>
      </w:tr>
      <w:tr w:rsidR="00A70C6C" w:rsidRPr="006648AE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9120073150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600,00</w:t>
            </w:r>
          </w:p>
        </w:tc>
      </w:tr>
      <w:tr w:rsidR="00A70C6C" w:rsidRPr="006648AE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9120073150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 xml:space="preserve">0113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600,00</w:t>
            </w:r>
          </w:p>
        </w:tc>
      </w:tr>
      <w:tr w:rsidR="00A70C6C" w:rsidRPr="006648AE" w:rsidTr="00A148D3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6648AE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C6C" w:rsidRPr="006648AE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C6C" w:rsidRPr="006648AE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148D3">
            <w:pPr>
              <w:jc w:val="right"/>
              <w:rPr>
                <w:rFonts w:ascii="Courier New" w:hAnsi="Courier New" w:cs="Courier New"/>
                <w:bCs/>
                <w:lang w:val="ru-RU" w:eastAsia="ru-RU"/>
              </w:rPr>
            </w:pPr>
            <w:r w:rsidRPr="006648AE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67300,00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148D3">
            <w:pPr>
              <w:jc w:val="right"/>
              <w:rPr>
                <w:rFonts w:ascii="Courier New" w:hAnsi="Courier New" w:cs="Courier New"/>
                <w:bCs/>
                <w:lang w:val="ru-RU" w:eastAsia="ru-RU"/>
              </w:rPr>
            </w:pPr>
            <w:r w:rsidRPr="006648AE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67300,00</w:t>
            </w:r>
          </w:p>
        </w:tc>
      </w:tr>
      <w:tr w:rsidR="00A70C6C" w:rsidRPr="006648AE" w:rsidTr="00A148D3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6648AE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A148D3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C6C" w:rsidRPr="00A148D3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148D3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67300,00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148D3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67300,00</w:t>
            </w:r>
          </w:p>
        </w:tc>
      </w:tr>
      <w:tr w:rsidR="00A70C6C" w:rsidRPr="006648AE" w:rsidTr="00A148D3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6648AE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Функционирование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6648AE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9100000000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C6C" w:rsidRPr="00A148D3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148D3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67300,00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148D3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67300,00</w:t>
            </w:r>
          </w:p>
        </w:tc>
      </w:tr>
      <w:tr w:rsidR="00A70C6C" w:rsidRPr="006648AE" w:rsidTr="00A148D3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6648AE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9120051180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148D3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67300,00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148D3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67300,00</w:t>
            </w:r>
          </w:p>
        </w:tc>
      </w:tr>
      <w:tr w:rsidR="00A70C6C" w:rsidRPr="006648AE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9120051180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3A1DA2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62000,00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3A1DA2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62000,00</w:t>
            </w:r>
          </w:p>
        </w:tc>
      </w:tr>
      <w:tr w:rsidR="00A70C6C" w:rsidRPr="006648AE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9120051180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3A1DA2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62000,00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3A1DA2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62000,00</w:t>
            </w:r>
          </w:p>
        </w:tc>
      </w:tr>
      <w:tr w:rsidR="00A70C6C" w:rsidRPr="006648AE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9120051180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3A1DA2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5300,00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3A1DA2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5300,00</w:t>
            </w:r>
          </w:p>
        </w:tc>
      </w:tr>
      <w:tr w:rsidR="00A70C6C" w:rsidRPr="006648AE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9120051180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4ABA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5300,00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4ABA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5300,00</w:t>
            </w:r>
          </w:p>
        </w:tc>
      </w:tr>
      <w:tr w:rsidR="00A70C6C" w:rsidRPr="006648AE" w:rsidTr="00D257E3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6648AE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C6C" w:rsidRPr="006648AE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4ABA">
            <w:pPr>
              <w:jc w:val="right"/>
              <w:rPr>
                <w:rFonts w:ascii="Courier New" w:hAnsi="Courier New" w:cs="Courier New"/>
                <w:bCs/>
                <w:lang w:val="ru-RU" w:eastAsia="ru-RU"/>
              </w:rPr>
            </w:pPr>
            <w:r w:rsidRPr="006648AE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5000,00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D257E3">
            <w:pPr>
              <w:jc w:val="right"/>
              <w:rPr>
                <w:rFonts w:ascii="Courier New" w:hAnsi="Courier New" w:cs="Courier New"/>
                <w:bCs/>
                <w:lang w:val="ru-RU" w:eastAsia="ru-RU"/>
              </w:rPr>
            </w:pPr>
            <w:r w:rsidRPr="006648AE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5000,00</w:t>
            </w:r>
          </w:p>
        </w:tc>
      </w:tr>
      <w:tr w:rsidR="00A70C6C" w:rsidRPr="006648AE" w:rsidTr="0087310B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6648AE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C6C" w:rsidRPr="0087310B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87310B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5000,00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87310B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5000,00</w:t>
            </w:r>
          </w:p>
        </w:tc>
      </w:tr>
      <w:tr w:rsidR="00A70C6C" w:rsidRPr="006648AE" w:rsidTr="0087310B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6648AE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Прочие 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6648AE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9130000000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C6C" w:rsidRPr="0087310B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87310B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5000,00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BD52AB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5000,00</w:t>
            </w:r>
          </w:p>
        </w:tc>
      </w:tr>
      <w:tr w:rsidR="00A70C6C" w:rsidRPr="006648AE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9130080150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BD52AB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5000,00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BD52AB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5000,00</w:t>
            </w:r>
          </w:p>
        </w:tc>
      </w:tr>
      <w:tr w:rsidR="00A70C6C" w:rsidRPr="006648AE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lastRenderedPageBreak/>
              <w:t>9130080150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BD52AB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5000,00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BD52AB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5000,00</w:t>
            </w:r>
          </w:p>
        </w:tc>
      </w:tr>
      <w:tr w:rsidR="00A70C6C" w:rsidRPr="006648AE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9130080150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10082F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5000,00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10082F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5000,00</w:t>
            </w:r>
          </w:p>
        </w:tc>
      </w:tr>
      <w:tr w:rsidR="00A70C6C" w:rsidRPr="006648AE" w:rsidTr="0010082F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6648AE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C6C" w:rsidRPr="006648AE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C6C" w:rsidRPr="006648AE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C6C" w:rsidRPr="006648AE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BD52AB">
            <w:pPr>
              <w:jc w:val="right"/>
              <w:rPr>
                <w:rFonts w:ascii="Courier New" w:hAnsi="Courier New" w:cs="Courier New"/>
                <w:bCs/>
                <w:lang w:val="ru-RU" w:eastAsia="ru-RU"/>
              </w:rPr>
            </w:pPr>
            <w:r w:rsidRPr="006648AE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693300,00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10082F">
            <w:pPr>
              <w:jc w:val="right"/>
              <w:rPr>
                <w:rFonts w:ascii="Courier New" w:hAnsi="Courier New" w:cs="Courier New"/>
                <w:bCs/>
                <w:lang w:val="ru-RU" w:eastAsia="ru-RU"/>
              </w:rPr>
            </w:pPr>
            <w:r w:rsidRPr="006648AE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780400,00</w:t>
            </w:r>
          </w:p>
        </w:tc>
      </w:tr>
      <w:tr w:rsidR="00A70C6C" w:rsidRPr="006648AE" w:rsidTr="00170AE5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6648AE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C6C" w:rsidRPr="006648AE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C6C" w:rsidRPr="006648AE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C6C" w:rsidRPr="006648AE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BD52AB">
            <w:pPr>
              <w:jc w:val="right"/>
              <w:rPr>
                <w:rFonts w:ascii="Courier New" w:hAnsi="Courier New" w:cs="Courier New"/>
                <w:bCs/>
                <w:lang w:val="ru-RU" w:eastAsia="ru-RU"/>
              </w:rPr>
            </w:pPr>
            <w:r w:rsidRPr="006648AE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693300,00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10082F">
            <w:pPr>
              <w:jc w:val="right"/>
              <w:rPr>
                <w:rFonts w:ascii="Courier New" w:hAnsi="Courier New" w:cs="Courier New"/>
                <w:bCs/>
                <w:lang w:val="ru-RU" w:eastAsia="ru-RU"/>
              </w:rPr>
            </w:pPr>
            <w:r w:rsidRPr="006648AE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780400,00</w:t>
            </w:r>
          </w:p>
        </w:tc>
      </w:tr>
      <w:tr w:rsidR="00A70C6C" w:rsidRPr="006648AE" w:rsidTr="00170AE5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Дорожная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9440000000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C6C" w:rsidRPr="00170AE5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C6C" w:rsidRPr="00170AE5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BD52AB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693300,00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10082F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780400,00</w:t>
            </w:r>
          </w:p>
        </w:tc>
      </w:tr>
      <w:tr w:rsidR="00A70C6C" w:rsidRPr="006648AE" w:rsidTr="00170AE5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9440080990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10082F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693300,00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10082F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780400,00</w:t>
            </w:r>
          </w:p>
        </w:tc>
      </w:tr>
      <w:tr w:rsidR="00A70C6C" w:rsidRPr="006648AE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9440080990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170AE5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693300,00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170AE5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780400,00</w:t>
            </w:r>
          </w:p>
        </w:tc>
      </w:tr>
      <w:tr w:rsidR="00A70C6C" w:rsidRPr="006648AE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9440080990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170AE5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693300,00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170AE5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780400,00</w:t>
            </w:r>
          </w:p>
        </w:tc>
      </w:tr>
      <w:tr w:rsidR="00A70C6C" w:rsidRPr="006648AE" w:rsidTr="00170AE5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6648AE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C6C" w:rsidRPr="006648AE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C6C" w:rsidRPr="006648AE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C6C" w:rsidRPr="006648AE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170AE5">
            <w:pPr>
              <w:jc w:val="right"/>
              <w:rPr>
                <w:rFonts w:ascii="Courier New" w:hAnsi="Courier New" w:cs="Courier New"/>
                <w:bCs/>
                <w:lang w:val="ru-RU" w:eastAsia="ru-RU"/>
              </w:rPr>
            </w:pPr>
            <w:r w:rsidRPr="006648AE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146900,00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170AE5">
            <w:pPr>
              <w:jc w:val="right"/>
              <w:rPr>
                <w:rFonts w:ascii="Courier New" w:hAnsi="Courier New" w:cs="Courier New"/>
                <w:bCs/>
                <w:lang w:val="ru-RU" w:eastAsia="ru-RU"/>
              </w:rPr>
            </w:pPr>
            <w:r w:rsidRPr="006648AE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135000,00</w:t>
            </w:r>
          </w:p>
        </w:tc>
      </w:tr>
      <w:tr w:rsidR="00A70C6C" w:rsidRPr="006648AE" w:rsidTr="00170AE5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6648AE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C6C" w:rsidRPr="006648AE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C6C" w:rsidRPr="006648AE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C6C" w:rsidRPr="006648AE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170AE5">
            <w:pPr>
              <w:jc w:val="right"/>
              <w:rPr>
                <w:rFonts w:ascii="Courier New" w:hAnsi="Courier New" w:cs="Courier New"/>
                <w:bCs/>
                <w:lang w:val="ru-RU" w:eastAsia="ru-RU"/>
              </w:rPr>
            </w:pPr>
            <w:r w:rsidRPr="006648AE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50000,00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170AE5">
            <w:pPr>
              <w:jc w:val="right"/>
              <w:rPr>
                <w:rFonts w:ascii="Courier New" w:hAnsi="Courier New" w:cs="Courier New"/>
                <w:bCs/>
                <w:lang w:val="ru-RU" w:eastAsia="ru-RU"/>
              </w:rPr>
            </w:pPr>
            <w:r w:rsidRPr="006648AE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50000,00</w:t>
            </w:r>
          </w:p>
        </w:tc>
      </w:tr>
      <w:tr w:rsidR="00A70C6C" w:rsidRPr="006648AE" w:rsidTr="00170AE5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9520081010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170AE5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50000,00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170AE5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50000,00</w:t>
            </w:r>
          </w:p>
        </w:tc>
      </w:tr>
      <w:tr w:rsidR="00A70C6C" w:rsidRPr="006648AE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9520081010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170AE5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50000,00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18136E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50000,00</w:t>
            </w:r>
          </w:p>
        </w:tc>
      </w:tr>
      <w:tr w:rsidR="00A70C6C" w:rsidRPr="006648AE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9520081010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18136E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50000,00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18136E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50000,00</w:t>
            </w:r>
          </w:p>
        </w:tc>
      </w:tr>
      <w:tr w:rsidR="00A70C6C" w:rsidRPr="006648AE" w:rsidTr="0018136E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6648AE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C6C" w:rsidRPr="006648AE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C6C" w:rsidRPr="006648AE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C6C" w:rsidRPr="006648AE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18136E">
            <w:pPr>
              <w:jc w:val="right"/>
              <w:rPr>
                <w:rFonts w:ascii="Courier New" w:hAnsi="Courier New" w:cs="Courier New"/>
                <w:bCs/>
                <w:lang w:val="ru-RU" w:eastAsia="ru-RU"/>
              </w:rPr>
            </w:pPr>
            <w:r w:rsidRPr="006648AE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96900,00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18136E">
            <w:pPr>
              <w:jc w:val="right"/>
              <w:rPr>
                <w:rFonts w:ascii="Courier New" w:hAnsi="Courier New" w:cs="Courier New"/>
                <w:bCs/>
                <w:lang w:val="ru-RU" w:eastAsia="ru-RU"/>
              </w:rPr>
            </w:pPr>
            <w:r w:rsidRPr="006648AE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85000,00</w:t>
            </w:r>
          </w:p>
        </w:tc>
      </w:tr>
      <w:tr w:rsidR="00A70C6C" w:rsidRPr="006648AE" w:rsidTr="0018136E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6648AE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Уличное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6648AE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9530081021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C6C" w:rsidRPr="006648AE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C6C" w:rsidRPr="006648AE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18136E">
            <w:pPr>
              <w:jc w:val="right"/>
              <w:rPr>
                <w:rFonts w:ascii="Courier New" w:hAnsi="Courier New" w:cs="Courier New"/>
                <w:bCs/>
                <w:lang w:val="ru-RU" w:eastAsia="ru-RU"/>
              </w:rPr>
            </w:pPr>
            <w:r w:rsidRPr="006648AE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70000,00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18136E">
            <w:pPr>
              <w:jc w:val="right"/>
              <w:rPr>
                <w:rFonts w:ascii="Courier New" w:hAnsi="Courier New" w:cs="Courier New"/>
                <w:bCs/>
                <w:lang w:val="ru-RU" w:eastAsia="ru-RU"/>
              </w:rPr>
            </w:pPr>
            <w:r w:rsidRPr="006648AE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70000,00</w:t>
            </w:r>
          </w:p>
        </w:tc>
      </w:tr>
      <w:tr w:rsidR="00A70C6C" w:rsidRPr="006648AE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9530081021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18136E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70000,00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18136E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70000,00</w:t>
            </w:r>
          </w:p>
        </w:tc>
      </w:tr>
      <w:tr w:rsidR="00A70C6C" w:rsidRPr="006648AE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9530081021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18136E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70000,00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18136E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70000,00</w:t>
            </w:r>
          </w:p>
        </w:tc>
      </w:tr>
      <w:tr w:rsidR="00A70C6C" w:rsidRPr="006648AE" w:rsidTr="0018136E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B1994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6B1994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B1994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6B1994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9530081023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C6C" w:rsidRPr="006B1994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C6C" w:rsidRPr="006B1994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B1994" w:rsidRDefault="00A70C6C" w:rsidP="0018136E">
            <w:pPr>
              <w:jc w:val="right"/>
              <w:rPr>
                <w:rFonts w:ascii="Courier New" w:hAnsi="Courier New" w:cs="Courier New"/>
                <w:bCs/>
                <w:lang w:val="ru-RU" w:eastAsia="ru-RU"/>
              </w:rPr>
            </w:pPr>
            <w:r w:rsidRPr="006B1994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25000,00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B1994" w:rsidRDefault="00A70C6C" w:rsidP="0018136E">
            <w:pPr>
              <w:jc w:val="right"/>
              <w:rPr>
                <w:rFonts w:ascii="Courier New" w:hAnsi="Courier New" w:cs="Courier New"/>
                <w:bCs/>
                <w:lang w:val="ru-RU" w:eastAsia="ru-RU"/>
              </w:rPr>
            </w:pPr>
            <w:r w:rsidRPr="006B1994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13000,00</w:t>
            </w:r>
          </w:p>
        </w:tc>
      </w:tr>
      <w:tr w:rsidR="00A70C6C" w:rsidRPr="006648AE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9530081023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18136E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25000,00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18136E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13000,00</w:t>
            </w:r>
          </w:p>
        </w:tc>
      </w:tr>
      <w:tr w:rsidR="00A70C6C" w:rsidRPr="006648AE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9530081023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18136E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25000,00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18136E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13000,00</w:t>
            </w:r>
          </w:p>
        </w:tc>
      </w:tr>
      <w:tr w:rsidR="00A70C6C" w:rsidRPr="006648AE" w:rsidTr="0018136E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B1994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6B1994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 xml:space="preserve">Прочие мероприятия по благоустройству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B1994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6B1994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9530081024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C6C" w:rsidRPr="006B1994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C6C" w:rsidRPr="006B1994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B1994" w:rsidRDefault="00A70C6C" w:rsidP="0018136E">
            <w:pPr>
              <w:jc w:val="right"/>
              <w:rPr>
                <w:rFonts w:ascii="Courier New" w:hAnsi="Courier New" w:cs="Courier New"/>
                <w:bCs/>
                <w:lang w:val="ru-RU" w:eastAsia="ru-RU"/>
              </w:rPr>
            </w:pPr>
            <w:r w:rsidRPr="006B1994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1900,00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B1994" w:rsidRDefault="00A70C6C" w:rsidP="0018136E">
            <w:pPr>
              <w:jc w:val="right"/>
              <w:rPr>
                <w:rFonts w:ascii="Courier New" w:hAnsi="Courier New" w:cs="Courier New"/>
                <w:bCs/>
                <w:lang w:val="ru-RU" w:eastAsia="ru-RU"/>
              </w:rPr>
            </w:pPr>
            <w:r w:rsidRPr="006B1994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2000,00</w:t>
            </w:r>
          </w:p>
        </w:tc>
      </w:tr>
      <w:tr w:rsidR="00A70C6C" w:rsidRPr="006648AE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9530081024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18136E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18136E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2000,00</w:t>
            </w:r>
          </w:p>
        </w:tc>
      </w:tr>
      <w:tr w:rsidR="00A70C6C" w:rsidRPr="006648AE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 xml:space="preserve">Уплата налогов, сборов и </w:t>
            </w: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lastRenderedPageBreak/>
              <w:t>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lastRenderedPageBreak/>
              <w:t>9530081024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18136E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18136E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2000,00</w:t>
            </w:r>
          </w:p>
        </w:tc>
      </w:tr>
      <w:tr w:rsidR="00A70C6C" w:rsidRPr="006648AE" w:rsidTr="0018136E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B1994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6B1994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lastRenderedPageBreak/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B1994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C6C" w:rsidRPr="006B1994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C6C" w:rsidRPr="006B1994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B1994" w:rsidRDefault="00A70C6C" w:rsidP="0018136E">
            <w:pPr>
              <w:jc w:val="right"/>
              <w:rPr>
                <w:rFonts w:ascii="Courier New" w:hAnsi="Courier New" w:cs="Courier New"/>
                <w:bCs/>
                <w:lang w:val="ru-RU" w:eastAsia="ru-RU"/>
              </w:rPr>
            </w:pPr>
            <w:r w:rsidRPr="006B1994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854000,00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B1994" w:rsidRDefault="00A70C6C" w:rsidP="0018136E">
            <w:pPr>
              <w:jc w:val="right"/>
              <w:rPr>
                <w:rFonts w:ascii="Courier New" w:hAnsi="Courier New" w:cs="Courier New"/>
                <w:bCs/>
                <w:lang w:val="ru-RU" w:eastAsia="ru-RU"/>
              </w:rPr>
            </w:pPr>
            <w:r w:rsidRPr="006B1994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854000,00</w:t>
            </w:r>
          </w:p>
        </w:tc>
      </w:tr>
      <w:tr w:rsidR="00A70C6C" w:rsidRPr="006648AE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B1994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6B1994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B1994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18136E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18136E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854000,00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18136E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854000,00</w:t>
            </w:r>
          </w:p>
        </w:tc>
      </w:tr>
      <w:tr w:rsidR="00A70C6C" w:rsidRPr="006648AE" w:rsidTr="0018136E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B1994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6B1994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B1994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6B1994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9310000000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C6C" w:rsidRPr="0018136E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18136E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596000,00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18136E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596000,00</w:t>
            </w:r>
          </w:p>
        </w:tc>
      </w:tr>
      <w:tr w:rsidR="00A70C6C" w:rsidRPr="006648AE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9310089999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18136E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586000,00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18136E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586000,00</w:t>
            </w:r>
          </w:p>
        </w:tc>
      </w:tr>
      <w:tr w:rsidR="00A70C6C" w:rsidRPr="006648AE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9310089999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18136E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586000,00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18136E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586000,00</w:t>
            </w:r>
          </w:p>
        </w:tc>
      </w:tr>
      <w:tr w:rsidR="00A70C6C" w:rsidRPr="006648AE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9310089999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18136E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18136E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10000,00</w:t>
            </w:r>
          </w:p>
        </w:tc>
      </w:tr>
      <w:tr w:rsidR="00A70C6C" w:rsidRPr="006648AE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9310089999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18136E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18136E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10000,00</w:t>
            </w:r>
          </w:p>
        </w:tc>
      </w:tr>
      <w:tr w:rsidR="00A70C6C" w:rsidRPr="006648AE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B1994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6B1994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Обеспечение деятельности библиотек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C6C" w:rsidRPr="006B1994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6B1994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9320000000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C6C" w:rsidRPr="006B1994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6B1994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C6C" w:rsidRPr="006B1994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6B1994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B1994" w:rsidRDefault="00A70C6C" w:rsidP="0018136E">
            <w:pPr>
              <w:jc w:val="right"/>
              <w:rPr>
                <w:rFonts w:ascii="Courier New" w:hAnsi="Courier New" w:cs="Courier New"/>
                <w:bCs/>
                <w:lang w:val="ru-RU" w:eastAsia="ru-RU"/>
              </w:rPr>
            </w:pPr>
            <w:r w:rsidRPr="006B1994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258000,00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B1994" w:rsidRDefault="00A70C6C" w:rsidP="0018136E">
            <w:pPr>
              <w:jc w:val="right"/>
              <w:rPr>
                <w:rFonts w:ascii="Courier New" w:hAnsi="Courier New" w:cs="Courier New"/>
                <w:bCs/>
                <w:lang w:val="ru-RU" w:eastAsia="ru-RU"/>
              </w:rPr>
            </w:pPr>
            <w:r w:rsidRPr="006B1994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258000,00</w:t>
            </w:r>
          </w:p>
        </w:tc>
      </w:tr>
      <w:tr w:rsidR="00A70C6C" w:rsidRPr="006648AE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9320089999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18136E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258000,00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18136E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258000,00</w:t>
            </w:r>
          </w:p>
        </w:tc>
      </w:tr>
      <w:tr w:rsidR="00A70C6C" w:rsidRPr="006648AE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9320089999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18136E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248000,00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18136E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248000,00</w:t>
            </w:r>
          </w:p>
        </w:tc>
      </w:tr>
      <w:tr w:rsidR="00A70C6C" w:rsidRPr="006648AE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9320089999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18136E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248000,00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18136E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248000,00</w:t>
            </w:r>
          </w:p>
        </w:tc>
      </w:tr>
      <w:tr w:rsidR="00A70C6C" w:rsidRPr="006648AE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9320089999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18136E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18136E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10000,00</w:t>
            </w:r>
          </w:p>
        </w:tc>
      </w:tr>
      <w:tr w:rsidR="00A70C6C" w:rsidRPr="006648AE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9320089999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18136E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18136E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10000,00</w:t>
            </w:r>
          </w:p>
        </w:tc>
      </w:tr>
      <w:tr w:rsidR="00A70C6C" w:rsidRPr="006648AE" w:rsidTr="0018136E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B1994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6B1994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Обслуживание  государственного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C6C" w:rsidRPr="006B1994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C6C" w:rsidRPr="006B1994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C6C" w:rsidRPr="006B1994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B1994" w:rsidRDefault="00A70C6C" w:rsidP="0018136E">
            <w:pPr>
              <w:jc w:val="right"/>
              <w:rPr>
                <w:rFonts w:ascii="Courier New" w:hAnsi="Courier New" w:cs="Courier New"/>
                <w:bCs/>
                <w:lang w:val="ru-RU" w:eastAsia="ru-RU"/>
              </w:rPr>
            </w:pPr>
            <w:r w:rsidRPr="006B1994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3000,00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B1994" w:rsidRDefault="00A70C6C" w:rsidP="0018136E">
            <w:pPr>
              <w:jc w:val="right"/>
              <w:rPr>
                <w:rFonts w:ascii="Courier New" w:hAnsi="Courier New" w:cs="Courier New"/>
                <w:bCs/>
                <w:lang w:val="ru-RU" w:eastAsia="ru-RU"/>
              </w:rPr>
            </w:pPr>
            <w:r w:rsidRPr="006B1994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3000,00</w:t>
            </w:r>
          </w:p>
        </w:tc>
      </w:tr>
      <w:tr w:rsidR="00A70C6C" w:rsidRPr="006648AE" w:rsidTr="0018136E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B1994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6B1994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C6C" w:rsidRPr="006B1994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C6C" w:rsidRPr="0018136E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C6C" w:rsidRPr="0018136E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18136E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18136E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3000,00</w:t>
            </w:r>
          </w:p>
        </w:tc>
      </w:tr>
      <w:tr w:rsidR="00A70C6C" w:rsidRPr="006648AE" w:rsidTr="0018136E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B1994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6B1994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lastRenderedPageBreak/>
              <w:t>Функционирование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B1994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6B1994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9100000000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C6C" w:rsidRPr="0018136E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18136E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18136E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3000,00</w:t>
            </w:r>
          </w:p>
        </w:tc>
      </w:tr>
      <w:tr w:rsidR="00A70C6C" w:rsidRPr="006648AE" w:rsidTr="0018136E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B1994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6B1994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Прочие 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B1994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6B1994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9130000000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C6C" w:rsidRPr="0018136E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18136E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18136E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3000,00</w:t>
            </w:r>
          </w:p>
        </w:tc>
      </w:tr>
      <w:tr w:rsidR="00A70C6C" w:rsidRPr="006648AE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Процентные платежи по муниципальному долгу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9130080020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18136E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18136E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3000,00</w:t>
            </w:r>
          </w:p>
        </w:tc>
      </w:tr>
      <w:tr w:rsidR="00A70C6C" w:rsidRPr="006648AE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9130080020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18136E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18136E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3000,00</w:t>
            </w:r>
          </w:p>
        </w:tc>
      </w:tr>
      <w:tr w:rsidR="00A70C6C" w:rsidRPr="006648AE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9130080020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70C6C">
            <w:pPr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A23B92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648AE" w:rsidRDefault="00A70C6C" w:rsidP="009F6D64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6648A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3000,00</w:t>
            </w:r>
          </w:p>
        </w:tc>
      </w:tr>
      <w:tr w:rsidR="00A70C6C" w:rsidRPr="006648AE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B1994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6B1994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Итого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B1994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B1994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B1994" w:rsidRDefault="00A70C6C" w:rsidP="00A70C6C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B1994" w:rsidRDefault="00A70C6C" w:rsidP="00A23B92">
            <w:pPr>
              <w:jc w:val="right"/>
              <w:rPr>
                <w:rFonts w:ascii="Courier New" w:hAnsi="Courier New" w:cs="Courier New"/>
                <w:bCs/>
                <w:lang w:val="ru-RU" w:eastAsia="ru-RU"/>
              </w:rPr>
            </w:pPr>
            <w:r w:rsidRPr="006B1994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4793300,00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6B1994" w:rsidRDefault="00A70C6C" w:rsidP="00A23B92">
            <w:pPr>
              <w:jc w:val="right"/>
              <w:rPr>
                <w:rFonts w:ascii="Courier New" w:hAnsi="Courier New" w:cs="Courier New"/>
                <w:bCs/>
                <w:lang w:val="ru-RU" w:eastAsia="ru-RU"/>
              </w:rPr>
            </w:pPr>
            <w:r w:rsidRPr="006B1994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4813300,00</w:t>
            </w:r>
          </w:p>
        </w:tc>
      </w:tr>
    </w:tbl>
    <w:p w:rsidR="00A70C6C" w:rsidRPr="006648AE" w:rsidRDefault="00A70C6C" w:rsidP="00A70C6C">
      <w:pPr>
        <w:rPr>
          <w:rFonts w:ascii="Courier New" w:hAnsi="Courier New" w:cs="Courier New"/>
          <w:sz w:val="22"/>
          <w:szCs w:val="22"/>
          <w:lang w:val="ru-RU"/>
        </w:rPr>
      </w:pPr>
    </w:p>
    <w:p w:rsidR="00A70C6C" w:rsidRPr="009F6D64" w:rsidRDefault="00A70C6C" w:rsidP="006B1994">
      <w:pPr>
        <w:jc w:val="center"/>
        <w:rPr>
          <w:rFonts w:ascii="Arial" w:hAnsi="Arial" w:cs="Arial"/>
          <w:b/>
          <w:lang w:val="ru-RU"/>
        </w:rPr>
      </w:pPr>
      <w:r w:rsidRPr="009F6D64">
        <w:rPr>
          <w:rFonts w:ascii="Arial" w:hAnsi="Arial" w:cs="Arial"/>
          <w:b/>
          <w:lang w:val="ru-RU"/>
        </w:rPr>
        <w:t>ПОЯСНИТЕЛЬНАЯ ЗАПИСКА</w:t>
      </w:r>
    </w:p>
    <w:p w:rsidR="00A70C6C" w:rsidRPr="009F6D64" w:rsidRDefault="00A70C6C" w:rsidP="00A70C6C">
      <w:pPr>
        <w:jc w:val="center"/>
        <w:rPr>
          <w:rFonts w:ascii="Arial" w:hAnsi="Arial" w:cs="Arial"/>
          <w:b/>
          <w:u w:val="single"/>
          <w:lang w:val="ru-RU"/>
        </w:rPr>
      </w:pPr>
      <w:r w:rsidRPr="009F6D64">
        <w:rPr>
          <w:rFonts w:ascii="Arial" w:hAnsi="Arial" w:cs="Arial"/>
          <w:b/>
          <w:lang w:val="ru-RU"/>
        </w:rPr>
        <w:t>к решению Думы Мирнинского муниципального образования № 126 от 29.06.2017г. «О</w:t>
      </w:r>
      <w:r w:rsidR="009F6D64" w:rsidRPr="009F6D64">
        <w:rPr>
          <w:rFonts w:ascii="Arial" w:hAnsi="Arial" w:cs="Arial"/>
          <w:b/>
          <w:lang w:val="ru-RU"/>
        </w:rPr>
        <w:t xml:space="preserve"> </w:t>
      </w:r>
      <w:r w:rsidRPr="009F6D64">
        <w:rPr>
          <w:rFonts w:ascii="Arial" w:hAnsi="Arial" w:cs="Arial"/>
          <w:b/>
          <w:lang w:val="ru-RU"/>
        </w:rPr>
        <w:t xml:space="preserve">внесении изменений и дополнений в решение Думы Мирнинского муниципального образования № 107 от 28.12.2016г. «О бюджете Мирнинского муниципального образования на 2017 год и на плановый период 2018-2019гг.» </w:t>
      </w:r>
    </w:p>
    <w:p w:rsidR="00A70C6C" w:rsidRPr="00A70C6C" w:rsidRDefault="00A70C6C" w:rsidP="00A70C6C">
      <w:pPr>
        <w:jc w:val="center"/>
        <w:rPr>
          <w:b/>
          <w:lang w:val="ru-RU"/>
        </w:rPr>
      </w:pPr>
    </w:p>
    <w:p w:rsidR="00A70C6C" w:rsidRPr="009F6D64" w:rsidRDefault="00A70C6C" w:rsidP="00A70C6C">
      <w:pPr>
        <w:shd w:val="clear" w:color="auto" w:fill="FFFFFF"/>
        <w:ind w:firstLine="709"/>
        <w:jc w:val="both"/>
        <w:rPr>
          <w:rFonts w:ascii="Arial" w:hAnsi="Arial" w:cs="Arial"/>
          <w:lang w:val="ru-RU"/>
        </w:rPr>
      </w:pPr>
      <w:r w:rsidRPr="009F6D64">
        <w:rPr>
          <w:rFonts w:ascii="Arial" w:hAnsi="Arial" w:cs="Arial"/>
          <w:lang w:val="ru-RU"/>
        </w:rPr>
        <w:t>Решение предполагает изменение доходной и расходной частей бюджета.</w:t>
      </w:r>
    </w:p>
    <w:p w:rsidR="00A70C6C" w:rsidRPr="009F6D64" w:rsidRDefault="00A70C6C" w:rsidP="00A70C6C">
      <w:pPr>
        <w:ind w:firstLine="709"/>
        <w:jc w:val="both"/>
        <w:rPr>
          <w:rFonts w:ascii="Arial" w:hAnsi="Arial" w:cs="Arial"/>
          <w:lang w:val="ru-RU"/>
        </w:rPr>
      </w:pPr>
      <w:r w:rsidRPr="009F6D64">
        <w:rPr>
          <w:rFonts w:ascii="Arial" w:hAnsi="Arial" w:cs="Arial"/>
          <w:lang w:val="ru-RU"/>
        </w:rPr>
        <w:t>Годовой объём доходов бюджета на 2017год предлагается утвердить в сумме 6029,4тыс. руб. (таблица1), увеличив первоначальное значение на 301 тыс.</w:t>
      </w:r>
      <w:r w:rsidR="009F6D64" w:rsidRPr="009F6D64">
        <w:rPr>
          <w:rFonts w:ascii="Arial" w:hAnsi="Arial" w:cs="Arial"/>
          <w:lang w:val="ru-RU"/>
        </w:rPr>
        <w:t xml:space="preserve"> </w:t>
      </w:r>
      <w:r w:rsidRPr="009F6D64">
        <w:rPr>
          <w:rFonts w:ascii="Arial" w:hAnsi="Arial" w:cs="Arial"/>
          <w:lang w:val="ru-RU"/>
        </w:rPr>
        <w:t xml:space="preserve">руб. за счет увеличения на основании проведения анализа динамики поступления объёма налоговых и неналоговых доходов (увеличения доходов от оказания платных услуг и компенсаций на 56 тыс. руб., увеличения штрафов, санкций и возмещений ущерба на 11,7 тыс. руб., снижения земельного налога на 0,1 тыс. руб.), а также за счет увеличения объема безвозмездных поступлений, что связано с выделением субсидии на реализацию мероприятий перечня проектов народных инициатив в сумме 233,3 тыс. руб. на основании Постановления Правительства Иркутской области от 12.04.2017 № 240-пп «О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 мероприятий перечня проектов </w:t>
      </w:r>
      <w:r w:rsidR="009F6D64" w:rsidRPr="009F6D64">
        <w:rPr>
          <w:rFonts w:ascii="Arial" w:hAnsi="Arial" w:cs="Arial"/>
          <w:lang w:val="ru-RU"/>
        </w:rPr>
        <w:t>народных инициатив на 2017 год»</w:t>
      </w:r>
      <w:r w:rsidRPr="009F6D64">
        <w:rPr>
          <w:rFonts w:ascii="Arial" w:hAnsi="Arial" w:cs="Arial"/>
          <w:lang w:val="ru-RU"/>
        </w:rPr>
        <w:t>.</w:t>
      </w:r>
    </w:p>
    <w:p w:rsidR="00A70C6C" w:rsidRPr="00A70C6C" w:rsidRDefault="00A70C6C" w:rsidP="00A70C6C">
      <w:pPr>
        <w:ind w:firstLine="709"/>
        <w:jc w:val="both"/>
        <w:rPr>
          <w:lang w:val="ru-RU"/>
        </w:rPr>
      </w:pPr>
    </w:p>
    <w:p w:rsidR="00A70C6C" w:rsidRPr="009F6D64" w:rsidRDefault="00A70C6C" w:rsidP="00A70C6C">
      <w:pPr>
        <w:tabs>
          <w:tab w:val="left" w:pos="540"/>
        </w:tabs>
        <w:jc w:val="both"/>
        <w:rPr>
          <w:rFonts w:ascii="Courier New" w:hAnsi="Courier New" w:cs="Courier New"/>
          <w:lang w:val="ru-RU"/>
        </w:rPr>
      </w:pPr>
      <w:r w:rsidRPr="009F6D64">
        <w:rPr>
          <w:rFonts w:ascii="Courier New" w:hAnsi="Courier New" w:cs="Courier New"/>
          <w:lang w:val="ru-RU"/>
        </w:rPr>
        <w:t>Таблица 1 - Анализ изменений доходной части бюджета</w:t>
      </w:r>
    </w:p>
    <w:p w:rsidR="00A70C6C" w:rsidRPr="009F6D64" w:rsidRDefault="00A70C6C" w:rsidP="00A70C6C">
      <w:pPr>
        <w:tabs>
          <w:tab w:val="left" w:pos="540"/>
        </w:tabs>
        <w:jc w:val="right"/>
        <w:rPr>
          <w:rFonts w:ascii="Courier New" w:hAnsi="Courier New" w:cs="Courier New"/>
          <w:sz w:val="20"/>
          <w:szCs w:val="20"/>
          <w:lang w:val="ru-RU"/>
        </w:rPr>
      </w:pPr>
      <w:r w:rsidRPr="009F6D64">
        <w:rPr>
          <w:rFonts w:ascii="Courier New" w:hAnsi="Courier New" w:cs="Courier New"/>
          <w:sz w:val="20"/>
          <w:szCs w:val="20"/>
          <w:lang w:val="ru-RU"/>
        </w:rPr>
        <w:t>Единица измерения: тыс. руб. (с точностью до 0,1)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64"/>
        <w:gridCol w:w="986"/>
        <w:gridCol w:w="985"/>
        <w:gridCol w:w="766"/>
        <w:gridCol w:w="985"/>
        <w:gridCol w:w="985"/>
        <w:gridCol w:w="615"/>
        <w:gridCol w:w="985"/>
        <w:gridCol w:w="985"/>
        <w:gridCol w:w="698"/>
      </w:tblGrid>
      <w:tr w:rsidR="00A70C6C" w:rsidRPr="009F6D64" w:rsidTr="00A70C6C">
        <w:trPr>
          <w:trHeight w:val="17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9F6D64" w:rsidRDefault="00A70C6C" w:rsidP="00A70C6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9F6D64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Наименование показателя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C6C" w:rsidRPr="009F6D64" w:rsidRDefault="00A70C6C" w:rsidP="00A70C6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9F6D64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2017 год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C6C" w:rsidRPr="009F6D64" w:rsidRDefault="00A70C6C" w:rsidP="00A70C6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9F6D64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2018 год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C6C" w:rsidRPr="009F6D64" w:rsidRDefault="00A70C6C" w:rsidP="00A70C6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9F6D64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2019 год</w:t>
            </w:r>
          </w:p>
        </w:tc>
      </w:tr>
      <w:tr w:rsidR="00A70C6C" w:rsidRPr="009F6D64" w:rsidTr="00A70C6C">
        <w:trPr>
          <w:trHeight w:val="251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C6C" w:rsidRPr="009F6D64" w:rsidRDefault="00A70C6C" w:rsidP="00A70C6C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0C6C" w:rsidRPr="009F6D64" w:rsidRDefault="00A70C6C" w:rsidP="00A70C6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9F6D64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Первоначальные бюджетные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0C6C" w:rsidRPr="009F6D64" w:rsidRDefault="00A70C6C" w:rsidP="00A70C6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9F6D64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Уточненные  бюджетные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0C6C" w:rsidRPr="009F6D64" w:rsidRDefault="00A70C6C" w:rsidP="00A70C6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9F6D64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Отклонение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0C6C" w:rsidRPr="009F6D64" w:rsidRDefault="00A70C6C" w:rsidP="00A70C6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9F6D64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Первоначальные бюджетные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0C6C" w:rsidRPr="009F6D64" w:rsidRDefault="00A70C6C" w:rsidP="00A70C6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9F6D64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Уточненные  бюджетные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0C6C" w:rsidRPr="009F6D64" w:rsidRDefault="00A70C6C" w:rsidP="00A70C6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9F6D64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Отклонение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0C6C" w:rsidRPr="009F6D64" w:rsidRDefault="00A70C6C" w:rsidP="00A70C6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9F6D64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Первоначальные бюджетные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0C6C" w:rsidRPr="009F6D64" w:rsidRDefault="00A70C6C" w:rsidP="00A70C6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9F6D64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Уточненные  бюджетные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0C6C" w:rsidRPr="009F6D64" w:rsidRDefault="00A70C6C" w:rsidP="00A70C6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9F6D64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Отклонение</w:t>
            </w:r>
          </w:p>
        </w:tc>
      </w:tr>
      <w:tr w:rsidR="00A70C6C" w:rsidRPr="00A70C6C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9F6D64" w:rsidRDefault="00A70C6C" w:rsidP="00A70C6C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9F6D64">
              <w:rPr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9F6D64" w:rsidRDefault="00A70C6C" w:rsidP="00A70C6C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9F6D64">
              <w:rPr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9F6D64" w:rsidRDefault="00A70C6C" w:rsidP="00A70C6C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9F6D64">
              <w:rPr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9F6D64" w:rsidRDefault="00A70C6C" w:rsidP="00A70C6C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9F6D64">
              <w:rPr>
                <w:bCs/>
                <w:sz w:val="20"/>
                <w:szCs w:val="20"/>
                <w:lang w:val="ru-RU" w:eastAsia="ru-RU"/>
              </w:rPr>
              <w:t>4=3</w:t>
            </w:r>
            <w:r w:rsidRPr="009F6D64">
              <w:rPr>
                <w:bCs/>
                <w:sz w:val="20"/>
                <w:szCs w:val="20"/>
                <w:lang w:val="ru-RU" w:eastAsia="ru-RU"/>
              </w:rPr>
              <w:noBreakHyphen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9F6D64" w:rsidRDefault="00A70C6C" w:rsidP="00A70C6C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9F6D64">
              <w:rPr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9F6D64" w:rsidRDefault="00A70C6C" w:rsidP="00A70C6C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9F6D64">
              <w:rPr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9F6D64" w:rsidRDefault="00A70C6C" w:rsidP="00A70C6C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9F6D64">
              <w:rPr>
                <w:bCs/>
                <w:sz w:val="20"/>
                <w:szCs w:val="20"/>
                <w:lang w:val="ru-RU" w:eastAsia="ru-RU"/>
              </w:rPr>
              <w:t>7=6</w:t>
            </w:r>
            <w:r w:rsidRPr="009F6D64">
              <w:rPr>
                <w:bCs/>
                <w:sz w:val="20"/>
                <w:szCs w:val="20"/>
                <w:lang w:val="ru-RU" w:eastAsia="ru-RU"/>
              </w:rPr>
              <w:noBreakHyphen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9F6D64" w:rsidRDefault="00A70C6C" w:rsidP="00A70C6C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9F6D64">
              <w:rPr>
                <w:bCs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9F6D64" w:rsidRDefault="00A70C6C" w:rsidP="00A70C6C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9F6D64">
              <w:rPr>
                <w:bCs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9F6D64" w:rsidRDefault="00A70C6C" w:rsidP="00A70C6C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9F6D64">
              <w:rPr>
                <w:bCs/>
                <w:sz w:val="20"/>
                <w:szCs w:val="20"/>
                <w:lang w:val="ru-RU" w:eastAsia="ru-RU"/>
              </w:rPr>
              <w:t>10=9</w:t>
            </w:r>
            <w:r w:rsidRPr="009F6D64">
              <w:rPr>
                <w:bCs/>
                <w:sz w:val="20"/>
                <w:szCs w:val="20"/>
                <w:lang w:val="ru-RU" w:eastAsia="ru-RU"/>
              </w:rPr>
              <w:noBreakHyphen/>
              <w:t>8</w:t>
            </w:r>
          </w:p>
        </w:tc>
      </w:tr>
      <w:tr w:rsidR="00A70C6C" w:rsidRPr="009F6D64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9F6D64" w:rsidRDefault="00A70C6C" w:rsidP="00A70C6C">
            <w:pPr>
              <w:rPr>
                <w:rFonts w:ascii="Courier New" w:hAnsi="Courier New" w:cs="Courier New"/>
                <w:b/>
                <w:bCs/>
                <w:sz w:val="22"/>
                <w:szCs w:val="22"/>
                <w:lang w:val="ru-RU" w:eastAsia="ru-RU"/>
              </w:rPr>
            </w:pPr>
            <w:r w:rsidRPr="009F6D64">
              <w:rPr>
                <w:rFonts w:ascii="Courier New" w:hAnsi="Courier New" w:cs="Courier New"/>
                <w:b/>
                <w:bCs/>
                <w:sz w:val="22"/>
                <w:szCs w:val="22"/>
                <w:lang w:val="ru-RU"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9F6D64" w:rsidRDefault="00A70C6C" w:rsidP="009F6D64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F6D6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</w:t>
            </w:r>
            <w:r w:rsidR="009F6D6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144,</w:t>
            </w:r>
            <w:bookmarkStart w:id="0" w:name="_GoBack"/>
            <w:bookmarkEnd w:id="0"/>
            <w:r w:rsidRPr="009F6D6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9F6D64" w:rsidRDefault="00A70C6C" w:rsidP="009F6D64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F6D6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1212,6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9F6D64" w:rsidRDefault="00A70C6C" w:rsidP="00A70C6C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F6D6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9F6D64" w:rsidRDefault="00A70C6C" w:rsidP="009F6D64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F6D6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1097,7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9F6D64" w:rsidRDefault="00A70C6C" w:rsidP="009F6D64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F6D6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1097,7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9F6D64" w:rsidRDefault="00A70C6C" w:rsidP="00A70C6C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F6D6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9F6D64" w:rsidRDefault="00A70C6C" w:rsidP="009F6D64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F6D6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1184,8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9F6D64" w:rsidRDefault="00A70C6C" w:rsidP="009F6D64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F6D6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1184,8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9F6D64" w:rsidRDefault="00A70C6C" w:rsidP="00A70C6C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F6D6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0,0</w:t>
            </w:r>
          </w:p>
        </w:tc>
      </w:tr>
      <w:tr w:rsidR="00A70C6C" w:rsidRPr="009F6D64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9F6D64" w:rsidRDefault="00A70C6C" w:rsidP="00A70C6C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F6D6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9F6D64" w:rsidRDefault="00A70C6C" w:rsidP="00A70C6C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F6D6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277,0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9F6D64" w:rsidRDefault="00A70C6C" w:rsidP="00A70C6C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F6D6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277,0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9F6D64" w:rsidRDefault="00A70C6C" w:rsidP="00A70C6C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F6D6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9F6D64" w:rsidRDefault="00A70C6C" w:rsidP="00A70C6C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F6D6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240,8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9F6D64" w:rsidRDefault="00A70C6C" w:rsidP="00A70C6C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F6D6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240,8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9F6D64" w:rsidRDefault="00A70C6C" w:rsidP="00A70C6C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F6D6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9F6D64" w:rsidRDefault="00A70C6C" w:rsidP="00A70C6C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F6D6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240,8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9F6D64" w:rsidRDefault="00A70C6C" w:rsidP="00A70C6C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F6D6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240,8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9F6D64" w:rsidRDefault="00A70C6C" w:rsidP="00A70C6C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F6D6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0,0</w:t>
            </w:r>
          </w:p>
        </w:tc>
      </w:tr>
      <w:tr w:rsidR="00A70C6C" w:rsidRPr="009F6D64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9F6D64" w:rsidRDefault="00A70C6C" w:rsidP="00A70C6C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F6D6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lastRenderedPageBreak/>
              <w:t>Доходы от уплаты акцизов на дизельное топливо, моторные масла и автомобильный бензин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9F6D64" w:rsidRDefault="00A70C6C" w:rsidP="00A70C6C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F6D6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704,3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9F6D64" w:rsidRDefault="00A70C6C" w:rsidP="00A70C6C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F6D6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704,3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9F6D64" w:rsidRDefault="00A70C6C" w:rsidP="00A70C6C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F6D6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9F6D64" w:rsidRDefault="00A70C6C" w:rsidP="00A70C6C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F6D6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693,3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9F6D64" w:rsidRDefault="00A70C6C" w:rsidP="00A70C6C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F6D6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693,3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9F6D64" w:rsidRDefault="00A70C6C" w:rsidP="00A70C6C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F6D6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9F6D64" w:rsidRDefault="00A70C6C" w:rsidP="00A70C6C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F6D6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780,4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9F6D64" w:rsidRDefault="00A70C6C" w:rsidP="00A70C6C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F6D6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780,4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9F6D64" w:rsidRDefault="00A70C6C" w:rsidP="00A70C6C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F6D6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0,0</w:t>
            </w:r>
          </w:p>
        </w:tc>
      </w:tr>
      <w:tr w:rsidR="00A70C6C" w:rsidRPr="009F6D64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9F6D64" w:rsidRDefault="00A70C6C" w:rsidP="00A70C6C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F6D6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9F6D64" w:rsidRDefault="00A70C6C" w:rsidP="00A70C6C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F6D6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9F6D64" w:rsidRDefault="00A70C6C" w:rsidP="00A70C6C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F6D6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9F6D64" w:rsidRDefault="00A70C6C" w:rsidP="00A70C6C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F6D6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9F6D64" w:rsidRDefault="00A70C6C" w:rsidP="00A70C6C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F6D6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9F6D64" w:rsidRDefault="00A70C6C" w:rsidP="00A70C6C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F6D6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9F6D64" w:rsidRDefault="00A70C6C" w:rsidP="00A70C6C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F6D6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9F6D64" w:rsidRDefault="00A70C6C" w:rsidP="00A70C6C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F6D6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9F6D64" w:rsidRDefault="00A70C6C" w:rsidP="00A70C6C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F6D6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9F6D64" w:rsidRDefault="00A70C6C" w:rsidP="00A70C6C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F6D6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0,0</w:t>
            </w:r>
          </w:p>
        </w:tc>
      </w:tr>
      <w:tr w:rsidR="00A70C6C" w:rsidRPr="009F6D64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9F6D64" w:rsidRDefault="00A70C6C" w:rsidP="00A70C6C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F6D6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Земельный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9F6D64" w:rsidRDefault="00A70C6C" w:rsidP="00A70C6C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F6D6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9F6D64" w:rsidRDefault="00A70C6C" w:rsidP="00A70C6C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F6D6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9F6D64" w:rsidRDefault="00A70C6C" w:rsidP="00A70C6C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F6D6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-0,1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9F6D64" w:rsidRDefault="00A70C6C" w:rsidP="00A70C6C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F6D6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9F6D64" w:rsidRDefault="00A70C6C" w:rsidP="00A70C6C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F6D6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9F6D64" w:rsidRDefault="00A70C6C" w:rsidP="00A70C6C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F6D6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9F6D64" w:rsidRDefault="00A70C6C" w:rsidP="00A70C6C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F6D6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9F6D64" w:rsidRDefault="00A70C6C" w:rsidP="00A70C6C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F6D6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9F6D64" w:rsidRDefault="00A70C6C" w:rsidP="00A70C6C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F6D6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0,0</w:t>
            </w:r>
          </w:p>
        </w:tc>
      </w:tr>
      <w:tr w:rsidR="00A70C6C" w:rsidRPr="009F6D64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9F6D64" w:rsidRDefault="00A70C6C" w:rsidP="00A70C6C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F6D6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9F6D64" w:rsidRDefault="00A70C6C" w:rsidP="00A70C6C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F6D6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9F6D64" w:rsidRDefault="00A70C6C" w:rsidP="00A70C6C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F6D6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9F6D64" w:rsidRDefault="00A70C6C" w:rsidP="00A70C6C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F6D6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9F6D64" w:rsidRDefault="00A70C6C" w:rsidP="00A70C6C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F6D6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9F6D64" w:rsidRDefault="00A70C6C" w:rsidP="00A70C6C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F6D6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9F6D64" w:rsidRDefault="00A70C6C" w:rsidP="00A70C6C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F6D6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9F6D64" w:rsidRDefault="00A70C6C" w:rsidP="00A70C6C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F6D6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9F6D64" w:rsidRDefault="00A70C6C" w:rsidP="00A70C6C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F6D6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9F6D64" w:rsidRDefault="00A70C6C" w:rsidP="00A70C6C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F6D6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0,0</w:t>
            </w:r>
          </w:p>
        </w:tc>
      </w:tr>
      <w:tr w:rsidR="00A70C6C" w:rsidRPr="009F6D64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9F6D64" w:rsidRDefault="00A70C6C" w:rsidP="00A70C6C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F6D6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Доходы от оказания платных услуг и компенсации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9F6D64" w:rsidRDefault="00A70C6C" w:rsidP="00A70C6C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F6D6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9F6D64" w:rsidRDefault="00A70C6C" w:rsidP="00A70C6C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F6D6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74,1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9F6D64" w:rsidRDefault="00A70C6C" w:rsidP="00A70C6C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F6D6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56,1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9F6D64" w:rsidRDefault="00A70C6C" w:rsidP="00A70C6C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F6D6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9F6D64" w:rsidRDefault="00A70C6C" w:rsidP="00A70C6C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F6D6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9F6D64" w:rsidRDefault="00A70C6C" w:rsidP="00A70C6C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F6D6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9F6D64" w:rsidRDefault="00A70C6C" w:rsidP="00A70C6C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F6D6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9F6D64" w:rsidRDefault="00A70C6C" w:rsidP="00A70C6C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F6D6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9F6D64" w:rsidRDefault="00A70C6C" w:rsidP="00A70C6C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F6D6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0,0</w:t>
            </w:r>
          </w:p>
        </w:tc>
      </w:tr>
      <w:tr w:rsidR="00A70C6C" w:rsidRPr="009F6D64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9F6D64" w:rsidRDefault="00A70C6C" w:rsidP="00A70C6C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F6D6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9F6D64" w:rsidRDefault="00A70C6C" w:rsidP="00A70C6C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F6D6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9F6D64" w:rsidRDefault="00A70C6C" w:rsidP="00A70C6C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F6D6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9F6D64" w:rsidRDefault="00A70C6C" w:rsidP="00A70C6C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F6D6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9F6D64" w:rsidRDefault="00A70C6C" w:rsidP="00A70C6C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F6D6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9F6D64" w:rsidRDefault="00A70C6C" w:rsidP="00A70C6C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F6D6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9F6D64" w:rsidRDefault="00A70C6C" w:rsidP="00A70C6C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F6D6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9F6D64" w:rsidRDefault="00A70C6C" w:rsidP="00A70C6C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F6D6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9F6D64" w:rsidRDefault="00A70C6C" w:rsidP="00A70C6C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F6D6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9F6D64" w:rsidRDefault="00A70C6C" w:rsidP="00A70C6C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F6D6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0,0</w:t>
            </w:r>
          </w:p>
        </w:tc>
      </w:tr>
      <w:tr w:rsidR="00A70C6C" w:rsidRPr="009F6D64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9F6D64" w:rsidRDefault="00A70C6C" w:rsidP="00A70C6C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F6D6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9F6D64" w:rsidRDefault="00A70C6C" w:rsidP="00A70C6C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F6D6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9F6D64" w:rsidRDefault="00A70C6C" w:rsidP="00A70C6C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F6D6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9F6D64" w:rsidRDefault="00A70C6C" w:rsidP="00A70C6C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F6D6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9F6D64" w:rsidRDefault="00A70C6C" w:rsidP="00A70C6C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F6D6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9F6D64" w:rsidRDefault="00A70C6C" w:rsidP="00A70C6C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F6D6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9F6D64" w:rsidRDefault="00A70C6C" w:rsidP="00A70C6C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F6D6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9F6D64" w:rsidRDefault="00A70C6C" w:rsidP="00A70C6C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F6D6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9F6D64" w:rsidRDefault="00A70C6C" w:rsidP="00A70C6C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F6D6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9F6D64" w:rsidRDefault="00A70C6C" w:rsidP="00A70C6C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F6D6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0,0</w:t>
            </w:r>
          </w:p>
        </w:tc>
      </w:tr>
      <w:tr w:rsidR="00A70C6C" w:rsidRPr="009F6D64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9F6D64" w:rsidRDefault="00A70C6C" w:rsidP="00A70C6C">
            <w:pPr>
              <w:rPr>
                <w:rFonts w:ascii="Courier New" w:hAnsi="Courier New" w:cs="Courier New"/>
                <w:b/>
                <w:bCs/>
                <w:sz w:val="22"/>
                <w:szCs w:val="22"/>
                <w:lang w:val="ru-RU" w:eastAsia="ru-RU"/>
              </w:rPr>
            </w:pPr>
            <w:r w:rsidRPr="009F6D64">
              <w:rPr>
                <w:rFonts w:ascii="Courier New" w:hAnsi="Courier New" w:cs="Courier New"/>
                <w:b/>
                <w:bCs/>
                <w:sz w:val="22"/>
                <w:szCs w:val="22"/>
                <w:lang w:val="ru-RU"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9F6D64" w:rsidRDefault="00A70C6C" w:rsidP="00A70C6C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F6D6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4 583,5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9F6D64" w:rsidRDefault="00A70C6C" w:rsidP="00A70C6C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F6D6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4 816,8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9F6D64" w:rsidRDefault="00A70C6C" w:rsidP="00A70C6C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F6D6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233,3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9F6D64" w:rsidRDefault="00A70C6C" w:rsidP="00A70C6C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F6D6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3 777,6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9F6D64" w:rsidRDefault="00A70C6C" w:rsidP="00A70C6C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F6D6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3 777,6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9F6D64" w:rsidRDefault="00A70C6C" w:rsidP="00A70C6C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F6D6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9F6D64" w:rsidRDefault="00A70C6C" w:rsidP="00A70C6C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F6D6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3 838,5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9F6D64" w:rsidRDefault="00A70C6C" w:rsidP="00A70C6C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F6D6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3 838,5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9F6D64" w:rsidRDefault="00A70C6C" w:rsidP="00A70C6C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F6D6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0,0</w:t>
            </w:r>
          </w:p>
        </w:tc>
      </w:tr>
      <w:tr w:rsidR="00A70C6C" w:rsidRPr="009F6D64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9F6D64" w:rsidRDefault="00A70C6C" w:rsidP="00A70C6C">
            <w:pPr>
              <w:rPr>
                <w:rFonts w:ascii="Courier New" w:hAnsi="Courier New" w:cs="Courier New"/>
                <w:b/>
                <w:bCs/>
                <w:sz w:val="22"/>
                <w:szCs w:val="22"/>
                <w:lang w:val="ru-RU" w:eastAsia="ru-RU"/>
              </w:rPr>
            </w:pPr>
            <w:r w:rsidRPr="009F6D64">
              <w:rPr>
                <w:rFonts w:ascii="Courier New" w:hAnsi="Courier New" w:cs="Courier New"/>
                <w:b/>
                <w:bCs/>
                <w:sz w:val="22"/>
                <w:szCs w:val="22"/>
                <w:lang w:val="ru-RU" w:eastAsia="ru-RU"/>
              </w:rPr>
              <w:t>Итого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9F6D64" w:rsidRDefault="00A70C6C" w:rsidP="00A70C6C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F6D6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5 728,4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9F6D64" w:rsidRDefault="00A70C6C" w:rsidP="00A70C6C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F6D6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6 029,4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9F6D64" w:rsidRDefault="00A70C6C" w:rsidP="00A70C6C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F6D6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301,0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9F6D64" w:rsidRDefault="00A70C6C" w:rsidP="00A70C6C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F6D6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4 875,3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9F6D64" w:rsidRDefault="00A70C6C" w:rsidP="00A70C6C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F6D6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4 875,3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9F6D64" w:rsidRDefault="00A70C6C" w:rsidP="00A70C6C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F6D6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9F6D64" w:rsidRDefault="00A70C6C" w:rsidP="00A70C6C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F6D6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5 023,3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9F6D64" w:rsidRDefault="00A70C6C" w:rsidP="00A70C6C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F6D6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5 023,3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9F6D64" w:rsidRDefault="00A70C6C" w:rsidP="00A70C6C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F6D6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0,0</w:t>
            </w:r>
          </w:p>
        </w:tc>
      </w:tr>
    </w:tbl>
    <w:p w:rsidR="00A70C6C" w:rsidRPr="009F6D64" w:rsidRDefault="00A70C6C" w:rsidP="00A70C6C">
      <w:pPr>
        <w:jc w:val="both"/>
        <w:rPr>
          <w:rFonts w:ascii="Courier New" w:hAnsi="Courier New" w:cs="Courier New"/>
          <w:sz w:val="22"/>
          <w:szCs w:val="22"/>
          <w:lang w:val="ru-RU"/>
        </w:rPr>
      </w:pPr>
    </w:p>
    <w:p w:rsidR="00A70C6C" w:rsidRPr="00A70C6C" w:rsidRDefault="00A70C6C" w:rsidP="00A70C6C">
      <w:pPr>
        <w:tabs>
          <w:tab w:val="left" w:pos="567"/>
        </w:tabs>
        <w:ind w:firstLine="709"/>
        <w:jc w:val="both"/>
        <w:rPr>
          <w:lang w:val="ru-RU"/>
        </w:rPr>
      </w:pPr>
      <w:r w:rsidRPr="00A70C6C">
        <w:rPr>
          <w:lang w:val="ru-RU"/>
        </w:rPr>
        <w:t>Годовой объем расходов бюджета на 2017 г. предлагается утвердить в сумме 7 518,8 тыс. руб. (таблица</w:t>
      </w:r>
      <w:r w:rsidRPr="00A70C6C">
        <w:t> </w:t>
      </w:r>
      <w:r w:rsidRPr="00A70C6C">
        <w:rPr>
          <w:lang w:val="ru-RU"/>
        </w:rPr>
        <w:t>2), увеличив первоначальное значение на 301 тыс. руб.</w:t>
      </w:r>
    </w:p>
    <w:p w:rsidR="00A70C6C" w:rsidRPr="00A70C6C" w:rsidRDefault="00A70C6C" w:rsidP="00A70C6C">
      <w:pPr>
        <w:tabs>
          <w:tab w:val="left" w:pos="567"/>
        </w:tabs>
        <w:ind w:firstLine="709"/>
        <w:jc w:val="both"/>
        <w:rPr>
          <w:lang w:val="ru-RU"/>
        </w:rPr>
      </w:pPr>
    </w:p>
    <w:p w:rsidR="00A70C6C" w:rsidRPr="00A70C6C" w:rsidRDefault="00A70C6C" w:rsidP="00A70C6C">
      <w:pPr>
        <w:tabs>
          <w:tab w:val="left" w:pos="540"/>
        </w:tabs>
        <w:jc w:val="both"/>
        <w:rPr>
          <w:lang w:val="ru-RU"/>
        </w:rPr>
      </w:pPr>
      <w:r w:rsidRPr="00A70C6C">
        <w:rPr>
          <w:lang w:val="ru-RU"/>
        </w:rPr>
        <w:t>Таблица 2 - Анализ изменений расходной части бюджета</w:t>
      </w:r>
    </w:p>
    <w:p w:rsidR="00A70C6C" w:rsidRPr="00A70C6C" w:rsidRDefault="00A70C6C" w:rsidP="00A70C6C">
      <w:pPr>
        <w:tabs>
          <w:tab w:val="left" w:pos="540"/>
        </w:tabs>
        <w:jc w:val="right"/>
        <w:rPr>
          <w:sz w:val="20"/>
          <w:szCs w:val="20"/>
          <w:lang w:val="ru-RU"/>
        </w:rPr>
      </w:pPr>
      <w:r w:rsidRPr="00A70C6C">
        <w:rPr>
          <w:sz w:val="20"/>
          <w:szCs w:val="20"/>
          <w:lang w:val="ru-RU"/>
        </w:rPr>
        <w:t>Единица измерения: тыс. руб. (с точностью до 0,1)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67"/>
        <w:gridCol w:w="816"/>
        <w:gridCol w:w="816"/>
        <w:gridCol w:w="697"/>
        <w:gridCol w:w="816"/>
        <w:gridCol w:w="816"/>
        <w:gridCol w:w="697"/>
        <w:gridCol w:w="816"/>
        <w:gridCol w:w="816"/>
        <w:gridCol w:w="797"/>
      </w:tblGrid>
      <w:tr w:rsidR="00A70C6C" w:rsidRPr="00A70C6C" w:rsidTr="00A70C6C">
        <w:trPr>
          <w:trHeight w:val="17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A70C6C" w:rsidRDefault="00A70C6C" w:rsidP="00A70C6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A70C6C">
              <w:rPr>
                <w:b/>
                <w:bCs/>
                <w:sz w:val="20"/>
                <w:szCs w:val="20"/>
                <w:lang w:val="ru-RU" w:eastAsia="ru-RU"/>
              </w:rPr>
              <w:t>Наименование показателя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C6C" w:rsidRPr="00A70C6C" w:rsidRDefault="00A70C6C" w:rsidP="00A70C6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A70C6C">
              <w:rPr>
                <w:b/>
                <w:bCs/>
                <w:sz w:val="20"/>
                <w:szCs w:val="20"/>
                <w:lang w:val="ru-RU" w:eastAsia="ru-RU"/>
              </w:rPr>
              <w:t>2017 год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C6C" w:rsidRPr="00A70C6C" w:rsidRDefault="00A70C6C" w:rsidP="00A70C6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A70C6C">
              <w:rPr>
                <w:b/>
                <w:bCs/>
                <w:sz w:val="20"/>
                <w:szCs w:val="20"/>
                <w:lang w:val="ru-RU" w:eastAsia="ru-RU"/>
              </w:rPr>
              <w:t>2018 год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C6C" w:rsidRPr="00A70C6C" w:rsidRDefault="00A70C6C" w:rsidP="00A70C6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A70C6C">
              <w:rPr>
                <w:b/>
                <w:bCs/>
                <w:sz w:val="20"/>
                <w:szCs w:val="20"/>
                <w:lang w:val="ru-RU" w:eastAsia="ru-RU"/>
              </w:rPr>
              <w:t>2019 год</w:t>
            </w:r>
          </w:p>
        </w:tc>
      </w:tr>
      <w:tr w:rsidR="00A70C6C" w:rsidRPr="00A70C6C" w:rsidTr="00A70C6C">
        <w:trPr>
          <w:trHeight w:val="25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C6C" w:rsidRPr="00A70C6C" w:rsidRDefault="00A70C6C" w:rsidP="00A70C6C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0C6C" w:rsidRPr="00A70C6C" w:rsidRDefault="00A70C6C" w:rsidP="00A70C6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A70C6C">
              <w:rPr>
                <w:b/>
                <w:bCs/>
                <w:sz w:val="20"/>
                <w:szCs w:val="20"/>
                <w:lang w:val="ru-RU" w:eastAsia="ru-RU"/>
              </w:rPr>
              <w:t>Первоначальные бюджетные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0C6C" w:rsidRPr="00A70C6C" w:rsidRDefault="00A70C6C" w:rsidP="00A70C6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A70C6C">
              <w:rPr>
                <w:b/>
                <w:bCs/>
                <w:sz w:val="20"/>
                <w:szCs w:val="20"/>
                <w:lang w:val="ru-RU" w:eastAsia="ru-RU"/>
              </w:rPr>
              <w:t>Уточненные  бюджетные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0C6C" w:rsidRPr="00A70C6C" w:rsidRDefault="00A70C6C" w:rsidP="00A70C6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A70C6C">
              <w:rPr>
                <w:b/>
                <w:bCs/>
                <w:sz w:val="20"/>
                <w:szCs w:val="20"/>
                <w:lang w:val="ru-RU" w:eastAsia="ru-RU"/>
              </w:rPr>
              <w:t>Отклонение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0C6C" w:rsidRPr="00A70C6C" w:rsidRDefault="00A70C6C" w:rsidP="00A70C6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A70C6C">
              <w:rPr>
                <w:b/>
                <w:bCs/>
                <w:sz w:val="20"/>
                <w:szCs w:val="20"/>
                <w:lang w:val="ru-RU" w:eastAsia="ru-RU"/>
              </w:rPr>
              <w:t>Первоначальные бюджетные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0C6C" w:rsidRPr="00A70C6C" w:rsidRDefault="00A70C6C" w:rsidP="00A70C6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A70C6C">
              <w:rPr>
                <w:b/>
                <w:bCs/>
                <w:sz w:val="20"/>
                <w:szCs w:val="20"/>
                <w:lang w:val="ru-RU" w:eastAsia="ru-RU"/>
              </w:rPr>
              <w:t>Уточненные  бюджетные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0C6C" w:rsidRPr="00A70C6C" w:rsidRDefault="00A70C6C" w:rsidP="00A70C6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A70C6C">
              <w:rPr>
                <w:b/>
                <w:bCs/>
                <w:sz w:val="20"/>
                <w:szCs w:val="20"/>
                <w:lang w:val="ru-RU" w:eastAsia="ru-RU"/>
              </w:rPr>
              <w:t>Отклонение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0C6C" w:rsidRPr="00A70C6C" w:rsidRDefault="00A70C6C" w:rsidP="00A70C6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A70C6C">
              <w:rPr>
                <w:b/>
                <w:bCs/>
                <w:sz w:val="20"/>
                <w:szCs w:val="20"/>
                <w:lang w:val="ru-RU" w:eastAsia="ru-RU"/>
              </w:rPr>
              <w:t>Первоначальные бюджетные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0C6C" w:rsidRPr="00A70C6C" w:rsidRDefault="00A70C6C" w:rsidP="00A70C6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A70C6C">
              <w:rPr>
                <w:b/>
                <w:bCs/>
                <w:sz w:val="20"/>
                <w:szCs w:val="20"/>
                <w:lang w:val="ru-RU" w:eastAsia="ru-RU"/>
              </w:rPr>
              <w:t>Уточненные  бюджетные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0C6C" w:rsidRPr="00A70C6C" w:rsidRDefault="00A70C6C" w:rsidP="00A70C6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A70C6C">
              <w:rPr>
                <w:b/>
                <w:bCs/>
                <w:sz w:val="20"/>
                <w:szCs w:val="20"/>
                <w:lang w:val="ru-RU" w:eastAsia="ru-RU"/>
              </w:rPr>
              <w:t>Отклонение</w:t>
            </w:r>
          </w:p>
        </w:tc>
      </w:tr>
      <w:tr w:rsidR="00A70C6C" w:rsidRPr="00A70C6C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A70C6C" w:rsidRDefault="00A70C6C" w:rsidP="00A70C6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A70C6C">
              <w:rPr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A70C6C" w:rsidRDefault="00A70C6C" w:rsidP="00A70C6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A70C6C">
              <w:rPr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A70C6C" w:rsidRDefault="00A70C6C" w:rsidP="00A70C6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A70C6C">
              <w:rPr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A70C6C" w:rsidRDefault="00A70C6C" w:rsidP="00A70C6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A70C6C">
              <w:rPr>
                <w:b/>
                <w:bCs/>
                <w:sz w:val="20"/>
                <w:szCs w:val="20"/>
                <w:lang w:val="ru-RU" w:eastAsia="ru-RU"/>
              </w:rPr>
              <w:t>4=3</w:t>
            </w:r>
            <w:r w:rsidRPr="00A70C6C">
              <w:rPr>
                <w:b/>
                <w:bCs/>
                <w:sz w:val="20"/>
                <w:szCs w:val="20"/>
                <w:lang w:val="ru-RU" w:eastAsia="ru-RU"/>
              </w:rPr>
              <w:noBreakHyphen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A70C6C" w:rsidRDefault="00A70C6C" w:rsidP="00A70C6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A70C6C">
              <w:rPr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A70C6C" w:rsidRDefault="00A70C6C" w:rsidP="00A70C6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A70C6C">
              <w:rPr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A70C6C" w:rsidRDefault="00A70C6C" w:rsidP="00A70C6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A70C6C">
              <w:rPr>
                <w:b/>
                <w:bCs/>
                <w:sz w:val="20"/>
                <w:szCs w:val="20"/>
                <w:lang w:val="ru-RU" w:eastAsia="ru-RU"/>
              </w:rPr>
              <w:t>7=6</w:t>
            </w:r>
            <w:r w:rsidRPr="00A70C6C">
              <w:rPr>
                <w:b/>
                <w:bCs/>
                <w:sz w:val="20"/>
                <w:szCs w:val="20"/>
                <w:lang w:val="ru-RU" w:eastAsia="ru-RU"/>
              </w:rPr>
              <w:noBreakHyphen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A70C6C" w:rsidRDefault="00A70C6C" w:rsidP="00A70C6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A70C6C">
              <w:rPr>
                <w:b/>
                <w:bCs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A70C6C" w:rsidRDefault="00A70C6C" w:rsidP="00A70C6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A70C6C">
              <w:rPr>
                <w:b/>
                <w:bCs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A70C6C" w:rsidRDefault="00A70C6C" w:rsidP="00A70C6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A70C6C">
              <w:rPr>
                <w:b/>
                <w:bCs/>
                <w:sz w:val="20"/>
                <w:szCs w:val="20"/>
                <w:lang w:val="ru-RU" w:eastAsia="ru-RU"/>
              </w:rPr>
              <w:t>10=9</w:t>
            </w:r>
            <w:r w:rsidRPr="00A70C6C">
              <w:rPr>
                <w:b/>
                <w:bCs/>
                <w:sz w:val="20"/>
                <w:szCs w:val="20"/>
                <w:lang w:val="ru-RU" w:eastAsia="ru-RU"/>
              </w:rPr>
              <w:noBreakHyphen/>
              <w:t>8</w:t>
            </w:r>
          </w:p>
        </w:tc>
      </w:tr>
      <w:tr w:rsidR="00A70C6C" w:rsidRPr="00A70C6C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A70C6C" w:rsidRDefault="00A70C6C" w:rsidP="00A70C6C">
            <w:pPr>
              <w:rPr>
                <w:sz w:val="20"/>
                <w:szCs w:val="20"/>
                <w:lang w:val="ru-RU" w:eastAsia="ru-RU"/>
              </w:rPr>
            </w:pPr>
            <w:r w:rsidRPr="00A70C6C">
              <w:rPr>
                <w:sz w:val="20"/>
                <w:szCs w:val="20"/>
                <w:lang w:val="ru-RU" w:eastAsia="ru-RU"/>
              </w:rPr>
              <w:t>01 "Общегосударственные вопросы"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A70C6C" w:rsidRDefault="00A70C6C" w:rsidP="00A70C6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70C6C">
              <w:rPr>
                <w:sz w:val="20"/>
                <w:szCs w:val="20"/>
                <w:lang w:val="ru-RU" w:eastAsia="ru-RU"/>
              </w:rPr>
              <w:t>3 475,3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A70C6C" w:rsidRDefault="00A70C6C" w:rsidP="00A70C6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70C6C">
              <w:rPr>
                <w:sz w:val="20"/>
                <w:szCs w:val="20"/>
                <w:lang w:val="ru-RU" w:eastAsia="ru-RU"/>
              </w:rPr>
              <w:t>3 608,8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A70C6C" w:rsidRDefault="00A70C6C" w:rsidP="00A70C6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70C6C">
              <w:rPr>
                <w:sz w:val="20"/>
                <w:szCs w:val="20"/>
                <w:lang w:val="ru-RU" w:eastAsia="ru-RU"/>
              </w:rPr>
              <w:t>133,4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A70C6C" w:rsidRDefault="00A70C6C" w:rsidP="00A70C6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70C6C">
              <w:rPr>
                <w:sz w:val="20"/>
                <w:szCs w:val="20"/>
                <w:lang w:val="ru-RU" w:eastAsia="ru-RU"/>
              </w:rPr>
              <w:t>3 023,8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A70C6C" w:rsidRDefault="00A70C6C" w:rsidP="00A70C6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70C6C">
              <w:rPr>
                <w:sz w:val="20"/>
                <w:szCs w:val="20"/>
                <w:lang w:val="ru-RU" w:eastAsia="ru-RU"/>
              </w:rPr>
              <w:t>3 023,8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A70C6C" w:rsidRDefault="00A70C6C" w:rsidP="00A70C6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70C6C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A70C6C" w:rsidRDefault="00A70C6C" w:rsidP="00A70C6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70C6C">
              <w:rPr>
                <w:sz w:val="20"/>
                <w:szCs w:val="20"/>
                <w:lang w:val="ru-RU" w:eastAsia="ru-RU"/>
              </w:rPr>
              <w:t>2 968,6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A70C6C" w:rsidRDefault="00A70C6C" w:rsidP="00A70C6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70C6C">
              <w:rPr>
                <w:sz w:val="20"/>
                <w:szCs w:val="20"/>
                <w:lang w:val="ru-RU" w:eastAsia="ru-RU"/>
              </w:rPr>
              <w:t>2 968,6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A70C6C" w:rsidRDefault="00A70C6C" w:rsidP="00A70C6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70C6C">
              <w:rPr>
                <w:sz w:val="20"/>
                <w:szCs w:val="20"/>
                <w:lang w:val="ru-RU" w:eastAsia="ru-RU"/>
              </w:rPr>
              <w:t>0,0</w:t>
            </w:r>
          </w:p>
        </w:tc>
      </w:tr>
      <w:tr w:rsidR="00A70C6C" w:rsidRPr="00A70C6C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A70C6C" w:rsidRDefault="00A70C6C" w:rsidP="00A70C6C">
            <w:pPr>
              <w:rPr>
                <w:sz w:val="20"/>
                <w:szCs w:val="20"/>
                <w:lang w:val="ru-RU" w:eastAsia="ru-RU"/>
              </w:rPr>
            </w:pPr>
            <w:r w:rsidRPr="00A70C6C">
              <w:rPr>
                <w:sz w:val="20"/>
                <w:szCs w:val="20"/>
                <w:lang w:val="ru-RU" w:eastAsia="ru-RU"/>
              </w:rPr>
              <w:t>02 "Национальная оборона"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A70C6C" w:rsidRDefault="00A70C6C" w:rsidP="00A70C6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70C6C">
              <w:rPr>
                <w:sz w:val="20"/>
                <w:szCs w:val="20"/>
                <w:lang w:val="ru-RU" w:eastAsia="ru-RU"/>
              </w:rPr>
              <w:t>67,3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A70C6C" w:rsidRDefault="00A70C6C" w:rsidP="00A70C6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70C6C">
              <w:rPr>
                <w:sz w:val="20"/>
                <w:szCs w:val="20"/>
                <w:lang w:val="ru-RU" w:eastAsia="ru-RU"/>
              </w:rPr>
              <w:t>67,3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A70C6C" w:rsidRDefault="00A70C6C" w:rsidP="00A70C6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70C6C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A70C6C" w:rsidRDefault="00A70C6C" w:rsidP="00A70C6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70C6C">
              <w:rPr>
                <w:sz w:val="20"/>
                <w:szCs w:val="20"/>
                <w:lang w:val="ru-RU" w:eastAsia="ru-RU"/>
              </w:rPr>
              <w:t>67,3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A70C6C" w:rsidRDefault="00A70C6C" w:rsidP="00A70C6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70C6C">
              <w:rPr>
                <w:sz w:val="20"/>
                <w:szCs w:val="20"/>
                <w:lang w:val="ru-RU" w:eastAsia="ru-RU"/>
              </w:rPr>
              <w:t>67,3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A70C6C" w:rsidRDefault="00A70C6C" w:rsidP="00A70C6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70C6C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A70C6C" w:rsidRDefault="00A70C6C" w:rsidP="00A70C6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70C6C">
              <w:rPr>
                <w:sz w:val="20"/>
                <w:szCs w:val="20"/>
                <w:lang w:val="ru-RU" w:eastAsia="ru-RU"/>
              </w:rPr>
              <w:t>67,3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A70C6C" w:rsidRDefault="00A70C6C" w:rsidP="00A70C6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70C6C">
              <w:rPr>
                <w:sz w:val="20"/>
                <w:szCs w:val="20"/>
                <w:lang w:val="ru-RU" w:eastAsia="ru-RU"/>
              </w:rPr>
              <w:t>67,3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A70C6C" w:rsidRDefault="00A70C6C" w:rsidP="00A70C6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70C6C">
              <w:rPr>
                <w:sz w:val="20"/>
                <w:szCs w:val="20"/>
                <w:lang w:val="ru-RU" w:eastAsia="ru-RU"/>
              </w:rPr>
              <w:t>0,0</w:t>
            </w:r>
          </w:p>
        </w:tc>
      </w:tr>
      <w:tr w:rsidR="00A70C6C" w:rsidRPr="00A70C6C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A70C6C" w:rsidRDefault="00A70C6C" w:rsidP="00A70C6C">
            <w:pPr>
              <w:rPr>
                <w:sz w:val="20"/>
                <w:szCs w:val="20"/>
                <w:lang w:val="ru-RU" w:eastAsia="ru-RU"/>
              </w:rPr>
            </w:pPr>
            <w:r w:rsidRPr="00A70C6C">
              <w:rPr>
                <w:sz w:val="20"/>
                <w:szCs w:val="20"/>
                <w:lang w:val="ru-RU" w:eastAsia="ru-RU"/>
              </w:rPr>
              <w:t>03 "Национальная безопасность и правоохранительная деятельность"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A70C6C" w:rsidRDefault="00A70C6C" w:rsidP="00A70C6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70C6C">
              <w:rPr>
                <w:sz w:val="20"/>
                <w:szCs w:val="20"/>
                <w:lang w:val="ru-RU" w:eastAsia="ru-RU"/>
              </w:rPr>
              <w:t>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A70C6C" w:rsidRDefault="00A70C6C" w:rsidP="00A70C6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70C6C">
              <w:rPr>
                <w:sz w:val="20"/>
                <w:szCs w:val="20"/>
                <w:lang w:val="ru-RU" w:eastAsia="ru-RU"/>
              </w:rPr>
              <w:t>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A70C6C" w:rsidRDefault="00A70C6C" w:rsidP="00A70C6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70C6C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A70C6C" w:rsidRDefault="00A70C6C" w:rsidP="00A70C6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70C6C">
              <w:rPr>
                <w:sz w:val="20"/>
                <w:szCs w:val="20"/>
                <w:lang w:val="ru-RU"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A70C6C" w:rsidRDefault="00A70C6C" w:rsidP="00A70C6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70C6C">
              <w:rPr>
                <w:sz w:val="20"/>
                <w:szCs w:val="20"/>
                <w:lang w:val="ru-RU"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A70C6C" w:rsidRDefault="00A70C6C" w:rsidP="00A70C6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70C6C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A70C6C" w:rsidRDefault="00A70C6C" w:rsidP="00A70C6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70C6C">
              <w:rPr>
                <w:sz w:val="20"/>
                <w:szCs w:val="20"/>
                <w:lang w:val="ru-RU"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A70C6C" w:rsidRDefault="00A70C6C" w:rsidP="00A70C6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70C6C">
              <w:rPr>
                <w:sz w:val="20"/>
                <w:szCs w:val="20"/>
                <w:lang w:val="ru-RU"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A70C6C" w:rsidRDefault="00A70C6C" w:rsidP="00A70C6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70C6C">
              <w:rPr>
                <w:sz w:val="20"/>
                <w:szCs w:val="20"/>
                <w:lang w:val="ru-RU" w:eastAsia="ru-RU"/>
              </w:rPr>
              <w:t>0,0</w:t>
            </w:r>
          </w:p>
        </w:tc>
      </w:tr>
      <w:tr w:rsidR="00A70C6C" w:rsidRPr="00A70C6C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A70C6C" w:rsidRDefault="00A70C6C" w:rsidP="00A70C6C">
            <w:pPr>
              <w:rPr>
                <w:sz w:val="20"/>
                <w:szCs w:val="20"/>
                <w:lang w:val="ru-RU" w:eastAsia="ru-RU"/>
              </w:rPr>
            </w:pPr>
            <w:r w:rsidRPr="00A70C6C">
              <w:rPr>
                <w:sz w:val="20"/>
                <w:szCs w:val="20"/>
                <w:lang w:val="ru-RU" w:eastAsia="ru-RU"/>
              </w:rPr>
              <w:t xml:space="preserve">04 "Национальная </w:t>
            </w:r>
            <w:r w:rsidRPr="00A70C6C">
              <w:rPr>
                <w:sz w:val="20"/>
                <w:szCs w:val="20"/>
                <w:lang w:val="ru-RU" w:eastAsia="ru-RU"/>
              </w:rPr>
              <w:lastRenderedPageBreak/>
              <w:t>экономика"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A70C6C" w:rsidRDefault="00A70C6C" w:rsidP="00A70C6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70C6C">
              <w:rPr>
                <w:sz w:val="20"/>
                <w:szCs w:val="20"/>
                <w:lang w:val="ru-RU" w:eastAsia="ru-RU"/>
              </w:rPr>
              <w:lastRenderedPageBreak/>
              <w:t>2 064,2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A70C6C" w:rsidRDefault="00A70C6C" w:rsidP="00A70C6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70C6C">
              <w:rPr>
                <w:sz w:val="20"/>
                <w:szCs w:val="20"/>
                <w:lang w:val="ru-RU" w:eastAsia="ru-RU"/>
              </w:rPr>
              <w:t>2 064,2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A70C6C" w:rsidRDefault="00A70C6C" w:rsidP="00A70C6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70C6C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A70C6C" w:rsidRDefault="00A70C6C" w:rsidP="00A70C6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70C6C">
              <w:rPr>
                <w:sz w:val="20"/>
                <w:szCs w:val="20"/>
                <w:lang w:val="ru-RU" w:eastAsia="ru-RU"/>
              </w:rPr>
              <w:t>693,3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A70C6C" w:rsidRDefault="00A70C6C" w:rsidP="00A70C6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70C6C">
              <w:rPr>
                <w:sz w:val="20"/>
                <w:szCs w:val="20"/>
                <w:lang w:val="ru-RU" w:eastAsia="ru-RU"/>
              </w:rPr>
              <w:t>693,3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A70C6C" w:rsidRDefault="00A70C6C" w:rsidP="00A70C6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70C6C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A70C6C" w:rsidRDefault="00A70C6C" w:rsidP="00A70C6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70C6C">
              <w:rPr>
                <w:sz w:val="20"/>
                <w:szCs w:val="20"/>
                <w:lang w:val="ru-RU" w:eastAsia="ru-RU"/>
              </w:rPr>
              <w:t>780,4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A70C6C" w:rsidRDefault="00A70C6C" w:rsidP="00A70C6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70C6C">
              <w:rPr>
                <w:sz w:val="20"/>
                <w:szCs w:val="20"/>
                <w:lang w:val="ru-RU" w:eastAsia="ru-RU"/>
              </w:rPr>
              <w:t>780,4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A70C6C" w:rsidRDefault="00A70C6C" w:rsidP="00A70C6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70C6C">
              <w:rPr>
                <w:sz w:val="20"/>
                <w:szCs w:val="20"/>
                <w:lang w:val="ru-RU" w:eastAsia="ru-RU"/>
              </w:rPr>
              <w:t>0,0</w:t>
            </w:r>
          </w:p>
        </w:tc>
      </w:tr>
      <w:tr w:rsidR="00A70C6C" w:rsidRPr="00A70C6C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A70C6C" w:rsidRDefault="00A70C6C" w:rsidP="00A70C6C">
            <w:pPr>
              <w:rPr>
                <w:sz w:val="20"/>
                <w:szCs w:val="20"/>
                <w:lang w:val="ru-RU" w:eastAsia="ru-RU"/>
              </w:rPr>
            </w:pPr>
            <w:r w:rsidRPr="00A70C6C">
              <w:rPr>
                <w:sz w:val="20"/>
                <w:szCs w:val="20"/>
                <w:lang w:val="ru-RU" w:eastAsia="ru-RU"/>
              </w:rPr>
              <w:lastRenderedPageBreak/>
              <w:t>05 "Жилищно-коммунальное хозяйство"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A70C6C" w:rsidRDefault="00A70C6C" w:rsidP="00A70C6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70C6C">
              <w:rPr>
                <w:sz w:val="20"/>
                <w:szCs w:val="20"/>
                <w:lang w:val="ru-RU" w:eastAsia="ru-RU"/>
              </w:rPr>
              <w:t>153,0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A70C6C" w:rsidRDefault="00A70C6C" w:rsidP="00A70C6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70C6C">
              <w:rPr>
                <w:sz w:val="20"/>
                <w:szCs w:val="20"/>
                <w:lang w:val="ru-RU" w:eastAsia="ru-RU"/>
              </w:rPr>
              <w:t>300,6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A70C6C" w:rsidRDefault="00A70C6C" w:rsidP="00A70C6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70C6C">
              <w:rPr>
                <w:sz w:val="20"/>
                <w:szCs w:val="20"/>
                <w:lang w:val="ru-RU" w:eastAsia="ru-RU"/>
              </w:rPr>
              <w:t>147,6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A70C6C" w:rsidRDefault="00A70C6C" w:rsidP="00A70C6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70C6C">
              <w:rPr>
                <w:sz w:val="20"/>
                <w:szCs w:val="20"/>
                <w:lang w:val="ru-RU" w:eastAsia="ru-RU"/>
              </w:rPr>
              <w:t>146,9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A70C6C" w:rsidRDefault="00A70C6C" w:rsidP="00A70C6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70C6C">
              <w:rPr>
                <w:sz w:val="20"/>
                <w:szCs w:val="20"/>
                <w:lang w:val="ru-RU" w:eastAsia="ru-RU"/>
              </w:rPr>
              <w:t>146,9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A70C6C" w:rsidRDefault="00A70C6C" w:rsidP="00A70C6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70C6C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A70C6C" w:rsidRDefault="00A70C6C" w:rsidP="00A70C6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70C6C">
              <w:rPr>
                <w:sz w:val="20"/>
                <w:szCs w:val="20"/>
                <w:lang w:val="ru-RU" w:eastAsia="ru-RU"/>
              </w:rPr>
              <w:t>135,0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A70C6C" w:rsidRDefault="00A70C6C" w:rsidP="00A70C6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70C6C">
              <w:rPr>
                <w:sz w:val="20"/>
                <w:szCs w:val="20"/>
                <w:lang w:val="ru-RU" w:eastAsia="ru-RU"/>
              </w:rPr>
              <w:t>135,0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A70C6C" w:rsidRDefault="00A70C6C" w:rsidP="00A70C6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70C6C">
              <w:rPr>
                <w:sz w:val="20"/>
                <w:szCs w:val="20"/>
                <w:lang w:val="ru-RU" w:eastAsia="ru-RU"/>
              </w:rPr>
              <w:t>0,0</w:t>
            </w:r>
          </w:p>
        </w:tc>
      </w:tr>
      <w:tr w:rsidR="00A70C6C" w:rsidRPr="00A70C6C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A70C6C" w:rsidRDefault="00A70C6C" w:rsidP="00A70C6C">
            <w:pPr>
              <w:rPr>
                <w:sz w:val="20"/>
                <w:szCs w:val="20"/>
                <w:lang w:val="ru-RU" w:eastAsia="ru-RU"/>
              </w:rPr>
            </w:pPr>
            <w:r w:rsidRPr="00A70C6C">
              <w:rPr>
                <w:sz w:val="20"/>
                <w:szCs w:val="20"/>
                <w:lang w:val="ru-RU" w:eastAsia="ru-RU"/>
              </w:rPr>
              <w:t>08 "Культура, кинематография"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A70C6C" w:rsidRDefault="00A70C6C" w:rsidP="00A70C6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70C6C">
              <w:rPr>
                <w:sz w:val="20"/>
                <w:szCs w:val="20"/>
                <w:lang w:val="ru-RU" w:eastAsia="ru-RU"/>
              </w:rPr>
              <w:t>1 446,2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A70C6C" w:rsidRDefault="00A70C6C" w:rsidP="00A70C6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70C6C">
              <w:rPr>
                <w:sz w:val="20"/>
                <w:szCs w:val="20"/>
                <w:lang w:val="ru-RU" w:eastAsia="ru-RU"/>
              </w:rPr>
              <w:t>1 466,2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A70C6C" w:rsidRDefault="00A70C6C" w:rsidP="00A70C6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70C6C">
              <w:rPr>
                <w:sz w:val="20"/>
                <w:szCs w:val="20"/>
                <w:lang w:val="ru-RU"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A70C6C" w:rsidRDefault="00A70C6C" w:rsidP="00A70C6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70C6C">
              <w:rPr>
                <w:sz w:val="20"/>
                <w:szCs w:val="20"/>
                <w:lang w:val="ru-RU" w:eastAsia="ru-RU"/>
              </w:rPr>
              <w:t>854,0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A70C6C" w:rsidRDefault="00A70C6C" w:rsidP="00A70C6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70C6C">
              <w:rPr>
                <w:sz w:val="20"/>
                <w:szCs w:val="20"/>
                <w:lang w:val="ru-RU" w:eastAsia="ru-RU"/>
              </w:rPr>
              <w:t>854,0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A70C6C" w:rsidRDefault="00A70C6C" w:rsidP="00A70C6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70C6C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A70C6C" w:rsidRDefault="00A70C6C" w:rsidP="00A70C6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70C6C">
              <w:rPr>
                <w:sz w:val="20"/>
                <w:szCs w:val="20"/>
                <w:lang w:val="ru-RU" w:eastAsia="ru-RU"/>
              </w:rPr>
              <w:t>854,0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A70C6C" w:rsidRDefault="00A70C6C" w:rsidP="00A70C6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70C6C">
              <w:rPr>
                <w:sz w:val="20"/>
                <w:szCs w:val="20"/>
                <w:lang w:val="ru-RU" w:eastAsia="ru-RU"/>
              </w:rPr>
              <w:t>854,0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A70C6C" w:rsidRDefault="00A70C6C" w:rsidP="00A70C6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70C6C">
              <w:rPr>
                <w:sz w:val="20"/>
                <w:szCs w:val="20"/>
                <w:lang w:val="ru-RU" w:eastAsia="ru-RU"/>
              </w:rPr>
              <w:t>0,0</w:t>
            </w:r>
          </w:p>
        </w:tc>
      </w:tr>
      <w:tr w:rsidR="00A70C6C" w:rsidRPr="00A70C6C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A70C6C" w:rsidRDefault="00A70C6C" w:rsidP="00A70C6C">
            <w:pPr>
              <w:rPr>
                <w:sz w:val="20"/>
                <w:szCs w:val="20"/>
                <w:lang w:val="ru-RU" w:eastAsia="ru-RU"/>
              </w:rPr>
            </w:pPr>
            <w:r w:rsidRPr="00A70C6C">
              <w:rPr>
                <w:sz w:val="20"/>
                <w:szCs w:val="20"/>
                <w:lang w:val="ru-RU" w:eastAsia="ru-RU"/>
              </w:rPr>
              <w:t>13 "Обслуживание муниципального долга"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A70C6C" w:rsidRDefault="00A70C6C" w:rsidP="00A70C6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70C6C">
              <w:rPr>
                <w:sz w:val="20"/>
                <w:szCs w:val="20"/>
                <w:lang w:val="ru-RU"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A70C6C" w:rsidRDefault="00A70C6C" w:rsidP="00A70C6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70C6C">
              <w:rPr>
                <w:sz w:val="20"/>
                <w:szCs w:val="20"/>
                <w:lang w:val="ru-RU"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A70C6C" w:rsidRDefault="00A70C6C" w:rsidP="00A70C6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70C6C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A70C6C" w:rsidRDefault="00A70C6C" w:rsidP="00A70C6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70C6C">
              <w:rPr>
                <w:sz w:val="20"/>
                <w:szCs w:val="20"/>
                <w:lang w:val="ru-RU"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A70C6C" w:rsidRDefault="00A70C6C" w:rsidP="00A70C6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70C6C">
              <w:rPr>
                <w:sz w:val="20"/>
                <w:szCs w:val="20"/>
                <w:lang w:val="ru-RU"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A70C6C" w:rsidRDefault="00A70C6C" w:rsidP="00A70C6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70C6C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A70C6C" w:rsidRDefault="00A70C6C" w:rsidP="00A70C6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70C6C">
              <w:rPr>
                <w:sz w:val="20"/>
                <w:szCs w:val="20"/>
                <w:lang w:val="ru-RU"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A70C6C" w:rsidRDefault="00A70C6C" w:rsidP="00A70C6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70C6C">
              <w:rPr>
                <w:sz w:val="20"/>
                <w:szCs w:val="20"/>
                <w:lang w:val="ru-RU"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A70C6C" w:rsidRDefault="00A70C6C" w:rsidP="00A70C6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70C6C">
              <w:rPr>
                <w:sz w:val="20"/>
                <w:szCs w:val="20"/>
                <w:lang w:val="ru-RU" w:eastAsia="ru-RU"/>
              </w:rPr>
              <w:t>0,0</w:t>
            </w:r>
          </w:p>
        </w:tc>
      </w:tr>
      <w:tr w:rsidR="00A70C6C" w:rsidRPr="00A70C6C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A70C6C" w:rsidRDefault="00A70C6C" w:rsidP="00A70C6C">
            <w:pPr>
              <w:rPr>
                <w:sz w:val="20"/>
                <w:szCs w:val="20"/>
                <w:lang w:val="ru-RU" w:eastAsia="ru-RU"/>
              </w:rPr>
            </w:pPr>
            <w:r w:rsidRPr="00A70C6C">
              <w:rPr>
                <w:sz w:val="20"/>
                <w:szCs w:val="20"/>
                <w:lang w:val="ru-RU" w:eastAsia="ru-RU"/>
              </w:rPr>
              <w:t>Итого расходов без условно утвержденных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A70C6C" w:rsidRDefault="00A70C6C" w:rsidP="00A70C6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70C6C">
              <w:rPr>
                <w:sz w:val="20"/>
                <w:szCs w:val="20"/>
                <w:lang w:val="ru-RU" w:eastAsia="ru-RU"/>
              </w:rPr>
              <w:t>7 217,8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A70C6C" w:rsidRDefault="00A70C6C" w:rsidP="00A70C6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70C6C">
              <w:rPr>
                <w:sz w:val="20"/>
                <w:szCs w:val="20"/>
                <w:lang w:val="ru-RU" w:eastAsia="ru-RU"/>
              </w:rPr>
              <w:t>7 518,8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A70C6C" w:rsidRDefault="00A70C6C" w:rsidP="00A70C6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70C6C">
              <w:rPr>
                <w:sz w:val="20"/>
                <w:szCs w:val="20"/>
                <w:lang w:val="ru-RU" w:eastAsia="ru-RU"/>
              </w:rPr>
              <w:t>301,0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A70C6C" w:rsidRDefault="00A70C6C" w:rsidP="00A70C6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70C6C">
              <w:rPr>
                <w:sz w:val="20"/>
                <w:szCs w:val="20"/>
                <w:lang w:val="ru-RU" w:eastAsia="ru-RU"/>
              </w:rPr>
              <w:t>4 793,3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A70C6C" w:rsidRDefault="00A70C6C" w:rsidP="00A70C6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70C6C">
              <w:rPr>
                <w:sz w:val="20"/>
                <w:szCs w:val="20"/>
                <w:lang w:val="ru-RU" w:eastAsia="ru-RU"/>
              </w:rPr>
              <w:t>4 793,3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A70C6C" w:rsidRDefault="00A70C6C" w:rsidP="00A70C6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70C6C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A70C6C" w:rsidRDefault="00A70C6C" w:rsidP="00A70C6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70C6C">
              <w:rPr>
                <w:sz w:val="20"/>
                <w:szCs w:val="20"/>
                <w:lang w:val="ru-RU" w:eastAsia="ru-RU"/>
              </w:rPr>
              <w:t>4 813,3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A70C6C" w:rsidRDefault="00A70C6C" w:rsidP="00A70C6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70C6C">
              <w:rPr>
                <w:sz w:val="20"/>
                <w:szCs w:val="20"/>
                <w:lang w:val="ru-RU" w:eastAsia="ru-RU"/>
              </w:rPr>
              <w:t>4 813,3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A70C6C" w:rsidRDefault="00A70C6C" w:rsidP="00A70C6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70C6C">
              <w:rPr>
                <w:sz w:val="20"/>
                <w:szCs w:val="20"/>
                <w:lang w:val="ru-RU" w:eastAsia="ru-RU"/>
              </w:rPr>
              <w:t>0,0</w:t>
            </w:r>
          </w:p>
        </w:tc>
      </w:tr>
      <w:tr w:rsidR="00A70C6C" w:rsidRPr="00A70C6C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A70C6C" w:rsidRDefault="00A70C6C" w:rsidP="00A70C6C">
            <w:pPr>
              <w:rPr>
                <w:sz w:val="20"/>
                <w:szCs w:val="20"/>
                <w:lang w:val="ru-RU" w:eastAsia="ru-RU"/>
              </w:rPr>
            </w:pPr>
            <w:r w:rsidRPr="00A70C6C">
              <w:rPr>
                <w:sz w:val="20"/>
                <w:szCs w:val="20"/>
                <w:lang w:val="ru-RU" w:eastAsia="ru-RU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A70C6C" w:rsidRDefault="00A70C6C" w:rsidP="00A70C6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70C6C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A70C6C" w:rsidRDefault="00A70C6C" w:rsidP="00A70C6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70C6C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A70C6C" w:rsidRDefault="00A70C6C" w:rsidP="00A70C6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70C6C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A70C6C" w:rsidRDefault="00A70C6C" w:rsidP="00A70C6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70C6C">
              <w:rPr>
                <w:sz w:val="20"/>
                <w:szCs w:val="20"/>
                <w:lang w:val="ru-RU" w:eastAsia="ru-RU"/>
              </w:rPr>
              <w:t>122,0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A70C6C" w:rsidRDefault="00A70C6C" w:rsidP="00A70C6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70C6C">
              <w:rPr>
                <w:sz w:val="20"/>
                <w:szCs w:val="20"/>
                <w:lang w:val="ru-RU" w:eastAsia="ru-RU"/>
              </w:rPr>
              <w:t>122,0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A70C6C" w:rsidRDefault="00A70C6C" w:rsidP="00A70C6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70C6C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A70C6C" w:rsidRDefault="00A70C6C" w:rsidP="00A70C6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70C6C">
              <w:rPr>
                <w:sz w:val="20"/>
                <w:szCs w:val="20"/>
                <w:lang w:val="ru-RU" w:eastAsia="ru-RU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A70C6C" w:rsidRDefault="00A70C6C" w:rsidP="00A70C6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70C6C">
              <w:rPr>
                <w:sz w:val="20"/>
                <w:szCs w:val="20"/>
                <w:lang w:val="ru-RU" w:eastAsia="ru-RU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A70C6C" w:rsidRDefault="00A70C6C" w:rsidP="00A70C6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70C6C">
              <w:rPr>
                <w:sz w:val="20"/>
                <w:szCs w:val="20"/>
                <w:lang w:val="ru-RU" w:eastAsia="ru-RU"/>
              </w:rPr>
              <w:t>0,0</w:t>
            </w:r>
          </w:p>
        </w:tc>
      </w:tr>
      <w:tr w:rsidR="00A70C6C" w:rsidRPr="00A70C6C" w:rsidTr="00A70C6C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A70C6C" w:rsidRDefault="00A70C6C" w:rsidP="00A70C6C">
            <w:pPr>
              <w:rPr>
                <w:sz w:val="20"/>
                <w:szCs w:val="20"/>
                <w:lang w:val="ru-RU" w:eastAsia="ru-RU"/>
              </w:rPr>
            </w:pPr>
            <w:r w:rsidRPr="00A70C6C">
              <w:rPr>
                <w:sz w:val="20"/>
                <w:szCs w:val="20"/>
                <w:lang w:val="ru-RU" w:eastAsia="ru-RU"/>
              </w:rPr>
              <w:t>Итого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A70C6C" w:rsidRDefault="00A70C6C" w:rsidP="00A70C6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70C6C">
              <w:rPr>
                <w:sz w:val="20"/>
                <w:szCs w:val="20"/>
                <w:lang w:val="ru-RU" w:eastAsia="ru-RU"/>
              </w:rPr>
              <w:t>7 217,8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A70C6C" w:rsidRDefault="00A70C6C" w:rsidP="00A70C6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70C6C">
              <w:rPr>
                <w:sz w:val="20"/>
                <w:szCs w:val="20"/>
                <w:lang w:val="ru-RU" w:eastAsia="ru-RU"/>
              </w:rPr>
              <w:t>7 518,8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A70C6C" w:rsidRDefault="00A70C6C" w:rsidP="00A70C6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70C6C">
              <w:rPr>
                <w:sz w:val="20"/>
                <w:szCs w:val="20"/>
                <w:lang w:val="ru-RU" w:eastAsia="ru-RU"/>
              </w:rPr>
              <w:t>301,0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A70C6C" w:rsidRDefault="00A70C6C" w:rsidP="00A70C6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70C6C">
              <w:rPr>
                <w:sz w:val="20"/>
                <w:szCs w:val="20"/>
                <w:lang w:val="ru-RU" w:eastAsia="ru-RU"/>
              </w:rPr>
              <w:t>4 915,3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A70C6C" w:rsidRDefault="00A70C6C" w:rsidP="00A70C6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70C6C">
              <w:rPr>
                <w:sz w:val="20"/>
                <w:szCs w:val="20"/>
                <w:lang w:val="ru-RU" w:eastAsia="ru-RU"/>
              </w:rPr>
              <w:t>4 915,3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A70C6C" w:rsidRDefault="00A70C6C" w:rsidP="00A70C6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70C6C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A70C6C" w:rsidRDefault="00A70C6C" w:rsidP="00A70C6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70C6C">
              <w:rPr>
                <w:sz w:val="20"/>
                <w:szCs w:val="20"/>
                <w:lang w:val="ru-RU" w:eastAsia="ru-RU"/>
              </w:rPr>
              <w:t>5 063,3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A70C6C" w:rsidRDefault="00A70C6C" w:rsidP="00A70C6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70C6C">
              <w:rPr>
                <w:sz w:val="20"/>
                <w:szCs w:val="20"/>
                <w:lang w:val="ru-RU" w:eastAsia="ru-RU"/>
              </w:rPr>
              <w:t>5 063,3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6C" w:rsidRPr="00A70C6C" w:rsidRDefault="00A70C6C" w:rsidP="00A70C6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70C6C">
              <w:rPr>
                <w:sz w:val="20"/>
                <w:szCs w:val="20"/>
                <w:lang w:val="ru-RU" w:eastAsia="ru-RU"/>
              </w:rPr>
              <w:t>0,0</w:t>
            </w:r>
          </w:p>
        </w:tc>
      </w:tr>
    </w:tbl>
    <w:p w:rsidR="00A70C6C" w:rsidRPr="00A70C6C" w:rsidRDefault="00A70C6C" w:rsidP="00A70C6C">
      <w:pPr>
        <w:tabs>
          <w:tab w:val="left" w:pos="567"/>
        </w:tabs>
        <w:ind w:firstLine="709"/>
        <w:jc w:val="both"/>
        <w:rPr>
          <w:lang w:val="ru-RU"/>
        </w:rPr>
      </w:pPr>
    </w:p>
    <w:p w:rsidR="00A70C6C" w:rsidRPr="00A70C6C" w:rsidRDefault="00A70C6C" w:rsidP="00A70C6C">
      <w:pPr>
        <w:tabs>
          <w:tab w:val="left" w:pos="567"/>
        </w:tabs>
        <w:ind w:firstLine="709"/>
        <w:jc w:val="both"/>
        <w:rPr>
          <w:lang w:val="ru-RU"/>
        </w:rPr>
      </w:pPr>
      <w:r w:rsidRPr="00A70C6C">
        <w:rPr>
          <w:lang w:val="ru-RU"/>
        </w:rPr>
        <w:t>При этом изменения коснутся следующих разделов классификации расходов бюджета:</w:t>
      </w:r>
    </w:p>
    <w:p w:rsidR="00A70C6C" w:rsidRPr="00A70C6C" w:rsidRDefault="00A70C6C" w:rsidP="00A70C6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ru-RU"/>
        </w:rPr>
      </w:pPr>
      <w:r w:rsidRPr="00A70C6C">
        <w:rPr>
          <w:lang w:val="ru-RU"/>
        </w:rPr>
        <w:t>Раздел 01 «Общегосударственные вопросы»</w:t>
      </w:r>
      <w:r w:rsidRPr="00A70C6C">
        <w:rPr>
          <w:bCs/>
          <w:lang w:val="ru-RU"/>
        </w:rPr>
        <w:t xml:space="preserve">. </w:t>
      </w:r>
    </w:p>
    <w:p w:rsidR="00A70C6C" w:rsidRPr="00A70C6C" w:rsidRDefault="00A70C6C" w:rsidP="00A70C6C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A70C6C">
        <w:rPr>
          <w:bCs/>
          <w:lang w:val="ru-RU"/>
        </w:rPr>
        <w:t>В 2017 году расходы по разделу планируется утвердить в сумме 3 608,8 тыс. руб. Увеличение ассигнований на 133,4</w:t>
      </w:r>
      <w:r w:rsidRPr="00A70C6C">
        <w:t> </w:t>
      </w:r>
      <w:r w:rsidRPr="00A70C6C">
        <w:rPr>
          <w:bCs/>
          <w:lang w:val="ru-RU"/>
        </w:rPr>
        <w:t>тыс.</w:t>
      </w:r>
      <w:r w:rsidRPr="00A70C6C">
        <w:rPr>
          <w:bCs/>
        </w:rPr>
        <w:t> </w:t>
      </w:r>
      <w:r w:rsidRPr="00A70C6C">
        <w:rPr>
          <w:bCs/>
          <w:lang w:val="ru-RU"/>
        </w:rPr>
        <w:t xml:space="preserve">руб. </w:t>
      </w:r>
      <w:r w:rsidRPr="00A70C6C">
        <w:rPr>
          <w:lang w:val="ru-RU"/>
        </w:rPr>
        <w:t>объясняется увеличением расходов на выплату заработной платы с начислениями на неё работникам администрации.</w:t>
      </w:r>
    </w:p>
    <w:p w:rsidR="00A70C6C" w:rsidRPr="00A70C6C" w:rsidRDefault="00A70C6C" w:rsidP="00A70C6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ru-RU"/>
        </w:rPr>
      </w:pPr>
      <w:r w:rsidRPr="00A70C6C">
        <w:rPr>
          <w:bCs/>
          <w:lang w:val="ru-RU"/>
        </w:rPr>
        <w:t>Раздел 05 «Жилищно-коммунальное хозяйство».</w:t>
      </w:r>
    </w:p>
    <w:p w:rsidR="00A70C6C" w:rsidRPr="00A70C6C" w:rsidRDefault="00A70C6C" w:rsidP="00A70C6C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A70C6C">
        <w:rPr>
          <w:bCs/>
          <w:lang w:val="ru-RU"/>
        </w:rPr>
        <w:t>В 2017 году расходы по разделу планируется утвердить в сумме 300,6 тыс. руб. Увеличение ассигнований на 147,6 тыс.</w:t>
      </w:r>
      <w:r w:rsidRPr="00A70C6C">
        <w:rPr>
          <w:bCs/>
        </w:rPr>
        <w:t> </w:t>
      </w:r>
      <w:r w:rsidRPr="00A70C6C">
        <w:rPr>
          <w:bCs/>
          <w:lang w:val="ru-RU"/>
        </w:rPr>
        <w:t xml:space="preserve">руб. </w:t>
      </w:r>
      <w:r w:rsidRPr="00A70C6C">
        <w:rPr>
          <w:lang w:val="ru-RU"/>
        </w:rPr>
        <w:t>объясняется увеличением расходов на приобретение светодиодных светильников для уличного освещения.</w:t>
      </w:r>
    </w:p>
    <w:p w:rsidR="00A70C6C" w:rsidRPr="00A70C6C" w:rsidRDefault="00A70C6C" w:rsidP="00A70C6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ru-RU"/>
        </w:rPr>
      </w:pPr>
      <w:r w:rsidRPr="00A70C6C">
        <w:rPr>
          <w:bCs/>
          <w:lang w:val="ru-RU"/>
        </w:rPr>
        <w:t>Раздел 08 «Культура, кинематография».</w:t>
      </w:r>
    </w:p>
    <w:p w:rsidR="00A70C6C" w:rsidRPr="00A70C6C" w:rsidRDefault="00A70C6C" w:rsidP="00A70C6C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A70C6C">
        <w:rPr>
          <w:bCs/>
          <w:lang w:val="ru-RU"/>
        </w:rPr>
        <w:t>В 2017 году расходы по разделу планируется утвердить в сумме 1 466,2 тыс. руб. Увеличение ассигнований на 20</w:t>
      </w:r>
      <w:r w:rsidRPr="00A70C6C">
        <w:t> </w:t>
      </w:r>
      <w:r w:rsidRPr="00A70C6C">
        <w:rPr>
          <w:bCs/>
          <w:lang w:val="ru-RU"/>
        </w:rPr>
        <w:t>тыс.</w:t>
      </w:r>
      <w:r w:rsidRPr="00A70C6C">
        <w:rPr>
          <w:bCs/>
        </w:rPr>
        <w:t> </w:t>
      </w:r>
      <w:r w:rsidRPr="00A70C6C">
        <w:rPr>
          <w:bCs/>
          <w:lang w:val="ru-RU"/>
        </w:rPr>
        <w:t xml:space="preserve">руб. </w:t>
      </w:r>
      <w:r w:rsidRPr="00A70C6C">
        <w:rPr>
          <w:lang w:val="ru-RU"/>
        </w:rPr>
        <w:t>объясняется увеличением расходов на текущий ремонт сельского клуба п. Пея - структурного подразделения МКУК «Мирнинский СДК» (58 тыс. руб.), приобретение бензоинструмента (40 тыс. руб.), снижением расходов на выплату заработной платы  начислениями на неё работникам учреждения культуры (78 тыс. руб.)</w:t>
      </w:r>
    </w:p>
    <w:p w:rsidR="00A70C6C" w:rsidRPr="00A70C6C" w:rsidRDefault="00A70C6C" w:rsidP="00A70C6C">
      <w:pPr>
        <w:autoSpaceDE w:val="0"/>
        <w:autoSpaceDN w:val="0"/>
        <w:adjustRightInd w:val="0"/>
        <w:ind w:firstLine="708"/>
        <w:jc w:val="both"/>
        <w:rPr>
          <w:lang w:val="ru-RU"/>
        </w:rPr>
      </w:pPr>
    </w:p>
    <w:p w:rsidR="00A70C6C" w:rsidRPr="00A70C6C" w:rsidRDefault="00A70C6C" w:rsidP="00A70C6C">
      <w:pPr>
        <w:autoSpaceDE w:val="0"/>
        <w:autoSpaceDN w:val="0"/>
        <w:adjustRightInd w:val="0"/>
        <w:jc w:val="both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77"/>
        <w:gridCol w:w="2496"/>
        <w:gridCol w:w="1779"/>
      </w:tblGrid>
      <w:tr w:rsidR="00A70C6C" w:rsidRPr="00A70C6C" w:rsidTr="00A70C6C">
        <w:tc>
          <w:tcPr>
            <w:tcW w:w="0" w:type="auto"/>
            <w:vAlign w:val="bottom"/>
          </w:tcPr>
          <w:p w:rsidR="00A70C6C" w:rsidRPr="00A70C6C" w:rsidRDefault="00A70C6C" w:rsidP="00A70C6C">
            <w:r w:rsidRPr="00A70C6C">
              <w:rPr>
                <w:lang w:val="ru-RU"/>
              </w:rPr>
              <w:t xml:space="preserve">Глава Мирнинского </w:t>
            </w:r>
            <w:r w:rsidRPr="00A70C6C">
              <w:t>муниципального образования</w:t>
            </w:r>
          </w:p>
        </w:tc>
        <w:tc>
          <w:tcPr>
            <w:tcW w:w="0" w:type="auto"/>
            <w:vAlign w:val="bottom"/>
          </w:tcPr>
          <w:p w:rsidR="00A70C6C" w:rsidRPr="00A70C6C" w:rsidRDefault="00A70C6C" w:rsidP="00A70C6C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70C6C">
              <w:t>___</w:t>
            </w:r>
            <w:r w:rsidRPr="00A70C6C">
              <w:rPr>
                <w:lang w:val="ru-RU"/>
              </w:rPr>
              <w:softHyphen/>
            </w:r>
            <w:r w:rsidRPr="00A70C6C">
              <w:rPr>
                <w:lang w:val="ru-RU"/>
              </w:rPr>
              <w:softHyphen/>
            </w:r>
            <w:r w:rsidRPr="00A70C6C">
              <w:rPr>
                <w:lang w:val="ru-RU"/>
              </w:rPr>
              <w:softHyphen/>
            </w:r>
            <w:r w:rsidRPr="00A70C6C">
              <w:rPr>
                <w:lang w:val="ru-RU"/>
              </w:rPr>
              <w:softHyphen/>
            </w:r>
            <w:r w:rsidRPr="00A70C6C">
              <w:rPr>
                <w:lang w:val="ru-RU"/>
              </w:rPr>
              <w:softHyphen/>
            </w:r>
            <w:r w:rsidRPr="00A70C6C">
              <w:rPr>
                <w:lang w:val="ru-RU"/>
              </w:rPr>
              <w:softHyphen/>
            </w:r>
            <w:r w:rsidRPr="00A70C6C">
              <w:rPr>
                <w:lang w:val="ru-RU"/>
              </w:rPr>
              <w:softHyphen/>
            </w:r>
            <w:r w:rsidRPr="00A70C6C">
              <w:rPr>
                <w:lang w:val="ru-RU"/>
              </w:rPr>
              <w:softHyphen/>
            </w:r>
            <w:r w:rsidRPr="00A70C6C">
              <w:t>____</w:t>
            </w:r>
            <w:r w:rsidRPr="00A70C6C">
              <w:rPr>
                <w:lang w:val="ru-RU"/>
              </w:rPr>
              <w:softHyphen/>
            </w:r>
            <w:r w:rsidRPr="00A70C6C">
              <w:rPr>
                <w:lang w:val="ru-RU"/>
              </w:rPr>
              <w:softHyphen/>
              <w:t>__</w:t>
            </w:r>
            <w:r w:rsidRPr="00A70C6C">
              <w:t>___</w:t>
            </w:r>
            <w:r w:rsidRPr="00A70C6C">
              <w:rPr>
                <w:lang w:val="ru-RU"/>
              </w:rPr>
              <w:t>_______</w:t>
            </w:r>
          </w:p>
        </w:tc>
        <w:tc>
          <w:tcPr>
            <w:tcW w:w="0" w:type="auto"/>
            <w:vAlign w:val="bottom"/>
          </w:tcPr>
          <w:p w:rsidR="00A70C6C" w:rsidRPr="00A70C6C" w:rsidRDefault="00A70C6C" w:rsidP="00A70C6C">
            <w:pPr>
              <w:autoSpaceDE w:val="0"/>
              <w:autoSpaceDN w:val="0"/>
              <w:adjustRightInd w:val="0"/>
              <w:jc w:val="right"/>
              <w:rPr>
                <w:lang w:val="ru-RU"/>
              </w:rPr>
            </w:pPr>
            <w:r w:rsidRPr="00A70C6C">
              <w:rPr>
                <w:snapToGrid w:val="0"/>
                <w:lang w:val="ru-RU"/>
              </w:rPr>
              <w:t>С. В. Москалев</w:t>
            </w:r>
          </w:p>
        </w:tc>
      </w:tr>
    </w:tbl>
    <w:p w:rsidR="00A70C6C" w:rsidRPr="00A70C6C" w:rsidRDefault="00A70C6C" w:rsidP="00A70C6C">
      <w:pPr>
        <w:rPr>
          <w:lang w:val="ru-RU"/>
        </w:rPr>
        <w:sectPr w:rsidR="00A70C6C" w:rsidRPr="00A70C6C" w:rsidSect="00A70C6C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4B1B27" w:rsidRPr="00A70C6C" w:rsidRDefault="004B1B27" w:rsidP="00A70C6C">
      <w:pPr>
        <w:rPr>
          <w:lang w:val="ru-RU"/>
        </w:rPr>
      </w:pPr>
    </w:p>
    <w:sectPr w:rsidR="004B1B27" w:rsidRPr="00A70C6C" w:rsidSect="00034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E5A81"/>
    <w:multiLevelType w:val="hybridMultilevel"/>
    <w:tmpl w:val="98244C6E"/>
    <w:lvl w:ilvl="0" w:tplc="C9789814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2527D8"/>
    <w:multiLevelType w:val="multilevel"/>
    <w:tmpl w:val="9E604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544301"/>
    <w:multiLevelType w:val="hybridMultilevel"/>
    <w:tmpl w:val="8A4E38A0"/>
    <w:lvl w:ilvl="0" w:tplc="9300D6A6">
      <w:start w:val="1"/>
      <w:numFmt w:val="bullet"/>
      <w:lvlText w:val=""/>
      <w:lvlJc w:val="left"/>
      <w:pPr>
        <w:tabs>
          <w:tab w:val="num" w:pos="709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1A034A"/>
    <w:multiLevelType w:val="hybridMultilevel"/>
    <w:tmpl w:val="A93624A4"/>
    <w:lvl w:ilvl="0" w:tplc="C9789814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8F5FBF"/>
    <w:multiLevelType w:val="hybridMultilevel"/>
    <w:tmpl w:val="41688050"/>
    <w:lvl w:ilvl="0" w:tplc="A5F05CA2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47024"/>
    <w:rsid w:val="0000578D"/>
    <w:rsid w:val="00006159"/>
    <w:rsid w:val="0000709C"/>
    <w:rsid w:val="00007B5B"/>
    <w:rsid w:val="000111B1"/>
    <w:rsid w:val="00015CC9"/>
    <w:rsid w:val="00016E7B"/>
    <w:rsid w:val="00021364"/>
    <w:rsid w:val="000216A6"/>
    <w:rsid w:val="00023BFC"/>
    <w:rsid w:val="00027EA5"/>
    <w:rsid w:val="00031639"/>
    <w:rsid w:val="0003215C"/>
    <w:rsid w:val="00032248"/>
    <w:rsid w:val="000328B8"/>
    <w:rsid w:val="00034739"/>
    <w:rsid w:val="00043682"/>
    <w:rsid w:val="00044237"/>
    <w:rsid w:val="000442A8"/>
    <w:rsid w:val="00045D4C"/>
    <w:rsid w:val="00046FE8"/>
    <w:rsid w:val="00050CBC"/>
    <w:rsid w:val="00054BEA"/>
    <w:rsid w:val="0005665B"/>
    <w:rsid w:val="00057B2B"/>
    <w:rsid w:val="00060C0A"/>
    <w:rsid w:val="00063189"/>
    <w:rsid w:val="00064726"/>
    <w:rsid w:val="00065350"/>
    <w:rsid w:val="00066665"/>
    <w:rsid w:val="000744D2"/>
    <w:rsid w:val="000775A3"/>
    <w:rsid w:val="00077DAE"/>
    <w:rsid w:val="00080955"/>
    <w:rsid w:val="00091C65"/>
    <w:rsid w:val="00093772"/>
    <w:rsid w:val="000942B3"/>
    <w:rsid w:val="00097271"/>
    <w:rsid w:val="00097FE0"/>
    <w:rsid w:val="000A3D36"/>
    <w:rsid w:val="000A4230"/>
    <w:rsid w:val="000A611C"/>
    <w:rsid w:val="000A6EEE"/>
    <w:rsid w:val="000B100A"/>
    <w:rsid w:val="000B17F1"/>
    <w:rsid w:val="000B455B"/>
    <w:rsid w:val="000B51C0"/>
    <w:rsid w:val="000B5D74"/>
    <w:rsid w:val="000C13D5"/>
    <w:rsid w:val="000C2D77"/>
    <w:rsid w:val="000D3C53"/>
    <w:rsid w:val="000D5518"/>
    <w:rsid w:val="000D7338"/>
    <w:rsid w:val="000E2759"/>
    <w:rsid w:val="000E31C8"/>
    <w:rsid w:val="000F1148"/>
    <w:rsid w:val="000F47A7"/>
    <w:rsid w:val="000F5431"/>
    <w:rsid w:val="000F79E8"/>
    <w:rsid w:val="0010082F"/>
    <w:rsid w:val="001049D1"/>
    <w:rsid w:val="001049F1"/>
    <w:rsid w:val="001056BB"/>
    <w:rsid w:val="001065AB"/>
    <w:rsid w:val="00106694"/>
    <w:rsid w:val="00106BB9"/>
    <w:rsid w:val="00110547"/>
    <w:rsid w:val="001130BB"/>
    <w:rsid w:val="00114D10"/>
    <w:rsid w:val="0012472E"/>
    <w:rsid w:val="001253DE"/>
    <w:rsid w:val="00126A39"/>
    <w:rsid w:val="00127203"/>
    <w:rsid w:val="001279C8"/>
    <w:rsid w:val="001312BE"/>
    <w:rsid w:val="0013792F"/>
    <w:rsid w:val="001546B0"/>
    <w:rsid w:val="00156AC3"/>
    <w:rsid w:val="001572AF"/>
    <w:rsid w:val="001578A7"/>
    <w:rsid w:val="0016107D"/>
    <w:rsid w:val="00170AE5"/>
    <w:rsid w:val="00170B60"/>
    <w:rsid w:val="001735A8"/>
    <w:rsid w:val="0018136E"/>
    <w:rsid w:val="001869AF"/>
    <w:rsid w:val="001911A1"/>
    <w:rsid w:val="001937BA"/>
    <w:rsid w:val="001939EA"/>
    <w:rsid w:val="001970B5"/>
    <w:rsid w:val="001A7657"/>
    <w:rsid w:val="001B58FB"/>
    <w:rsid w:val="001B7D0E"/>
    <w:rsid w:val="001C149B"/>
    <w:rsid w:val="001C47D6"/>
    <w:rsid w:val="001C61BF"/>
    <w:rsid w:val="001D20A9"/>
    <w:rsid w:val="001D234B"/>
    <w:rsid w:val="001D674F"/>
    <w:rsid w:val="001D6AE6"/>
    <w:rsid w:val="001E3676"/>
    <w:rsid w:val="001E38BB"/>
    <w:rsid w:val="001E60F1"/>
    <w:rsid w:val="001E7DE5"/>
    <w:rsid w:val="001F5DD4"/>
    <w:rsid w:val="001F7EF0"/>
    <w:rsid w:val="00206E87"/>
    <w:rsid w:val="00207E57"/>
    <w:rsid w:val="00210114"/>
    <w:rsid w:val="00212258"/>
    <w:rsid w:val="00214733"/>
    <w:rsid w:val="00215A8A"/>
    <w:rsid w:val="002162B4"/>
    <w:rsid w:val="00220679"/>
    <w:rsid w:val="002207BB"/>
    <w:rsid w:val="00220A39"/>
    <w:rsid w:val="00220BCC"/>
    <w:rsid w:val="00221D80"/>
    <w:rsid w:val="002322DD"/>
    <w:rsid w:val="00233DF0"/>
    <w:rsid w:val="00240647"/>
    <w:rsid w:val="0024620D"/>
    <w:rsid w:val="00247FFE"/>
    <w:rsid w:val="0025182C"/>
    <w:rsid w:val="00252809"/>
    <w:rsid w:val="00253CF1"/>
    <w:rsid w:val="002544ED"/>
    <w:rsid w:val="00260027"/>
    <w:rsid w:val="002633B8"/>
    <w:rsid w:val="00283463"/>
    <w:rsid w:val="002904A7"/>
    <w:rsid w:val="00291BFE"/>
    <w:rsid w:val="00293830"/>
    <w:rsid w:val="00294B61"/>
    <w:rsid w:val="002A3FD5"/>
    <w:rsid w:val="002A6E60"/>
    <w:rsid w:val="002A76B5"/>
    <w:rsid w:val="002B0844"/>
    <w:rsid w:val="002B0CA2"/>
    <w:rsid w:val="002B1EFB"/>
    <w:rsid w:val="002B26BF"/>
    <w:rsid w:val="002B6027"/>
    <w:rsid w:val="002B61D8"/>
    <w:rsid w:val="002C029A"/>
    <w:rsid w:val="002C0AB4"/>
    <w:rsid w:val="002C718E"/>
    <w:rsid w:val="002D5309"/>
    <w:rsid w:val="002D787D"/>
    <w:rsid w:val="002E2414"/>
    <w:rsid w:val="002E38C6"/>
    <w:rsid w:val="002E5C1E"/>
    <w:rsid w:val="002E6506"/>
    <w:rsid w:val="002E76A2"/>
    <w:rsid w:val="002F052E"/>
    <w:rsid w:val="002F073E"/>
    <w:rsid w:val="002F42EC"/>
    <w:rsid w:val="002F4FA4"/>
    <w:rsid w:val="002F5CE2"/>
    <w:rsid w:val="00311571"/>
    <w:rsid w:val="00311C8F"/>
    <w:rsid w:val="0031612D"/>
    <w:rsid w:val="003166EC"/>
    <w:rsid w:val="00317057"/>
    <w:rsid w:val="00317EDF"/>
    <w:rsid w:val="0032133C"/>
    <w:rsid w:val="00321DD9"/>
    <w:rsid w:val="003245F0"/>
    <w:rsid w:val="00327BAC"/>
    <w:rsid w:val="00331204"/>
    <w:rsid w:val="00340E5A"/>
    <w:rsid w:val="00342CEB"/>
    <w:rsid w:val="00343878"/>
    <w:rsid w:val="003473CF"/>
    <w:rsid w:val="00350A35"/>
    <w:rsid w:val="003511DA"/>
    <w:rsid w:val="003513EA"/>
    <w:rsid w:val="00352EF1"/>
    <w:rsid w:val="00357A2E"/>
    <w:rsid w:val="00360200"/>
    <w:rsid w:val="003605AB"/>
    <w:rsid w:val="003655FC"/>
    <w:rsid w:val="0036616F"/>
    <w:rsid w:val="00371A3B"/>
    <w:rsid w:val="00376EE5"/>
    <w:rsid w:val="00380523"/>
    <w:rsid w:val="003813F5"/>
    <w:rsid w:val="00382F0F"/>
    <w:rsid w:val="00383F14"/>
    <w:rsid w:val="00384173"/>
    <w:rsid w:val="003842B9"/>
    <w:rsid w:val="00385492"/>
    <w:rsid w:val="003854FB"/>
    <w:rsid w:val="00386B7E"/>
    <w:rsid w:val="00387452"/>
    <w:rsid w:val="00393C04"/>
    <w:rsid w:val="00393C29"/>
    <w:rsid w:val="003941E8"/>
    <w:rsid w:val="003A011C"/>
    <w:rsid w:val="003A10AE"/>
    <w:rsid w:val="003A1DA2"/>
    <w:rsid w:val="003A22C9"/>
    <w:rsid w:val="003A57A5"/>
    <w:rsid w:val="003A58DA"/>
    <w:rsid w:val="003B0987"/>
    <w:rsid w:val="003C45E7"/>
    <w:rsid w:val="003D04BA"/>
    <w:rsid w:val="003D2B36"/>
    <w:rsid w:val="003D2FDC"/>
    <w:rsid w:val="003E16BD"/>
    <w:rsid w:val="003E51CF"/>
    <w:rsid w:val="003E5E79"/>
    <w:rsid w:val="003E7B20"/>
    <w:rsid w:val="003F2A6B"/>
    <w:rsid w:val="003F43CA"/>
    <w:rsid w:val="003F5537"/>
    <w:rsid w:val="003F577D"/>
    <w:rsid w:val="003F60E4"/>
    <w:rsid w:val="003F65BB"/>
    <w:rsid w:val="00407216"/>
    <w:rsid w:val="00407D0A"/>
    <w:rsid w:val="00411554"/>
    <w:rsid w:val="0041314B"/>
    <w:rsid w:val="0042118C"/>
    <w:rsid w:val="0042164B"/>
    <w:rsid w:val="00422AEB"/>
    <w:rsid w:val="00422F33"/>
    <w:rsid w:val="00437470"/>
    <w:rsid w:val="004378D6"/>
    <w:rsid w:val="00450291"/>
    <w:rsid w:val="00457BCA"/>
    <w:rsid w:val="004631FA"/>
    <w:rsid w:val="0046679C"/>
    <w:rsid w:val="004900C2"/>
    <w:rsid w:val="00494AD5"/>
    <w:rsid w:val="00495BB0"/>
    <w:rsid w:val="004A14A0"/>
    <w:rsid w:val="004A177D"/>
    <w:rsid w:val="004A2697"/>
    <w:rsid w:val="004A3874"/>
    <w:rsid w:val="004A5B9D"/>
    <w:rsid w:val="004A6218"/>
    <w:rsid w:val="004B1B27"/>
    <w:rsid w:val="004B1CE0"/>
    <w:rsid w:val="004B3411"/>
    <w:rsid w:val="004B75E2"/>
    <w:rsid w:val="004C19F3"/>
    <w:rsid w:val="004C2C42"/>
    <w:rsid w:val="004C4119"/>
    <w:rsid w:val="004D0887"/>
    <w:rsid w:val="004D1F30"/>
    <w:rsid w:val="004D2FD1"/>
    <w:rsid w:val="004D5CC0"/>
    <w:rsid w:val="004D6D99"/>
    <w:rsid w:val="004E0D1F"/>
    <w:rsid w:val="004F4668"/>
    <w:rsid w:val="0050387A"/>
    <w:rsid w:val="00507F79"/>
    <w:rsid w:val="00510B71"/>
    <w:rsid w:val="00520BAE"/>
    <w:rsid w:val="00521EA5"/>
    <w:rsid w:val="0052724D"/>
    <w:rsid w:val="00530C75"/>
    <w:rsid w:val="00535330"/>
    <w:rsid w:val="0053709D"/>
    <w:rsid w:val="00537685"/>
    <w:rsid w:val="00543B81"/>
    <w:rsid w:val="00544861"/>
    <w:rsid w:val="00545C62"/>
    <w:rsid w:val="00546680"/>
    <w:rsid w:val="005538D3"/>
    <w:rsid w:val="00554DA1"/>
    <w:rsid w:val="00557537"/>
    <w:rsid w:val="00560B79"/>
    <w:rsid w:val="00561C8E"/>
    <w:rsid w:val="00573152"/>
    <w:rsid w:val="00573A35"/>
    <w:rsid w:val="0057626A"/>
    <w:rsid w:val="00584D7B"/>
    <w:rsid w:val="00586343"/>
    <w:rsid w:val="00586F7F"/>
    <w:rsid w:val="0058766E"/>
    <w:rsid w:val="0059312F"/>
    <w:rsid w:val="005A16D5"/>
    <w:rsid w:val="005A74B1"/>
    <w:rsid w:val="005B25A0"/>
    <w:rsid w:val="005B3DF9"/>
    <w:rsid w:val="005B4858"/>
    <w:rsid w:val="005B7D0B"/>
    <w:rsid w:val="005B7E9A"/>
    <w:rsid w:val="005C0972"/>
    <w:rsid w:val="005C17D8"/>
    <w:rsid w:val="005C2EA4"/>
    <w:rsid w:val="005C34AE"/>
    <w:rsid w:val="005D103B"/>
    <w:rsid w:val="005D3F77"/>
    <w:rsid w:val="005E021B"/>
    <w:rsid w:val="005E2724"/>
    <w:rsid w:val="005E2FCF"/>
    <w:rsid w:val="005E3461"/>
    <w:rsid w:val="005E5F6E"/>
    <w:rsid w:val="005E71ED"/>
    <w:rsid w:val="005F167B"/>
    <w:rsid w:val="005F55D1"/>
    <w:rsid w:val="00605ECE"/>
    <w:rsid w:val="00613B05"/>
    <w:rsid w:val="00614BAC"/>
    <w:rsid w:val="0062064C"/>
    <w:rsid w:val="00623036"/>
    <w:rsid w:val="006239DC"/>
    <w:rsid w:val="006252A4"/>
    <w:rsid w:val="00625C92"/>
    <w:rsid w:val="006309D1"/>
    <w:rsid w:val="00631004"/>
    <w:rsid w:val="0063319B"/>
    <w:rsid w:val="006358EA"/>
    <w:rsid w:val="006415DB"/>
    <w:rsid w:val="00643EE8"/>
    <w:rsid w:val="00646720"/>
    <w:rsid w:val="00655272"/>
    <w:rsid w:val="00661DAF"/>
    <w:rsid w:val="0066223B"/>
    <w:rsid w:val="006648AE"/>
    <w:rsid w:val="00667688"/>
    <w:rsid w:val="0067013B"/>
    <w:rsid w:val="0067232F"/>
    <w:rsid w:val="00672608"/>
    <w:rsid w:val="00674966"/>
    <w:rsid w:val="00677AC0"/>
    <w:rsid w:val="00677E5E"/>
    <w:rsid w:val="0068154B"/>
    <w:rsid w:val="00686BB1"/>
    <w:rsid w:val="00692737"/>
    <w:rsid w:val="00696326"/>
    <w:rsid w:val="006A1025"/>
    <w:rsid w:val="006A1C2E"/>
    <w:rsid w:val="006A1D37"/>
    <w:rsid w:val="006B02CA"/>
    <w:rsid w:val="006B0C71"/>
    <w:rsid w:val="006B1994"/>
    <w:rsid w:val="006B61BB"/>
    <w:rsid w:val="006B6C84"/>
    <w:rsid w:val="006C1C2C"/>
    <w:rsid w:val="006C209B"/>
    <w:rsid w:val="006C3368"/>
    <w:rsid w:val="006C52B0"/>
    <w:rsid w:val="006C7478"/>
    <w:rsid w:val="006D2F27"/>
    <w:rsid w:val="006D6B92"/>
    <w:rsid w:val="006D742B"/>
    <w:rsid w:val="006E04F6"/>
    <w:rsid w:val="006E1106"/>
    <w:rsid w:val="006E1A20"/>
    <w:rsid w:val="006F797C"/>
    <w:rsid w:val="007026EE"/>
    <w:rsid w:val="0071242C"/>
    <w:rsid w:val="007138B3"/>
    <w:rsid w:val="00730972"/>
    <w:rsid w:val="007335BA"/>
    <w:rsid w:val="007348DE"/>
    <w:rsid w:val="00736CFE"/>
    <w:rsid w:val="00740E68"/>
    <w:rsid w:val="00742C19"/>
    <w:rsid w:val="00743605"/>
    <w:rsid w:val="00755D7B"/>
    <w:rsid w:val="00756481"/>
    <w:rsid w:val="00763B9D"/>
    <w:rsid w:val="00764B62"/>
    <w:rsid w:val="007651F2"/>
    <w:rsid w:val="00765788"/>
    <w:rsid w:val="00774528"/>
    <w:rsid w:val="00777013"/>
    <w:rsid w:val="00780BBF"/>
    <w:rsid w:val="00784527"/>
    <w:rsid w:val="00791376"/>
    <w:rsid w:val="007960EA"/>
    <w:rsid w:val="007A7056"/>
    <w:rsid w:val="007B144A"/>
    <w:rsid w:val="007C3AD4"/>
    <w:rsid w:val="007C5BCF"/>
    <w:rsid w:val="007D228A"/>
    <w:rsid w:val="007D23EC"/>
    <w:rsid w:val="007D2D99"/>
    <w:rsid w:val="007D4526"/>
    <w:rsid w:val="007D585F"/>
    <w:rsid w:val="007D6366"/>
    <w:rsid w:val="007D6B5D"/>
    <w:rsid w:val="007E0237"/>
    <w:rsid w:val="007E0602"/>
    <w:rsid w:val="007E5FF2"/>
    <w:rsid w:val="007E7D84"/>
    <w:rsid w:val="007F0A37"/>
    <w:rsid w:val="007F2B87"/>
    <w:rsid w:val="007F6C98"/>
    <w:rsid w:val="00800958"/>
    <w:rsid w:val="00801B50"/>
    <w:rsid w:val="00802E9D"/>
    <w:rsid w:val="00803FC1"/>
    <w:rsid w:val="0080415B"/>
    <w:rsid w:val="0080755B"/>
    <w:rsid w:val="00810076"/>
    <w:rsid w:val="008106B0"/>
    <w:rsid w:val="0081388D"/>
    <w:rsid w:val="008170CF"/>
    <w:rsid w:val="008217D5"/>
    <w:rsid w:val="00833CE3"/>
    <w:rsid w:val="008342DF"/>
    <w:rsid w:val="00835E30"/>
    <w:rsid w:val="00835EB0"/>
    <w:rsid w:val="00837922"/>
    <w:rsid w:val="00837E65"/>
    <w:rsid w:val="00844D7B"/>
    <w:rsid w:val="00844DA5"/>
    <w:rsid w:val="0084533E"/>
    <w:rsid w:val="00853715"/>
    <w:rsid w:val="00854B9C"/>
    <w:rsid w:val="008574EE"/>
    <w:rsid w:val="00857923"/>
    <w:rsid w:val="008609BF"/>
    <w:rsid w:val="00862CA4"/>
    <w:rsid w:val="00863862"/>
    <w:rsid w:val="008663EB"/>
    <w:rsid w:val="00871982"/>
    <w:rsid w:val="0087310B"/>
    <w:rsid w:val="00873705"/>
    <w:rsid w:val="00874A2E"/>
    <w:rsid w:val="008755BA"/>
    <w:rsid w:val="0087564A"/>
    <w:rsid w:val="008776DB"/>
    <w:rsid w:val="00880178"/>
    <w:rsid w:val="00881A6E"/>
    <w:rsid w:val="008835C8"/>
    <w:rsid w:val="0088635D"/>
    <w:rsid w:val="00886986"/>
    <w:rsid w:val="00893A51"/>
    <w:rsid w:val="00897403"/>
    <w:rsid w:val="008A3B29"/>
    <w:rsid w:val="008A5094"/>
    <w:rsid w:val="008A5E48"/>
    <w:rsid w:val="008B025E"/>
    <w:rsid w:val="008B3A63"/>
    <w:rsid w:val="008B57AD"/>
    <w:rsid w:val="008C33B1"/>
    <w:rsid w:val="008C5AF1"/>
    <w:rsid w:val="008C72EB"/>
    <w:rsid w:val="008D16A4"/>
    <w:rsid w:val="008D38B9"/>
    <w:rsid w:val="008D7160"/>
    <w:rsid w:val="008E02B9"/>
    <w:rsid w:val="008E0B1B"/>
    <w:rsid w:val="008E49C6"/>
    <w:rsid w:val="008E5A35"/>
    <w:rsid w:val="008F624B"/>
    <w:rsid w:val="008F6948"/>
    <w:rsid w:val="00900EF2"/>
    <w:rsid w:val="00903959"/>
    <w:rsid w:val="00907518"/>
    <w:rsid w:val="00910312"/>
    <w:rsid w:val="00910F48"/>
    <w:rsid w:val="00911E56"/>
    <w:rsid w:val="009157AD"/>
    <w:rsid w:val="00915E2E"/>
    <w:rsid w:val="00916B69"/>
    <w:rsid w:val="0092000A"/>
    <w:rsid w:val="00923266"/>
    <w:rsid w:val="00924C10"/>
    <w:rsid w:val="00925668"/>
    <w:rsid w:val="00931E71"/>
    <w:rsid w:val="00934468"/>
    <w:rsid w:val="00936E88"/>
    <w:rsid w:val="009377D0"/>
    <w:rsid w:val="009447A6"/>
    <w:rsid w:val="009470E7"/>
    <w:rsid w:val="00955F72"/>
    <w:rsid w:val="00966112"/>
    <w:rsid w:val="00966CBA"/>
    <w:rsid w:val="009702E9"/>
    <w:rsid w:val="00972A73"/>
    <w:rsid w:val="009760BC"/>
    <w:rsid w:val="00976B48"/>
    <w:rsid w:val="0097777D"/>
    <w:rsid w:val="009821B2"/>
    <w:rsid w:val="00987268"/>
    <w:rsid w:val="00987BD0"/>
    <w:rsid w:val="00991E7E"/>
    <w:rsid w:val="0099574F"/>
    <w:rsid w:val="00995E89"/>
    <w:rsid w:val="00997245"/>
    <w:rsid w:val="009A16EB"/>
    <w:rsid w:val="009A4481"/>
    <w:rsid w:val="009A4CAE"/>
    <w:rsid w:val="009B3923"/>
    <w:rsid w:val="009B3D3A"/>
    <w:rsid w:val="009C20DA"/>
    <w:rsid w:val="009C2F8D"/>
    <w:rsid w:val="009C6612"/>
    <w:rsid w:val="009C7EB7"/>
    <w:rsid w:val="009D3ECC"/>
    <w:rsid w:val="009D55E8"/>
    <w:rsid w:val="009D66B6"/>
    <w:rsid w:val="009D7D89"/>
    <w:rsid w:val="009E0A68"/>
    <w:rsid w:val="009E18F7"/>
    <w:rsid w:val="009E193A"/>
    <w:rsid w:val="009E31E7"/>
    <w:rsid w:val="009E41CE"/>
    <w:rsid w:val="009E6017"/>
    <w:rsid w:val="009F0946"/>
    <w:rsid w:val="009F19F1"/>
    <w:rsid w:val="009F6D64"/>
    <w:rsid w:val="00A00495"/>
    <w:rsid w:val="00A02178"/>
    <w:rsid w:val="00A03F24"/>
    <w:rsid w:val="00A04734"/>
    <w:rsid w:val="00A148D3"/>
    <w:rsid w:val="00A17C8E"/>
    <w:rsid w:val="00A23B92"/>
    <w:rsid w:val="00A23FD4"/>
    <w:rsid w:val="00A27414"/>
    <w:rsid w:val="00A31912"/>
    <w:rsid w:val="00A36F75"/>
    <w:rsid w:val="00A419AE"/>
    <w:rsid w:val="00A41F7C"/>
    <w:rsid w:val="00A50F45"/>
    <w:rsid w:val="00A5165E"/>
    <w:rsid w:val="00A53C8A"/>
    <w:rsid w:val="00A56BD7"/>
    <w:rsid w:val="00A56E85"/>
    <w:rsid w:val="00A6433D"/>
    <w:rsid w:val="00A70C6C"/>
    <w:rsid w:val="00A74ABA"/>
    <w:rsid w:val="00A76BC0"/>
    <w:rsid w:val="00A847D7"/>
    <w:rsid w:val="00A87A08"/>
    <w:rsid w:val="00A92F29"/>
    <w:rsid w:val="00A95294"/>
    <w:rsid w:val="00A9700A"/>
    <w:rsid w:val="00A973A8"/>
    <w:rsid w:val="00A9749A"/>
    <w:rsid w:val="00AA2F59"/>
    <w:rsid w:val="00AA536C"/>
    <w:rsid w:val="00AA7441"/>
    <w:rsid w:val="00AB25B0"/>
    <w:rsid w:val="00AB3599"/>
    <w:rsid w:val="00AB37C1"/>
    <w:rsid w:val="00AB3839"/>
    <w:rsid w:val="00AB729D"/>
    <w:rsid w:val="00AB7EC3"/>
    <w:rsid w:val="00AC0044"/>
    <w:rsid w:val="00AC0FBE"/>
    <w:rsid w:val="00AC102F"/>
    <w:rsid w:val="00AC23DD"/>
    <w:rsid w:val="00AC4C18"/>
    <w:rsid w:val="00AC7D94"/>
    <w:rsid w:val="00AD295C"/>
    <w:rsid w:val="00AD34B8"/>
    <w:rsid w:val="00AD59A7"/>
    <w:rsid w:val="00AD6C9E"/>
    <w:rsid w:val="00AE2DE0"/>
    <w:rsid w:val="00AE620C"/>
    <w:rsid w:val="00AE6495"/>
    <w:rsid w:val="00AF1D3A"/>
    <w:rsid w:val="00AF41C0"/>
    <w:rsid w:val="00AF5172"/>
    <w:rsid w:val="00AF67A8"/>
    <w:rsid w:val="00B01D92"/>
    <w:rsid w:val="00B03B0C"/>
    <w:rsid w:val="00B04D8B"/>
    <w:rsid w:val="00B15B75"/>
    <w:rsid w:val="00B16BC1"/>
    <w:rsid w:val="00B17603"/>
    <w:rsid w:val="00B17F42"/>
    <w:rsid w:val="00B26F4B"/>
    <w:rsid w:val="00B32E25"/>
    <w:rsid w:val="00B351A3"/>
    <w:rsid w:val="00B36693"/>
    <w:rsid w:val="00B418EA"/>
    <w:rsid w:val="00B42A32"/>
    <w:rsid w:val="00B434AC"/>
    <w:rsid w:val="00B45BA5"/>
    <w:rsid w:val="00B51CE4"/>
    <w:rsid w:val="00B53394"/>
    <w:rsid w:val="00B54159"/>
    <w:rsid w:val="00B5488C"/>
    <w:rsid w:val="00B566DA"/>
    <w:rsid w:val="00B62308"/>
    <w:rsid w:val="00B666D7"/>
    <w:rsid w:val="00B71A62"/>
    <w:rsid w:val="00B74847"/>
    <w:rsid w:val="00B77300"/>
    <w:rsid w:val="00B85353"/>
    <w:rsid w:val="00B859C1"/>
    <w:rsid w:val="00B86127"/>
    <w:rsid w:val="00B92A69"/>
    <w:rsid w:val="00B9464B"/>
    <w:rsid w:val="00B96B66"/>
    <w:rsid w:val="00BA1DB8"/>
    <w:rsid w:val="00BA7749"/>
    <w:rsid w:val="00BB01C1"/>
    <w:rsid w:val="00BB1E0C"/>
    <w:rsid w:val="00BB3758"/>
    <w:rsid w:val="00BB48F0"/>
    <w:rsid w:val="00BB67F7"/>
    <w:rsid w:val="00BC5401"/>
    <w:rsid w:val="00BC7B72"/>
    <w:rsid w:val="00BD31F0"/>
    <w:rsid w:val="00BD3E95"/>
    <w:rsid w:val="00BD4F56"/>
    <w:rsid w:val="00BD52AB"/>
    <w:rsid w:val="00BE0520"/>
    <w:rsid w:val="00BE15F7"/>
    <w:rsid w:val="00BE1A9B"/>
    <w:rsid w:val="00BE1B04"/>
    <w:rsid w:val="00BE2FBA"/>
    <w:rsid w:val="00BE5484"/>
    <w:rsid w:val="00BF3241"/>
    <w:rsid w:val="00BF5001"/>
    <w:rsid w:val="00BF530C"/>
    <w:rsid w:val="00C110DE"/>
    <w:rsid w:val="00C14FDD"/>
    <w:rsid w:val="00C24808"/>
    <w:rsid w:val="00C26297"/>
    <w:rsid w:val="00C30A1A"/>
    <w:rsid w:val="00C34D04"/>
    <w:rsid w:val="00C41369"/>
    <w:rsid w:val="00C41F4F"/>
    <w:rsid w:val="00C41F77"/>
    <w:rsid w:val="00C42BDF"/>
    <w:rsid w:val="00C459CB"/>
    <w:rsid w:val="00C553AF"/>
    <w:rsid w:val="00C608EC"/>
    <w:rsid w:val="00C60969"/>
    <w:rsid w:val="00C615BF"/>
    <w:rsid w:val="00C74437"/>
    <w:rsid w:val="00C82B88"/>
    <w:rsid w:val="00C8639F"/>
    <w:rsid w:val="00C87668"/>
    <w:rsid w:val="00C8785E"/>
    <w:rsid w:val="00C970C5"/>
    <w:rsid w:val="00C97372"/>
    <w:rsid w:val="00C977D3"/>
    <w:rsid w:val="00C978D7"/>
    <w:rsid w:val="00CA75C5"/>
    <w:rsid w:val="00CB1DC6"/>
    <w:rsid w:val="00CB32E2"/>
    <w:rsid w:val="00CB3510"/>
    <w:rsid w:val="00CB5177"/>
    <w:rsid w:val="00CB618B"/>
    <w:rsid w:val="00CB79C0"/>
    <w:rsid w:val="00CC32C1"/>
    <w:rsid w:val="00CC337A"/>
    <w:rsid w:val="00CC34BB"/>
    <w:rsid w:val="00CC40E4"/>
    <w:rsid w:val="00CC788D"/>
    <w:rsid w:val="00CE34ED"/>
    <w:rsid w:val="00CF2654"/>
    <w:rsid w:val="00CF2EF4"/>
    <w:rsid w:val="00CF44BB"/>
    <w:rsid w:val="00CF645E"/>
    <w:rsid w:val="00CF6F14"/>
    <w:rsid w:val="00D00C41"/>
    <w:rsid w:val="00D035F5"/>
    <w:rsid w:val="00D03C0B"/>
    <w:rsid w:val="00D136C7"/>
    <w:rsid w:val="00D141BE"/>
    <w:rsid w:val="00D14248"/>
    <w:rsid w:val="00D15333"/>
    <w:rsid w:val="00D16300"/>
    <w:rsid w:val="00D163EF"/>
    <w:rsid w:val="00D24068"/>
    <w:rsid w:val="00D24AC6"/>
    <w:rsid w:val="00D257E3"/>
    <w:rsid w:val="00D258C1"/>
    <w:rsid w:val="00D2765C"/>
    <w:rsid w:val="00D3430D"/>
    <w:rsid w:val="00D437CD"/>
    <w:rsid w:val="00D43BA3"/>
    <w:rsid w:val="00D45303"/>
    <w:rsid w:val="00D47024"/>
    <w:rsid w:val="00D47245"/>
    <w:rsid w:val="00D50E21"/>
    <w:rsid w:val="00D55AC4"/>
    <w:rsid w:val="00D57BCC"/>
    <w:rsid w:val="00D60FB6"/>
    <w:rsid w:val="00D67A99"/>
    <w:rsid w:val="00D7242A"/>
    <w:rsid w:val="00D7257C"/>
    <w:rsid w:val="00D75F4E"/>
    <w:rsid w:val="00D76A74"/>
    <w:rsid w:val="00D821A7"/>
    <w:rsid w:val="00D8551F"/>
    <w:rsid w:val="00D85537"/>
    <w:rsid w:val="00D856B6"/>
    <w:rsid w:val="00D8651A"/>
    <w:rsid w:val="00D86DFE"/>
    <w:rsid w:val="00D910E4"/>
    <w:rsid w:val="00D92EA5"/>
    <w:rsid w:val="00DA0C32"/>
    <w:rsid w:val="00DA1B55"/>
    <w:rsid w:val="00DA3C43"/>
    <w:rsid w:val="00DA6C19"/>
    <w:rsid w:val="00DB2251"/>
    <w:rsid w:val="00DB375A"/>
    <w:rsid w:val="00DB4EEE"/>
    <w:rsid w:val="00DB7788"/>
    <w:rsid w:val="00DC0925"/>
    <w:rsid w:val="00DC78D0"/>
    <w:rsid w:val="00DD0582"/>
    <w:rsid w:val="00DD062B"/>
    <w:rsid w:val="00DD2CBA"/>
    <w:rsid w:val="00DE1CE9"/>
    <w:rsid w:val="00DE7CAB"/>
    <w:rsid w:val="00DF326C"/>
    <w:rsid w:val="00DF4945"/>
    <w:rsid w:val="00DF7173"/>
    <w:rsid w:val="00E00129"/>
    <w:rsid w:val="00E068CC"/>
    <w:rsid w:val="00E10FAD"/>
    <w:rsid w:val="00E13952"/>
    <w:rsid w:val="00E14875"/>
    <w:rsid w:val="00E158AA"/>
    <w:rsid w:val="00E17667"/>
    <w:rsid w:val="00E17AAF"/>
    <w:rsid w:val="00E17ECA"/>
    <w:rsid w:val="00E2076C"/>
    <w:rsid w:val="00E31E70"/>
    <w:rsid w:val="00E32FB4"/>
    <w:rsid w:val="00E363FF"/>
    <w:rsid w:val="00E416ED"/>
    <w:rsid w:val="00E42205"/>
    <w:rsid w:val="00E4746F"/>
    <w:rsid w:val="00E47AB2"/>
    <w:rsid w:val="00E52ABC"/>
    <w:rsid w:val="00E52F98"/>
    <w:rsid w:val="00E53DEB"/>
    <w:rsid w:val="00E56046"/>
    <w:rsid w:val="00E6237F"/>
    <w:rsid w:val="00E65F70"/>
    <w:rsid w:val="00E66421"/>
    <w:rsid w:val="00E66BB0"/>
    <w:rsid w:val="00E67CDE"/>
    <w:rsid w:val="00E71088"/>
    <w:rsid w:val="00E740C8"/>
    <w:rsid w:val="00E744E6"/>
    <w:rsid w:val="00E748EF"/>
    <w:rsid w:val="00E757D5"/>
    <w:rsid w:val="00E77C34"/>
    <w:rsid w:val="00E9200A"/>
    <w:rsid w:val="00E937ED"/>
    <w:rsid w:val="00E95AE8"/>
    <w:rsid w:val="00E96F51"/>
    <w:rsid w:val="00EA0022"/>
    <w:rsid w:val="00EA050D"/>
    <w:rsid w:val="00EA144F"/>
    <w:rsid w:val="00EA45D7"/>
    <w:rsid w:val="00EA6501"/>
    <w:rsid w:val="00EA71F1"/>
    <w:rsid w:val="00EA777B"/>
    <w:rsid w:val="00EB7D93"/>
    <w:rsid w:val="00EC2E99"/>
    <w:rsid w:val="00ED2282"/>
    <w:rsid w:val="00ED2F12"/>
    <w:rsid w:val="00ED43A4"/>
    <w:rsid w:val="00ED6444"/>
    <w:rsid w:val="00ED66EE"/>
    <w:rsid w:val="00EE041D"/>
    <w:rsid w:val="00EE650E"/>
    <w:rsid w:val="00EE6BFE"/>
    <w:rsid w:val="00EE7364"/>
    <w:rsid w:val="00EE7A9E"/>
    <w:rsid w:val="00EF0CFA"/>
    <w:rsid w:val="00EF1CC4"/>
    <w:rsid w:val="00EF7053"/>
    <w:rsid w:val="00F00D4D"/>
    <w:rsid w:val="00F1661D"/>
    <w:rsid w:val="00F170B5"/>
    <w:rsid w:val="00F205C8"/>
    <w:rsid w:val="00F2147D"/>
    <w:rsid w:val="00F22C7C"/>
    <w:rsid w:val="00F24131"/>
    <w:rsid w:val="00F25CD6"/>
    <w:rsid w:val="00F31FCB"/>
    <w:rsid w:val="00F3633A"/>
    <w:rsid w:val="00F44AF5"/>
    <w:rsid w:val="00F44CF0"/>
    <w:rsid w:val="00F51C44"/>
    <w:rsid w:val="00F53CDE"/>
    <w:rsid w:val="00F61720"/>
    <w:rsid w:val="00F64529"/>
    <w:rsid w:val="00F721F2"/>
    <w:rsid w:val="00F73FC0"/>
    <w:rsid w:val="00F843B1"/>
    <w:rsid w:val="00F90959"/>
    <w:rsid w:val="00F93733"/>
    <w:rsid w:val="00F93C60"/>
    <w:rsid w:val="00F94E38"/>
    <w:rsid w:val="00FA00F4"/>
    <w:rsid w:val="00FA0F8A"/>
    <w:rsid w:val="00FA6B31"/>
    <w:rsid w:val="00FB2446"/>
    <w:rsid w:val="00FB5200"/>
    <w:rsid w:val="00FB67A4"/>
    <w:rsid w:val="00FB6D23"/>
    <w:rsid w:val="00FB7510"/>
    <w:rsid w:val="00FC00FF"/>
    <w:rsid w:val="00FC0800"/>
    <w:rsid w:val="00FD35C5"/>
    <w:rsid w:val="00FD550E"/>
    <w:rsid w:val="00FE32FA"/>
    <w:rsid w:val="00FF1287"/>
    <w:rsid w:val="00FF573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heading 3"/>
    <w:basedOn w:val="a"/>
    <w:next w:val="a"/>
    <w:link w:val="30"/>
    <w:qFormat/>
    <w:rsid w:val="00A70C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70C6C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ConsNormal">
    <w:name w:val="ConsNormal"/>
    <w:rsid w:val="00A70C6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hl41">
    <w:name w:val="hl41"/>
    <w:rsid w:val="00A70C6C"/>
    <w:rPr>
      <w:b/>
      <w:bCs/>
      <w:sz w:val="20"/>
      <w:szCs w:val="20"/>
    </w:rPr>
  </w:style>
  <w:style w:type="paragraph" w:customStyle="1" w:styleId="Web">
    <w:name w:val="Обычный (Web)"/>
    <w:basedOn w:val="a"/>
    <w:rsid w:val="00A70C6C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3">
    <w:name w:val="Body Text"/>
    <w:basedOn w:val="a"/>
    <w:link w:val="a4"/>
    <w:rsid w:val="00A70C6C"/>
    <w:pPr>
      <w:spacing w:after="120"/>
    </w:pPr>
  </w:style>
  <w:style w:type="character" w:customStyle="1" w:styleId="a4">
    <w:name w:val="Основной текст Знак"/>
    <w:basedOn w:val="a0"/>
    <w:link w:val="a3"/>
    <w:rsid w:val="00A70C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ody Text Indent"/>
    <w:basedOn w:val="a"/>
    <w:link w:val="a6"/>
    <w:rsid w:val="00A70C6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70C6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Текст выноски Знак"/>
    <w:basedOn w:val="a0"/>
    <w:link w:val="a8"/>
    <w:semiHidden/>
    <w:rsid w:val="00A70C6C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Balloon Text"/>
    <w:basedOn w:val="a"/>
    <w:link w:val="a7"/>
    <w:semiHidden/>
    <w:rsid w:val="00A70C6C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A70C6C"/>
    <w:pPr>
      <w:spacing w:before="100" w:beforeAutospacing="1" w:after="100" w:afterAutospacing="1"/>
    </w:pPr>
    <w:rPr>
      <w:sz w:val="21"/>
      <w:szCs w:val="21"/>
      <w:lang w:val="ru-RU" w:eastAsia="ru-RU"/>
    </w:rPr>
  </w:style>
  <w:style w:type="character" w:styleId="aa">
    <w:name w:val="Hyperlink"/>
    <w:uiPriority w:val="99"/>
    <w:unhideWhenUsed/>
    <w:rsid w:val="00A70C6C"/>
    <w:rPr>
      <w:color w:val="0000FF"/>
      <w:u w:val="single"/>
    </w:rPr>
  </w:style>
  <w:style w:type="character" w:styleId="ab">
    <w:name w:val="FollowedHyperlink"/>
    <w:uiPriority w:val="99"/>
    <w:unhideWhenUsed/>
    <w:rsid w:val="00A70C6C"/>
    <w:rPr>
      <w:color w:val="800080"/>
      <w:u w:val="single"/>
    </w:rPr>
  </w:style>
  <w:style w:type="paragraph" w:customStyle="1" w:styleId="xl73">
    <w:name w:val="xl73"/>
    <w:basedOn w:val="a"/>
    <w:rsid w:val="00A70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74">
    <w:name w:val="xl74"/>
    <w:basedOn w:val="a"/>
    <w:rsid w:val="00A70C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75">
    <w:name w:val="xl75"/>
    <w:basedOn w:val="a"/>
    <w:rsid w:val="00A70C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76">
    <w:name w:val="xl76"/>
    <w:basedOn w:val="a"/>
    <w:rsid w:val="00A70C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77">
    <w:name w:val="xl77"/>
    <w:basedOn w:val="a"/>
    <w:rsid w:val="00A70C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78">
    <w:name w:val="xl78"/>
    <w:basedOn w:val="a"/>
    <w:rsid w:val="00A70C6C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79">
    <w:name w:val="xl79"/>
    <w:basedOn w:val="a"/>
    <w:rsid w:val="00A70C6C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80">
    <w:name w:val="xl80"/>
    <w:basedOn w:val="a"/>
    <w:rsid w:val="00A70C6C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ru-RU" w:eastAsia="ru-RU"/>
    </w:rPr>
  </w:style>
  <w:style w:type="paragraph" w:customStyle="1" w:styleId="xl81">
    <w:name w:val="xl81"/>
    <w:basedOn w:val="a"/>
    <w:rsid w:val="00A70C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82">
    <w:name w:val="xl82"/>
    <w:basedOn w:val="a"/>
    <w:rsid w:val="00A70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83">
    <w:name w:val="xl83"/>
    <w:basedOn w:val="a"/>
    <w:rsid w:val="00A70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84">
    <w:name w:val="xl84"/>
    <w:basedOn w:val="a"/>
    <w:rsid w:val="00A70C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85">
    <w:name w:val="xl85"/>
    <w:basedOn w:val="a"/>
    <w:rsid w:val="00A70C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86">
    <w:name w:val="xl86"/>
    <w:basedOn w:val="a"/>
    <w:rsid w:val="00A70C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87">
    <w:name w:val="xl87"/>
    <w:basedOn w:val="a"/>
    <w:rsid w:val="00A70C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right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88">
    <w:name w:val="xl88"/>
    <w:basedOn w:val="a"/>
    <w:rsid w:val="00A70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89">
    <w:name w:val="xl89"/>
    <w:basedOn w:val="a"/>
    <w:rsid w:val="00A70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90">
    <w:name w:val="xl90"/>
    <w:basedOn w:val="a"/>
    <w:rsid w:val="00A70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91">
    <w:name w:val="xl91"/>
    <w:basedOn w:val="a"/>
    <w:rsid w:val="00A70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92">
    <w:name w:val="xl92"/>
    <w:basedOn w:val="a"/>
    <w:rsid w:val="00A70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right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93">
    <w:name w:val="xl93"/>
    <w:basedOn w:val="a"/>
    <w:rsid w:val="00A70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94">
    <w:name w:val="xl94"/>
    <w:basedOn w:val="a"/>
    <w:rsid w:val="00A70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95">
    <w:name w:val="xl95"/>
    <w:basedOn w:val="a"/>
    <w:rsid w:val="00A70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right"/>
      <w:textAlignment w:val="top"/>
    </w:pPr>
    <w:rPr>
      <w:sz w:val="20"/>
      <w:szCs w:val="20"/>
      <w:lang w:val="ru-RU" w:eastAsia="ru-RU"/>
    </w:rPr>
  </w:style>
  <w:style w:type="paragraph" w:customStyle="1" w:styleId="xl96">
    <w:name w:val="xl96"/>
    <w:basedOn w:val="a"/>
    <w:rsid w:val="00A70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ru-RU" w:eastAsia="ru-RU"/>
    </w:rPr>
  </w:style>
  <w:style w:type="paragraph" w:customStyle="1" w:styleId="xl97">
    <w:name w:val="xl97"/>
    <w:basedOn w:val="a"/>
    <w:rsid w:val="00A70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98">
    <w:name w:val="xl98"/>
    <w:basedOn w:val="a"/>
    <w:rsid w:val="00A70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99">
    <w:name w:val="xl99"/>
    <w:basedOn w:val="a"/>
    <w:rsid w:val="00A70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right"/>
      <w:textAlignment w:val="top"/>
    </w:pPr>
    <w:rPr>
      <w:sz w:val="20"/>
      <w:szCs w:val="20"/>
      <w:lang w:val="ru-RU" w:eastAsia="ru-RU"/>
    </w:rPr>
  </w:style>
  <w:style w:type="paragraph" w:customStyle="1" w:styleId="xl100">
    <w:name w:val="xl100"/>
    <w:basedOn w:val="a"/>
    <w:rsid w:val="00A70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101">
    <w:name w:val="xl101"/>
    <w:basedOn w:val="a"/>
    <w:rsid w:val="00A70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102">
    <w:name w:val="xl102"/>
    <w:basedOn w:val="a"/>
    <w:rsid w:val="00A70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right"/>
      <w:textAlignment w:val="top"/>
    </w:pPr>
    <w:rPr>
      <w:b/>
      <w:bCs/>
      <w:color w:val="FF0000"/>
      <w:sz w:val="20"/>
      <w:szCs w:val="20"/>
      <w:lang w:val="ru-RU" w:eastAsia="ru-RU"/>
    </w:rPr>
  </w:style>
  <w:style w:type="paragraph" w:customStyle="1" w:styleId="xl103">
    <w:name w:val="xl103"/>
    <w:basedOn w:val="a"/>
    <w:rsid w:val="00A70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right"/>
      <w:textAlignment w:val="top"/>
    </w:pPr>
    <w:rPr>
      <w:color w:val="FF0000"/>
      <w:sz w:val="20"/>
      <w:szCs w:val="20"/>
      <w:lang w:val="ru-RU" w:eastAsia="ru-RU"/>
    </w:rPr>
  </w:style>
  <w:style w:type="paragraph" w:customStyle="1" w:styleId="xl104">
    <w:name w:val="xl104"/>
    <w:basedOn w:val="a"/>
    <w:rsid w:val="00A70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  <w:lang w:val="ru-RU" w:eastAsia="ru-RU"/>
    </w:rPr>
  </w:style>
  <w:style w:type="paragraph" w:customStyle="1" w:styleId="xl105">
    <w:name w:val="xl105"/>
    <w:basedOn w:val="a"/>
    <w:rsid w:val="00A70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  <w:lang w:val="ru-RU" w:eastAsia="ru-RU"/>
    </w:rPr>
  </w:style>
  <w:style w:type="paragraph" w:customStyle="1" w:styleId="xl106">
    <w:name w:val="xl106"/>
    <w:basedOn w:val="a"/>
    <w:rsid w:val="00A70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  <w:lang w:val="ru-RU" w:eastAsia="ru-RU"/>
    </w:rPr>
  </w:style>
  <w:style w:type="paragraph" w:customStyle="1" w:styleId="xl107">
    <w:name w:val="xl107"/>
    <w:basedOn w:val="a"/>
    <w:rsid w:val="00A70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right"/>
      <w:textAlignment w:val="top"/>
    </w:pPr>
    <w:rPr>
      <w:color w:val="FF0000"/>
      <w:sz w:val="20"/>
      <w:szCs w:val="20"/>
      <w:lang w:val="ru-RU" w:eastAsia="ru-RU"/>
    </w:rPr>
  </w:style>
  <w:style w:type="paragraph" w:customStyle="1" w:styleId="xl108">
    <w:name w:val="xl108"/>
    <w:basedOn w:val="a"/>
    <w:rsid w:val="00A70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109">
    <w:name w:val="xl109"/>
    <w:basedOn w:val="a"/>
    <w:rsid w:val="00A70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110">
    <w:name w:val="xl110"/>
    <w:basedOn w:val="a"/>
    <w:rsid w:val="00A70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111">
    <w:name w:val="xl111"/>
    <w:basedOn w:val="a"/>
    <w:rsid w:val="00A70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112">
    <w:name w:val="xl112"/>
    <w:basedOn w:val="a"/>
    <w:rsid w:val="00A70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113">
    <w:name w:val="xl113"/>
    <w:basedOn w:val="a"/>
    <w:rsid w:val="00A70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114">
    <w:name w:val="xl114"/>
    <w:basedOn w:val="a"/>
    <w:rsid w:val="00A70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115">
    <w:name w:val="xl115"/>
    <w:basedOn w:val="a"/>
    <w:rsid w:val="00A70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116">
    <w:name w:val="xl116"/>
    <w:basedOn w:val="a"/>
    <w:rsid w:val="00A70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117">
    <w:name w:val="xl117"/>
    <w:basedOn w:val="a"/>
    <w:rsid w:val="00A70C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118">
    <w:name w:val="xl118"/>
    <w:basedOn w:val="a"/>
    <w:rsid w:val="00A70C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heading 3"/>
    <w:basedOn w:val="a"/>
    <w:next w:val="a"/>
    <w:link w:val="30"/>
    <w:qFormat/>
    <w:rsid w:val="00A70C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70C6C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ConsNormal">
    <w:name w:val="ConsNormal"/>
    <w:rsid w:val="00A70C6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hl41">
    <w:name w:val="hl41"/>
    <w:rsid w:val="00A70C6C"/>
    <w:rPr>
      <w:b/>
      <w:bCs/>
      <w:sz w:val="20"/>
      <w:szCs w:val="20"/>
    </w:rPr>
  </w:style>
  <w:style w:type="paragraph" w:customStyle="1" w:styleId="Web">
    <w:name w:val="Обычный (Web)"/>
    <w:basedOn w:val="a"/>
    <w:rsid w:val="00A70C6C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3">
    <w:name w:val="Body Text"/>
    <w:basedOn w:val="a"/>
    <w:link w:val="a4"/>
    <w:rsid w:val="00A70C6C"/>
    <w:pPr>
      <w:spacing w:after="120"/>
    </w:pPr>
  </w:style>
  <w:style w:type="character" w:customStyle="1" w:styleId="a4">
    <w:name w:val="Основной текст Знак"/>
    <w:basedOn w:val="a0"/>
    <w:link w:val="a3"/>
    <w:rsid w:val="00A70C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ody Text Indent"/>
    <w:basedOn w:val="a"/>
    <w:link w:val="a6"/>
    <w:rsid w:val="00A70C6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70C6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Текст выноски Знак"/>
    <w:basedOn w:val="a0"/>
    <w:link w:val="a8"/>
    <w:semiHidden/>
    <w:rsid w:val="00A70C6C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Balloon Text"/>
    <w:basedOn w:val="a"/>
    <w:link w:val="a7"/>
    <w:semiHidden/>
    <w:rsid w:val="00A70C6C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A70C6C"/>
    <w:pPr>
      <w:spacing w:before="100" w:beforeAutospacing="1" w:after="100" w:afterAutospacing="1"/>
    </w:pPr>
    <w:rPr>
      <w:sz w:val="21"/>
      <w:szCs w:val="21"/>
      <w:lang w:val="ru-RU" w:eastAsia="ru-RU"/>
    </w:rPr>
  </w:style>
  <w:style w:type="character" w:styleId="aa">
    <w:name w:val="Hyperlink"/>
    <w:uiPriority w:val="99"/>
    <w:unhideWhenUsed/>
    <w:rsid w:val="00A70C6C"/>
    <w:rPr>
      <w:color w:val="0000FF"/>
      <w:u w:val="single"/>
    </w:rPr>
  </w:style>
  <w:style w:type="character" w:styleId="ab">
    <w:name w:val="FollowedHyperlink"/>
    <w:uiPriority w:val="99"/>
    <w:unhideWhenUsed/>
    <w:rsid w:val="00A70C6C"/>
    <w:rPr>
      <w:color w:val="800080"/>
      <w:u w:val="single"/>
    </w:rPr>
  </w:style>
  <w:style w:type="paragraph" w:customStyle="1" w:styleId="xl73">
    <w:name w:val="xl73"/>
    <w:basedOn w:val="a"/>
    <w:rsid w:val="00A70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74">
    <w:name w:val="xl74"/>
    <w:basedOn w:val="a"/>
    <w:rsid w:val="00A70C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75">
    <w:name w:val="xl75"/>
    <w:basedOn w:val="a"/>
    <w:rsid w:val="00A70C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76">
    <w:name w:val="xl76"/>
    <w:basedOn w:val="a"/>
    <w:rsid w:val="00A70C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77">
    <w:name w:val="xl77"/>
    <w:basedOn w:val="a"/>
    <w:rsid w:val="00A70C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78">
    <w:name w:val="xl78"/>
    <w:basedOn w:val="a"/>
    <w:rsid w:val="00A70C6C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79">
    <w:name w:val="xl79"/>
    <w:basedOn w:val="a"/>
    <w:rsid w:val="00A70C6C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80">
    <w:name w:val="xl80"/>
    <w:basedOn w:val="a"/>
    <w:rsid w:val="00A70C6C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ru-RU" w:eastAsia="ru-RU"/>
    </w:rPr>
  </w:style>
  <w:style w:type="paragraph" w:customStyle="1" w:styleId="xl81">
    <w:name w:val="xl81"/>
    <w:basedOn w:val="a"/>
    <w:rsid w:val="00A70C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82">
    <w:name w:val="xl82"/>
    <w:basedOn w:val="a"/>
    <w:rsid w:val="00A70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83">
    <w:name w:val="xl83"/>
    <w:basedOn w:val="a"/>
    <w:rsid w:val="00A70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84">
    <w:name w:val="xl84"/>
    <w:basedOn w:val="a"/>
    <w:rsid w:val="00A70C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85">
    <w:name w:val="xl85"/>
    <w:basedOn w:val="a"/>
    <w:rsid w:val="00A70C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86">
    <w:name w:val="xl86"/>
    <w:basedOn w:val="a"/>
    <w:rsid w:val="00A70C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87">
    <w:name w:val="xl87"/>
    <w:basedOn w:val="a"/>
    <w:rsid w:val="00A70C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right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88">
    <w:name w:val="xl88"/>
    <w:basedOn w:val="a"/>
    <w:rsid w:val="00A70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89">
    <w:name w:val="xl89"/>
    <w:basedOn w:val="a"/>
    <w:rsid w:val="00A70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90">
    <w:name w:val="xl90"/>
    <w:basedOn w:val="a"/>
    <w:rsid w:val="00A70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91">
    <w:name w:val="xl91"/>
    <w:basedOn w:val="a"/>
    <w:rsid w:val="00A70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92">
    <w:name w:val="xl92"/>
    <w:basedOn w:val="a"/>
    <w:rsid w:val="00A70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right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93">
    <w:name w:val="xl93"/>
    <w:basedOn w:val="a"/>
    <w:rsid w:val="00A70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94">
    <w:name w:val="xl94"/>
    <w:basedOn w:val="a"/>
    <w:rsid w:val="00A70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95">
    <w:name w:val="xl95"/>
    <w:basedOn w:val="a"/>
    <w:rsid w:val="00A70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right"/>
      <w:textAlignment w:val="top"/>
    </w:pPr>
    <w:rPr>
      <w:sz w:val="20"/>
      <w:szCs w:val="20"/>
      <w:lang w:val="ru-RU" w:eastAsia="ru-RU"/>
    </w:rPr>
  </w:style>
  <w:style w:type="paragraph" w:customStyle="1" w:styleId="xl96">
    <w:name w:val="xl96"/>
    <w:basedOn w:val="a"/>
    <w:rsid w:val="00A70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ru-RU" w:eastAsia="ru-RU"/>
    </w:rPr>
  </w:style>
  <w:style w:type="paragraph" w:customStyle="1" w:styleId="xl97">
    <w:name w:val="xl97"/>
    <w:basedOn w:val="a"/>
    <w:rsid w:val="00A70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98">
    <w:name w:val="xl98"/>
    <w:basedOn w:val="a"/>
    <w:rsid w:val="00A70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99">
    <w:name w:val="xl99"/>
    <w:basedOn w:val="a"/>
    <w:rsid w:val="00A70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right"/>
      <w:textAlignment w:val="top"/>
    </w:pPr>
    <w:rPr>
      <w:sz w:val="20"/>
      <w:szCs w:val="20"/>
      <w:lang w:val="ru-RU" w:eastAsia="ru-RU"/>
    </w:rPr>
  </w:style>
  <w:style w:type="paragraph" w:customStyle="1" w:styleId="xl100">
    <w:name w:val="xl100"/>
    <w:basedOn w:val="a"/>
    <w:rsid w:val="00A70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101">
    <w:name w:val="xl101"/>
    <w:basedOn w:val="a"/>
    <w:rsid w:val="00A70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102">
    <w:name w:val="xl102"/>
    <w:basedOn w:val="a"/>
    <w:rsid w:val="00A70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right"/>
      <w:textAlignment w:val="top"/>
    </w:pPr>
    <w:rPr>
      <w:b/>
      <w:bCs/>
      <w:color w:val="FF0000"/>
      <w:sz w:val="20"/>
      <w:szCs w:val="20"/>
      <w:lang w:val="ru-RU" w:eastAsia="ru-RU"/>
    </w:rPr>
  </w:style>
  <w:style w:type="paragraph" w:customStyle="1" w:styleId="xl103">
    <w:name w:val="xl103"/>
    <w:basedOn w:val="a"/>
    <w:rsid w:val="00A70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right"/>
      <w:textAlignment w:val="top"/>
    </w:pPr>
    <w:rPr>
      <w:color w:val="FF0000"/>
      <w:sz w:val="20"/>
      <w:szCs w:val="20"/>
      <w:lang w:val="ru-RU" w:eastAsia="ru-RU"/>
    </w:rPr>
  </w:style>
  <w:style w:type="paragraph" w:customStyle="1" w:styleId="xl104">
    <w:name w:val="xl104"/>
    <w:basedOn w:val="a"/>
    <w:rsid w:val="00A70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  <w:lang w:val="ru-RU" w:eastAsia="ru-RU"/>
    </w:rPr>
  </w:style>
  <w:style w:type="paragraph" w:customStyle="1" w:styleId="xl105">
    <w:name w:val="xl105"/>
    <w:basedOn w:val="a"/>
    <w:rsid w:val="00A70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  <w:lang w:val="ru-RU" w:eastAsia="ru-RU"/>
    </w:rPr>
  </w:style>
  <w:style w:type="paragraph" w:customStyle="1" w:styleId="xl106">
    <w:name w:val="xl106"/>
    <w:basedOn w:val="a"/>
    <w:rsid w:val="00A70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  <w:lang w:val="ru-RU" w:eastAsia="ru-RU"/>
    </w:rPr>
  </w:style>
  <w:style w:type="paragraph" w:customStyle="1" w:styleId="xl107">
    <w:name w:val="xl107"/>
    <w:basedOn w:val="a"/>
    <w:rsid w:val="00A70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right"/>
      <w:textAlignment w:val="top"/>
    </w:pPr>
    <w:rPr>
      <w:color w:val="FF0000"/>
      <w:sz w:val="20"/>
      <w:szCs w:val="20"/>
      <w:lang w:val="ru-RU" w:eastAsia="ru-RU"/>
    </w:rPr>
  </w:style>
  <w:style w:type="paragraph" w:customStyle="1" w:styleId="xl108">
    <w:name w:val="xl108"/>
    <w:basedOn w:val="a"/>
    <w:rsid w:val="00A70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109">
    <w:name w:val="xl109"/>
    <w:basedOn w:val="a"/>
    <w:rsid w:val="00A70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110">
    <w:name w:val="xl110"/>
    <w:basedOn w:val="a"/>
    <w:rsid w:val="00A70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111">
    <w:name w:val="xl111"/>
    <w:basedOn w:val="a"/>
    <w:rsid w:val="00A70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112">
    <w:name w:val="xl112"/>
    <w:basedOn w:val="a"/>
    <w:rsid w:val="00A70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113">
    <w:name w:val="xl113"/>
    <w:basedOn w:val="a"/>
    <w:rsid w:val="00A70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114">
    <w:name w:val="xl114"/>
    <w:basedOn w:val="a"/>
    <w:rsid w:val="00A70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115">
    <w:name w:val="xl115"/>
    <w:basedOn w:val="a"/>
    <w:rsid w:val="00A70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116">
    <w:name w:val="xl116"/>
    <w:basedOn w:val="a"/>
    <w:rsid w:val="00A70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117">
    <w:name w:val="xl117"/>
    <w:basedOn w:val="a"/>
    <w:rsid w:val="00A70C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118">
    <w:name w:val="xl118"/>
    <w:basedOn w:val="a"/>
    <w:rsid w:val="00A70C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18</Pages>
  <Words>5234</Words>
  <Characters>29837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10</cp:revision>
  <dcterms:created xsi:type="dcterms:W3CDTF">2017-02-05T15:26:00Z</dcterms:created>
  <dcterms:modified xsi:type="dcterms:W3CDTF">2017-02-07T13:36:00Z</dcterms:modified>
</cp:coreProperties>
</file>