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4C" w:rsidRDefault="0037514C" w:rsidP="0037514C">
      <w:pPr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й с к а я  Ф е д е р а ц и я</w:t>
      </w:r>
    </w:p>
    <w:p w:rsidR="0037514C" w:rsidRDefault="0037514C" w:rsidP="0037514C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37514C" w:rsidRDefault="0037514C" w:rsidP="0037514C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37514C" w:rsidRDefault="0037514C" w:rsidP="0037514C">
      <w:pPr>
        <w:ind w:right="-5"/>
        <w:jc w:val="center"/>
        <w:rPr>
          <w:b/>
          <w:sz w:val="40"/>
        </w:rPr>
      </w:pPr>
      <w:r>
        <w:rPr>
          <w:b/>
          <w:sz w:val="32"/>
        </w:rPr>
        <w:t xml:space="preserve">Мирнинского муниципальное образование </w:t>
      </w:r>
    </w:p>
    <w:p w:rsidR="0037514C" w:rsidRDefault="0037514C" w:rsidP="0037514C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>
        <w:rPr>
          <w:b/>
          <w:sz w:val="32"/>
        </w:rPr>
        <w:t>Мирнинского</w:t>
      </w:r>
      <w:r>
        <w:rPr>
          <w:b/>
          <w:sz w:val="32"/>
          <w:szCs w:val="32"/>
        </w:rPr>
        <w:t xml:space="preserve"> муниципального образования </w:t>
      </w:r>
    </w:p>
    <w:p w:rsidR="0037514C" w:rsidRDefault="0037514C" w:rsidP="0037514C">
      <w:pPr>
        <w:ind w:right="-5"/>
        <w:jc w:val="center"/>
        <w:rPr>
          <w:b/>
          <w:sz w:val="16"/>
          <w:szCs w:val="16"/>
        </w:rPr>
      </w:pPr>
    </w:p>
    <w:p w:rsidR="0037514C" w:rsidRDefault="0037514C" w:rsidP="0037514C">
      <w:pPr>
        <w:ind w:right="-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7514C" w:rsidRDefault="0037514C" w:rsidP="0037514C">
      <w:pPr>
        <w:ind w:right="-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</w:p>
    <w:p w:rsidR="0037514C" w:rsidRDefault="0037514C" w:rsidP="0037514C">
      <w:pPr>
        <w:pBdr>
          <w:top w:val="double" w:sz="12" w:space="1" w:color="auto"/>
        </w:pBdr>
        <w:rPr>
          <w:b/>
        </w:rPr>
      </w:pPr>
      <w:r>
        <w:rPr>
          <w:b/>
        </w:rPr>
        <w:t xml:space="preserve"> </w:t>
      </w:r>
    </w:p>
    <w:p w:rsidR="0037514C" w:rsidRDefault="0037514C" w:rsidP="0037514C">
      <w:pPr>
        <w:pBdr>
          <w:top w:val="double" w:sz="12" w:space="1" w:color="auto"/>
        </w:pBdr>
        <w:jc w:val="both"/>
        <w:rPr>
          <w:color w:val="FF0000"/>
        </w:rPr>
      </w:pPr>
      <w:r>
        <w:t>«23» июня  2015 г.                                        № 25</w:t>
      </w:r>
      <w:r>
        <w:rPr>
          <w:color w:val="FF0000"/>
        </w:rPr>
        <w:t xml:space="preserve">  </w:t>
      </w:r>
    </w:p>
    <w:p w:rsidR="0037514C" w:rsidRDefault="0037514C" w:rsidP="0037514C">
      <w:pPr>
        <w:pBdr>
          <w:top w:val="double" w:sz="12" w:space="1" w:color="auto"/>
        </w:pBd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4"/>
        <w:gridCol w:w="5897"/>
      </w:tblGrid>
      <w:tr w:rsidR="0037514C" w:rsidTr="0037514C">
        <w:trPr>
          <w:trHeight w:val="709"/>
        </w:trPr>
        <w:tc>
          <w:tcPr>
            <w:tcW w:w="3761" w:type="dxa"/>
            <w:hideMark/>
          </w:tcPr>
          <w:p w:rsidR="0037514C" w:rsidRDefault="0037514C" w:rsidP="002B0E3A">
            <w:pPr>
              <w:ind w:left="-108" w:right="-1"/>
              <w:jc w:val="both"/>
            </w:pPr>
            <w:r>
              <w:t>Об установлении расходных обязательств Мирнинского муниципального образования, связанных с реализацией мероприятий перечня проектов народных инициатив на 201</w:t>
            </w:r>
            <w:r w:rsidR="002B0E3A">
              <w:t>5</w:t>
            </w:r>
            <w:r>
              <w:t xml:space="preserve"> год </w:t>
            </w:r>
          </w:p>
        </w:tc>
        <w:tc>
          <w:tcPr>
            <w:tcW w:w="6162" w:type="dxa"/>
          </w:tcPr>
          <w:p w:rsidR="0037514C" w:rsidRDefault="0037514C">
            <w:pPr>
              <w:ind w:left="-108" w:right="-1"/>
              <w:jc w:val="both"/>
            </w:pPr>
          </w:p>
          <w:p w:rsidR="0037514C" w:rsidRDefault="0037514C"/>
          <w:p w:rsidR="0037514C" w:rsidRDefault="0037514C">
            <w:pPr>
              <w:tabs>
                <w:tab w:val="left" w:pos="1085"/>
              </w:tabs>
            </w:pPr>
          </w:p>
        </w:tc>
      </w:tr>
    </w:tbl>
    <w:p w:rsidR="0037514C" w:rsidRDefault="0037514C" w:rsidP="0037514C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37514C" w:rsidRDefault="0037514C" w:rsidP="0037514C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со ст. 86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8 апреля 201</w:t>
      </w:r>
      <w:r w:rsidR="002B0E3A">
        <w:t>5</w:t>
      </w:r>
      <w:r>
        <w:t xml:space="preserve"> года № 191-пп «О Порядке предоставления и расходования в 201</w:t>
      </w:r>
      <w:r w:rsidR="002B0E3A">
        <w:t>5</w:t>
      </w:r>
      <w: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>
        <w:t>софинансирования</w:t>
      </w:r>
      <w:proofErr w:type="spellEnd"/>
      <w:r>
        <w:t xml:space="preserve"> расходов, связанных</w:t>
      </w:r>
      <w:proofErr w:type="gramEnd"/>
      <w:r>
        <w:t xml:space="preserve"> с реализацией мероприятий перечня проектов народных инициатив», на основании протокола собра</w:t>
      </w:r>
      <w:r w:rsidR="002B0E3A">
        <w:t>ний граждан</w:t>
      </w:r>
      <w:r>
        <w:t xml:space="preserve"> от «</w:t>
      </w:r>
      <w:r w:rsidR="002B0E3A">
        <w:t>06» мая</w:t>
      </w:r>
      <w:r>
        <w:t xml:space="preserve"> 201</w:t>
      </w:r>
      <w:r w:rsidR="002B0E3A">
        <w:t>5</w:t>
      </w:r>
      <w:r>
        <w:t xml:space="preserve"> года об одобрении перечня мероприятий проектов народных инициатив, руководствуясь </w:t>
      </w:r>
      <w:proofErr w:type="spellStart"/>
      <w:r>
        <w:t>ст.ст</w:t>
      </w:r>
      <w:proofErr w:type="spellEnd"/>
      <w:r>
        <w:t>. 23, 38, 46 Устава Мирнинского муниципального образования, администрация  муниципального образования</w:t>
      </w:r>
    </w:p>
    <w:p w:rsidR="0037514C" w:rsidRDefault="0037514C" w:rsidP="0037514C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14C" w:rsidRDefault="0037514C" w:rsidP="0037514C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37514C" w:rsidRDefault="0037514C" w:rsidP="0037514C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14C" w:rsidRDefault="0037514C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1. Установить, что расходы, связанные с реализацией мероприятий перечня проектов народных инициатив на 2015 год являются расходными обязательствами Мирнинского муниципального образования. </w:t>
      </w:r>
    </w:p>
    <w:p w:rsidR="0037514C" w:rsidRDefault="0037514C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2. Предусмотреть в бюджете Мирнинского муниципального образования и включить в реестр расходных обязательств Мирнинского муниципального образования расходы, связанные с реализацией мероприятий перечня проектов народных инициатив на 2015год в следующем размере:</w:t>
      </w:r>
    </w:p>
    <w:p w:rsidR="0037514C" w:rsidRDefault="00EB456E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– 140,4 </w:t>
      </w:r>
      <w:r w:rsidR="0037514C">
        <w:t>тыс. руб., в том чи</w:t>
      </w:r>
      <w:r>
        <w:t xml:space="preserve">сле из областного бюджета 130,4 </w:t>
      </w:r>
      <w:r w:rsidR="0037514C">
        <w:t xml:space="preserve">тыс. руб., из бюджета Мирнинского </w:t>
      </w:r>
      <w:r>
        <w:t xml:space="preserve">муниципального образования 10,0 </w:t>
      </w:r>
      <w:bookmarkStart w:id="0" w:name="_GoBack"/>
      <w:bookmarkEnd w:id="0"/>
      <w:r w:rsidR="0037514C">
        <w:t xml:space="preserve"> тыс. руб. ремонт автомобильной дороги;</w:t>
      </w:r>
    </w:p>
    <w:p w:rsidR="0037514C" w:rsidRDefault="002B0E3A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– 60,0</w:t>
      </w:r>
      <w:r w:rsidR="0037514C">
        <w:t xml:space="preserve"> тыс. руб., в том ч</w:t>
      </w:r>
      <w:r>
        <w:t>исле из областного бюджета 60,0</w:t>
      </w:r>
      <w:r w:rsidR="0037514C">
        <w:t xml:space="preserve"> тыс. </w:t>
      </w:r>
      <w:r w:rsidR="00082D5E">
        <w:t>руб.</w:t>
      </w:r>
      <w:r w:rsidR="0037514C">
        <w:t xml:space="preserve"> на текущий ремонт сельского клуба п.</w:t>
      </w:r>
      <w:r w:rsidR="00082D5E">
        <w:t xml:space="preserve"> </w:t>
      </w:r>
      <w:r w:rsidR="0037514C">
        <w:t xml:space="preserve">Пея. </w:t>
      </w:r>
    </w:p>
    <w:p w:rsidR="0037514C" w:rsidRDefault="0037514C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3. Определить, что администрация Мирнинского муниципального образования является уполномоченным органом, осуществляющим исполнение расходных обязательств, источником финансового обеспечения которых является субсидия из областного бюджета и средства бюджета Мирнинского</w:t>
      </w:r>
      <w:r w:rsidR="00082D5E">
        <w:t xml:space="preserve">   </w:t>
      </w:r>
      <w:r>
        <w:t>муниципального образования.</w:t>
      </w:r>
    </w:p>
    <w:p w:rsidR="0037514C" w:rsidRDefault="00082D5E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4. Администрации Мирнинского </w:t>
      </w:r>
      <w:r w:rsidR="0037514C">
        <w:t>муни</w:t>
      </w:r>
      <w:r>
        <w:t>ципал</w:t>
      </w:r>
      <w:r w:rsidR="0037514C">
        <w:t>ьного образования:</w:t>
      </w:r>
    </w:p>
    <w:p w:rsidR="0037514C" w:rsidRDefault="0037514C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proofErr w:type="gramStart"/>
      <w:r>
        <w:t xml:space="preserve">1) обеспечить </w:t>
      </w:r>
      <w:proofErr w:type="spellStart"/>
      <w:r>
        <w:t>софинансирование</w:t>
      </w:r>
      <w:proofErr w:type="spellEnd"/>
      <w:r>
        <w:t xml:space="preserve"> мероприятий, указанных в пункте 2 настоящего постановления </w:t>
      </w:r>
      <w:r w:rsidR="00082D5E">
        <w:t>за счет средств бюджета Мирнинского</w:t>
      </w:r>
      <w:r>
        <w:t xml:space="preserve"> муниципального образования в соответствии с Порядком пред</w:t>
      </w:r>
      <w:r w:rsidR="002B0E3A">
        <w:t>оставления и расходования в 2015</w:t>
      </w:r>
      <w:r>
        <w:t xml:space="preserve"> году субсидий из </w:t>
      </w:r>
      <w:r>
        <w:lastRenderedPageBreak/>
        <w:t xml:space="preserve">областного бюджета бюджетам городских округов и поселений Иркутской области в целях </w:t>
      </w:r>
      <w:proofErr w:type="spellStart"/>
      <w:r>
        <w:t>софинансирования</w:t>
      </w:r>
      <w:proofErr w:type="spellEnd"/>
      <w:r>
        <w:t xml:space="preserve"> расходов, связанных с реализацией мероприятий перечня проектов народных инициатив, утвержденным постановлением Правительства Ир</w:t>
      </w:r>
      <w:r w:rsidR="002B0E3A">
        <w:t>кутской области от 8 апреля 2015</w:t>
      </w:r>
      <w:r>
        <w:t xml:space="preserve"> года</w:t>
      </w:r>
      <w:proofErr w:type="gramEnd"/>
      <w:r>
        <w:t xml:space="preserve"> № 191-пп;</w:t>
      </w:r>
    </w:p>
    <w:p w:rsidR="0037514C" w:rsidRDefault="0037514C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2) обеспечить целевое, адресное и эффективное использование бюджетных средств;</w:t>
      </w:r>
    </w:p>
    <w:p w:rsidR="0037514C" w:rsidRDefault="0037514C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3) осуществить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7514C" w:rsidRDefault="0037514C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4) возвратить неиспользованный остаток субсидии в областной бюджет в соответствии с законодательством Российской Федерации;</w:t>
      </w:r>
    </w:p>
    <w:p w:rsidR="0037514C" w:rsidRDefault="0037514C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5) представлять отчеты об использовании субсидии в Министерство экономического развития Иркутской области. </w:t>
      </w:r>
    </w:p>
    <w:p w:rsidR="0037514C" w:rsidRDefault="0037514C" w:rsidP="0037514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4. Опубликовать настоящее постан</w:t>
      </w:r>
      <w:r w:rsidR="00082D5E">
        <w:t xml:space="preserve">овление в газете «Вестник Мирнинского </w:t>
      </w:r>
      <w:r>
        <w:t>муниципального образования</w:t>
      </w:r>
      <w:r w:rsidR="00082D5E">
        <w:t>»</w:t>
      </w:r>
      <w:r>
        <w:t xml:space="preserve"> и разместить на официаль</w:t>
      </w:r>
      <w:r w:rsidR="00082D5E">
        <w:t>ном сайте администрации Мирнинского</w:t>
      </w:r>
      <w:r>
        <w:t xml:space="preserve"> муниципального образования в информационно-телекоммуникационной сети «Интернет».</w:t>
      </w:r>
    </w:p>
    <w:p w:rsidR="0037514C" w:rsidRDefault="0037514C" w:rsidP="0037514C">
      <w:pPr>
        <w:suppressLineNumbers/>
        <w:suppressAutoHyphens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7514C" w:rsidRDefault="0037514C" w:rsidP="0037514C">
      <w:pPr>
        <w:suppressLineNumbers/>
        <w:suppressAutoHyphens/>
        <w:ind w:firstLine="709"/>
        <w:jc w:val="both"/>
      </w:pPr>
    </w:p>
    <w:p w:rsidR="0037514C" w:rsidRDefault="0037514C" w:rsidP="0037514C">
      <w:pPr>
        <w:suppressLineNumbers/>
        <w:suppressAutoHyphens/>
        <w:ind w:firstLine="709"/>
        <w:jc w:val="both"/>
      </w:pPr>
    </w:p>
    <w:p w:rsidR="0037514C" w:rsidRDefault="0037514C" w:rsidP="0037514C">
      <w:pPr>
        <w:suppressLineNumbers/>
        <w:suppressAutoHyphens/>
        <w:ind w:firstLine="709"/>
        <w:jc w:val="both"/>
      </w:pPr>
    </w:p>
    <w:p w:rsidR="0037514C" w:rsidRDefault="00082D5E" w:rsidP="0037514C">
      <w:pPr>
        <w:suppressLineNumbers/>
        <w:suppressAutoHyphens/>
        <w:jc w:val="both"/>
      </w:pPr>
      <w:r>
        <w:t>Глава Мирнинского</w:t>
      </w:r>
    </w:p>
    <w:p w:rsidR="00676CA2" w:rsidRDefault="0037514C" w:rsidP="0037514C">
      <w:r>
        <w:t xml:space="preserve">муниципального образования                                </w:t>
      </w:r>
      <w:r w:rsidR="00082D5E">
        <w:t xml:space="preserve">                            С.В. Москалев</w:t>
      </w:r>
    </w:p>
    <w:sectPr w:rsidR="0067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DB"/>
    <w:rsid w:val="0000018A"/>
    <w:rsid w:val="0003179E"/>
    <w:rsid w:val="00034B76"/>
    <w:rsid w:val="00082D5E"/>
    <w:rsid w:val="000C5143"/>
    <w:rsid w:val="001A5088"/>
    <w:rsid w:val="001C356A"/>
    <w:rsid w:val="001E0F2A"/>
    <w:rsid w:val="00213B56"/>
    <w:rsid w:val="00226EF1"/>
    <w:rsid w:val="00273B1F"/>
    <w:rsid w:val="002A67DA"/>
    <w:rsid w:val="002B0E3A"/>
    <w:rsid w:val="002C2A21"/>
    <w:rsid w:val="00313277"/>
    <w:rsid w:val="0037514C"/>
    <w:rsid w:val="00375FAE"/>
    <w:rsid w:val="003B3AE6"/>
    <w:rsid w:val="004038A4"/>
    <w:rsid w:val="00482B7A"/>
    <w:rsid w:val="004C4642"/>
    <w:rsid w:val="004D47A5"/>
    <w:rsid w:val="004F14BF"/>
    <w:rsid w:val="00561B2F"/>
    <w:rsid w:val="00575910"/>
    <w:rsid w:val="005D7EB0"/>
    <w:rsid w:val="00676CA2"/>
    <w:rsid w:val="00693C8F"/>
    <w:rsid w:val="006E1CAE"/>
    <w:rsid w:val="00714CDB"/>
    <w:rsid w:val="00732803"/>
    <w:rsid w:val="00746C7F"/>
    <w:rsid w:val="007546A5"/>
    <w:rsid w:val="007C42C1"/>
    <w:rsid w:val="007F0A3D"/>
    <w:rsid w:val="007F43E6"/>
    <w:rsid w:val="008158BD"/>
    <w:rsid w:val="008B457A"/>
    <w:rsid w:val="00934E55"/>
    <w:rsid w:val="00996511"/>
    <w:rsid w:val="00A86911"/>
    <w:rsid w:val="00AA7778"/>
    <w:rsid w:val="00BC38B5"/>
    <w:rsid w:val="00C17EB9"/>
    <w:rsid w:val="00C77453"/>
    <w:rsid w:val="00CB5E97"/>
    <w:rsid w:val="00CD2222"/>
    <w:rsid w:val="00CE0E15"/>
    <w:rsid w:val="00D0091D"/>
    <w:rsid w:val="00D01C16"/>
    <w:rsid w:val="00D178A2"/>
    <w:rsid w:val="00D404EE"/>
    <w:rsid w:val="00D96C86"/>
    <w:rsid w:val="00E60EF0"/>
    <w:rsid w:val="00EA13E8"/>
    <w:rsid w:val="00EB456E"/>
    <w:rsid w:val="00EB6739"/>
    <w:rsid w:val="00F0106C"/>
    <w:rsid w:val="00F3377D"/>
    <w:rsid w:val="00FA5C97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1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1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2015-07-02T06:20:00Z</dcterms:created>
  <dcterms:modified xsi:type="dcterms:W3CDTF">2015-07-12T19:26:00Z</dcterms:modified>
</cp:coreProperties>
</file>