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8F" w:rsidRPr="00BC2411" w:rsidRDefault="007B208F" w:rsidP="00C10186">
      <w:pPr>
        <w:keepNext/>
        <w:widowControl w:val="0"/>
        <w:tabs>
          <w:tab w:val="num" w:pos="0"/>
        </w:tabs>
        <w:suppressAutoHyphens/>
        <w:jc w:val="center"/>
        <w:outlineLvl w:val="0"/>
        <w:rPr>
          <w:rFonts w:eastAsia="Lucida Sans Unicode"/>
          <w:b/>
          <w:sz w:val="28"/>
        </w:rPr>
      </w:pPr>
      <w:r w:rsidRPr="00BC2411">
        <w:rPr>
          <w:rFonts w:eastAsia="Lucida Sans Unicode"/>
          <w:b/>
          <w:sz w:val="28"/>
        </w:rPr>
        <w:t>Р</w:t>
      </w:r>
      <w:r>
        <w:rPr>
          <w:rFonts w:eastAsia="Lucida Sans Unicode"/>
          <w:b/>
          <w:sz w:val="28"/>
        </w:rPr>
        <w:t>оссийская Федераци</w:t>
      </w:r>
      <w:r w:rsidRPr="00BC2411">
        <w:rPr>
          <w:rFonts w:eastAsia="Lucida Sans Unicode"/>
          <w:b/>
          <w:sz w:val="28"/>
        </w:rPr>
        <w:t>я</w:t>
      </w:r>
    </w:p>
    <w:p w:rsidR="007B208F" w:rsidRPr="00BC2411" w:rsidRDefault="007B208F" w:rsidP="007B208F">
      <w:pPr>
        <w:keepNext/>
        <w:widowControl w:val="0"/>
        <w:tabs>
          <w:tab w:val="num" w:pos="0"/>
        </w:tabs>
        <w:suppressAutoHyphens/>
        <w:jc w:val="center"/>
        <w:outlineLvl w:val="4"/>
        <w:rPr>
          <w:rFonts w:eastAsia="Lucida Sans Unicode"/>
          <w:b/>
          <w:sz w:val="32"/>
        </w:rPr>
      </w:pPr>
      <w:r>
        <w:rPr>
          <w:rFonts w:eastAsia="Lucida Sans Unicode"/>
          <w:b/>
          <w:sz w:val="32"/>
        </w:rPr>
        <w:t>Иркутская</w:t>
      </w:r>
      <w:r w:rsidRPr="00BC2411">
        <w:rPr>
          <w:rFonts w:eastAsia="Lucida Sans Unicode"/>
          <w:b/>
          <w:sz w:val="32"/>
        </w:rPr>
        <w:t xml:space="preserve"> область</w:t>
      </w:r>
    </w:p>
    <w:p w:rsidR="007B208F" w:rsidRPr="00BC2411" w:rsidRDefault="007B208F" w:rsidP="007B208F">
      <w:pPr>
        <w:widowControl w:val="0"/>
        <w:suppressAutoHyphens/>
        <w:jc w:val="center"/>
        <w:rPr>
          <w:rFonts w:eastAsia="Lucida Sans Unicode"/>
          <w:b/>
          <w:sz w:val="32"/>
        </w:rPr>
      </w:pPr>
      <w:r w:rsidRPr="00BC2411">
        <w:rPr>
          <w:rFonts w:eastAsia="Lucida Sans Unicode"/>
          <w:b/>
          <w:sz w:val="32"/>
        </w:rPr>
        <w:t>Муниципальное образование «Тайшетский  район»</w:t>
      </w:r>
    </w:p>
    <w:p w:rsidR="007B208F" w:rsidRPr="00BC2411" w:rsidRDefault="007B208F" w:rsidP="007B208F">
      <w:pPr>
        <w:keepNext/>
        <w:widowControl w:val="0"/>
        <w:tabs>
          <w:tab w:val="num" w:pos="0"/>
        </w:tabs>
        <w:suppressAutoHyphens/>
        <w:jc w:val="center"/>
        <w:outlineLvl w:val="5"/>
        <w:rPr>
          <w:rFonts w:eastAsia="Lucida Sans Unicode"/>
          <w:b/>
          <w:sz w:val="32"/>
        </w:rPr>
      </w:pPr>
      <w:r w:rsidRPr="00BC2411">
        <w:rPr>
          <w:rFonts w:eastAsia="Lucida Sans Unicode"/>
          <w:b/>
          <w:sz w:val="32"/>
        </w:rPr>
        <w:t xml:space="preserve">МИРНИНСКОЕ МУНИЦИПАЛЬНОЕ ОБРАЗОВАНИЕ </w:t>
      </w:r>
    </w:p>
    <w:p w:rsidR="007B208F" w:rsidRPr="00BC2411" w:rsidRDefault="007B208F" w:rsidP="007B208F">
      <w:pPr>
        <w:widowControl w:val="0"/>
        <w:suppressAutoHyphens/>
        <w:jc w:val="center"/>
        <w:rPr>
          <w:rFonts w:eastAsia="Lucida Sans Unicode"/>
          <w:b/>
          <w:sz w:val="32"/>
        </w:rPr>
      </w:pPr>
      <w:r w:rsidRPr="00BC2411">
        <w:rPr>
          <w:rFonts w:eastAsia="Lucida Sans Unicode"/>
          <w:b/>
          <w:sz w:val="32"/>
        </w:rPr>
        <w:t>Администрация Мирнинского муниципального образования</w:t>
      </w:r>
    </w:p>
    <w:p w:rsidR="007B208F" w:rsidRPr="00BC2411" w:rsidRDefault="007B208F" w:rsidP="007B208F">
      <w:pPr>
        <w:keepNext/>
        <w:widowControl w:val="0"/>
        <w:tabs>
          <w:tab w:val="num" w:pos="0"/>
        </w:tabs>
        <w:suppressAutoHyphens/>
        <w:jc w:val="center"/>
        <w:outlineLvl w:val="6"/>
        <w:rPr>
          <w:rFonts w:eastAsia="Lucida Sans Unicode"/>
          <w:b/>
          <w:sz w:val="44"/>
        </w:rPr>
      </w:pPr>
      <w:r>
        <w:rPr>
          <w:rFonts w:eastAsia="Lucida Sans Unicode"/>
          <w:b/>
          <w:sz w:val="44"/>
        </w:rPr>
        <w:t>ПОСТАНОВЛЕНИЕ</w:t>
      </w:r>
    </w:p>
    <w:p w:rsidR="007B208F" w:rsidRDefault="007B208F" w:rsidP="007B208F"/>
    <w:p w:rsidR="007B208F" w:rsidRDefault="00127C5E" w:rsidP="007B208F">
      <w:r>
        <w:t>О</w:t>
      </w:r>
      <w:r w:rsidR="00E52C57">
        <w:t>т</w:t>
      </w:r>
      <w:r>
        <w:t xml:space="preserve">   «</w:t>
      </w:r>
      <w:r w:rsidR="00C10186">
        <w:t>31</w:t>
      </w:r>
      <w:r>
        <w:t xml:space="preserve">» </w:t>
      </w:r>
      <w:r w:rsidR="00C10186">
        <w:t xml:space="preserve">января </w:t>
      </w:r>
      <w:r w:rsidR="00AD0C49">
        <w:t xml:space="preserve"> </w:t>
      </w:r>
      <w:r w:rsidR="007B208F">
        <w:t>202</w:t>
      </w:r>
      <w:r w:rsidR="00C10186">
        <w:t>3</w:t>
      </w:r>
      <w:r w:rsidR="007B208F">
        <w:t xml:space="preserve"> года                                   № </w:t>
      </w:r>
      <w:r>
        <w:t xml:space="preserve"> </w:t>
      </w:r>
      <w:r w:rsidR="00C10186">
        <w:t>4</w:t>
      </w:r>
    </w:p>
    <w:p w:rsidR="00AC4213" w:rsidRDefault="000E3814" w:rsidP="007B208F">
      <w:r>
        <w:t xml:space="preserve"> </w:t>
      </w:r>
    </w:p>
    <w:p w:rsidR="007B208F" w:rsidRDefault="007B208F" w:rsidP="007B208F">
      <w:r>
        <w:t>Об утверждении стоимости услуг,</w:t>
      </w:r>
    </w:p>
    <w:p w:rsidR="007B208F" w:rsidRDefault="007B208F" w:rsidP="007B208F">
      <w:r>
        <w:t xml:space="preserve">оказываемых специализированными </w:t>
      </w:r>
    </w:p>
    <w:p w:rsidR="007B208F" w:rsidRDefault="007B208F" w:rsidP="007B208F">
      <w:r>
        <w:t>службами по похоронному делу</w:t>
      </w:r>
    </w:p>
    <w:p w:rsidR="007B208F" w:rsidRDefault="007B208F" w:rsidP="007B208F"/>
    <w:p w:rsidR="007B208F" w:rsidRDefault="007B208F" w:rsidP="007B208F">
      <w:pPr>
        <w:pStyle w:val="a3"/>
        <w:suppressLineNumbers/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Руководствуясь ст.ст. 14, 17 Федерального закона от 06.10.2003 г. № 131-ФЗ «Об общих принципах организации местного самоуправления в Российской Федерации», Федеральным законом от 12.01.1996г.№8-ФЗ «О погребении и похоронном деле», статьями 23,46 Устава Мирнинского муниципального образования, администрация Мирнинского муниципального образования</w:t>
      </w:r>
    </w:p>
    <w:p w:rsidR="007B208F" w:rsidRDefault="007B208F" w:rsidP="007B208F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208F" w:rsidRDefault="007B208F" w:rsidP="000E3814">
      <w:pPr>
        <w:pStyle w:val="ConsPlusNormal"/>
        <w:suppressLineNumbers/>
        <w:suppressAutoHyphens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B208F" w:rsidRDefault="007B208F" w:rsidP="007B208F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208F" w:rsidRDefault="007B208F" w:rsidP="007B208F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1.Установить стоимость услуг, оказываемых специализированными службами по вопросам похоронного дела. Согласно гарантированному перечню услуг по погребению в соответствии со ст.9 Федерального закона от 12.01.1996г. №8-ФЗ «О погребении и похоронном деле», близким родственникам, иным родственникам</w:t>
      </w:r>
      <w:r w:rsidR="002A5D98">
        <w:t>, з</w:t>
      </w:r>
      <w:r>
        <w:t>аконному представителю или иному лицу, взявшему на себя обязанность осуществить</w:t>
      </w:r>
      <w:r w:rsidR="00E451FE">
        <w:t xml:space="preserve"> погребение </w:t>
      </w:r>
      <w:proofErr w:type="gramStart"/>
      <w:r w:rsidR="00E451FE">
        <w:t>согласно приложения</w:t>
      </w:r>
      <w:proofErr w:type="gramEnd"/>
      <w:r w:rsidR="00E451FE">
        <w:t xml:space="preserve"> №</w:t>
      </w:r>
      <w:r w:rsidR="00C10186">
        <w:t xml:space="preserve"> </w:t>
      </w:r>
      <w:r w:rsidR="00E451FE">
        <w:t>1.</w:t>
      </w:r>
    </w:p>
    <w:p w:rsidR="00E451FE" w:rsidRDefault="00E451FE" w:rsidP="00E451FE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 xml:space="preserve">2.Установить стоимость услуг, оказываемых специализированными службами по вопросам похоронного дела. Согласно гарантированному перечню услуг по погребению в соответствии со ст.12 Федерального закона от 12.01.1996г. №8-ФЗ «О погребении и похоронном деле», близким родственникам, иным родственникам. Законному представителю или иному лицу, взявшему на себя обязанность осуществить погребение </w:t>
      </w:r>
      <w:proofErr w:type="gramStart"/>
      <w:r>
        <w:t>согласно приложения</w:t>
      </w:r>
      <w:proofErr w:type="gramEnd"/>
      <w:r>
        <w:t xml:space="preserve"> №</w:t>
      </w:r>
      <w:r w:rsidR="00C10186">
        <w:t xml:space="preserve"> </w:t>
      </w:r>
      <w:r>
        <w:t>2.</w:t>
      </w:r>
    </w:p>
    <w:p w:rsidR="007B208F" w:rsidRDefault="00E451FE" w:rsidP="00E451FE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3</w:t>
      </w:r>
      <w:r w:rsidR="007B208F">
        <w:t>.Опубликовать настоящее Постановление в порядке, установленном Уставом Мирнинского муниципального образования и разместить на официальном сайте администрации Мирнинского муниципального образования в информационно-телекоммуникационной сети  «Интернет».</w:t>
      </w:r>
    </w:p>
    <w:p w:rsidR="007B208F" w:rsidRDefault="00E451FE" w:rsidP="007B208F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7B208F">
        <w:t>.Настоящее постановление вступает в силу с 1 февраля 202</w:t>
      </w:r>
      <w:r w:rsidR="00127C5E">
        <w:t>3</w:t>
      </w:r>
      <w:r w:rsidR="007B208F">
        <w:t xml:space="preserve"> года.</w:t>
      </w:r>
    </w:p>
    <w:p w:rsidR="007B208F" w:rsidRDefault="00E451FE" w:rsidP="007B208F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>
        <w:t>5</w:t>
      </w:r>
      <w:r w:rsidR="007B208F">
        <w:t>.</w:t>
      </w:r>
      <w:proofErr w:type="gramStart"/>
      <w:r w:rsidR="007B208F">
        <w:t>Контроль за</w:t>
      </w:r>
      <w:proofErr w:type="gramEnd"/>
      <w:r w:rsidR="007B208F">
        <w:t xml:space="preserve"> исполнением настоящего постановления оставляю за собой.</w:t>
      </w:r>
    </w:p>
    <w:p w:rsidR="00C10186" w:rsidRDefault="00C10186" w:rsidP="007B208F">
      <w:pPr>
        <w:suppressLineNumbers/>
        <w:suppressAutoHyphens/>
        <w:autoSpaceDE w:val="0"/>
        <w:autoSpaceDN w:val="0"/>
        <w:adjustRightInd w:val="0"/>
        <w:ind w:firstLine="709"/>
        <w:jc w:val="both"/>
      </w:pPr>
    </w:p>
    <w:p w:rsidR="007B208F" w:rsidRDefault="007B208F" w:rsidP="007B208F">
      <w:pPr>
        <w:suppressLineNumbers/>
        <w:suppressAutoHyphens/>
        <w:ind w:firstLine="709"/>
        <w:jc w:val="both"/>
      </w:pPr>
    </w:p>
    <w:p w:rsidR="007B208F" w:rsidRDefault="007B208F" w:rsidP="007B208F">
      <w:pPr>
        <w:suppressLineNumbers/>
        <w:suppressAutoHyphens/>
        <w:ind w:firstLine="709"/>
        <w:jc w:val="both"/>
      </w:pPr>
    </w:p>
    <w:p w:rsidR="007B208F" w:rsidRDefault="007B208F" w:rsidP="007B208F">
      <w:pPr>
        <w:suppressLineNumbers/>
        <w:suppressAutoHyphens/>
        <w:jc w:val="both"/>
      </w:pPr>
      <w:r>
        <w:t>Глава Мирнинского</w:t>
      </w:r>
    </w:p>
    <w:p w:rsidR="007B208F" w:rsidRDefault="007B208F" w:rsidP="007B208F">
      <w:pPr>
        <w:suppressLineNumbers/>
        <w:suppressAutoHyphens/>
        <w:jc w:val="both"/>
      </w:pPr>
      <w:r>
        <w:t xml:space="preserve">муниципального образования                                                                          </w:t>
      </w:r>
      <w:r w:rsidR="00127C5E">
        <w:t>И</w:t>
      </w:r>
      <w:r>
        <w:t xml:space="preserve">.В. </w:t>
      </w:r>
      <w:r w:rsidR="00127C5E">
        <w:t>Белоглазова</w:t>
      </w: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both"/>
      </w:pPr>
    </w:p>
    <w:p w:rsidR="00C10186" w:rsidRDefault="00C10186" w:rsidP="007B208F">
      <w:pPr>
        <w:suppressLineNumbers/>
        <w:suppressAutoHyphens/>
        <w:jc w:val="both"/>
      </w:pPr>
    </w:p>
    <w:p w:rsidR="00C10186" w:rsidRDefault="00C10186" w:rsidP="007B208F">
      <w:pPr>
        <w:suppressLineNumbers/>
        <w:suppressAutoHyphens/>
        <w:jc w:val="both"/>
      </w:pPr>
    </w:p>
    <w:p w:rsidR="00C10186" w:rsidRDefault="00C10186" w:rsidP="007B208F">
      <w:pPr>
        <w:suppressLineNumbers/>
        <w:suppressAutoHyphens/>
        <w:jc w:val="both"/>
      </w:pPr>
    </w:p>
    <w:p w:rsidR="007B208F" w:rsidRDefault="007B208F" w:rsidP="007B208F">
      <w:pPr>
        <w:suppressLineNumbers/>
        <w:suppressAutoHyphens/>
        <w:jc w:val="right"/>
      </w:pPr>
      <w:r>
        <w:t xml:space="preserve">Приложение </w:t>
      </w:r>
      <w:r w:rsidR="00E451FE">
        <w:t>№1</w:t>
      </w:r>
    </w:p>
    <w:p w:rsidR="007B208F" w:rsidRDefault="007B208F" w:rsidP="007B208F">
      <w:pPr>
        <w:suppressLineNumbers/>
        <w:suppressAutoHyphens/>
        <w:jc w:val="right"/>
      </w:pPr>
      <w:r>
        <w:t xml:space="preserve">к постановлению администрации </w:t>
      </w:r>
    </w:p>
    <w:p w:rsidR="007B208F" w:rsidRDefault="007B208F" w:rsidP="007B208F">
      <w:pPr>
        <w:suppressLineNumbers/>
        <w:suppressAutoHyphens/>
        <w:jc w:val="right"/>
      </w:pPr>
      <w:r>
        <w:t xml:space="preserve">Мирнинского </w:t>
      </w:r>
      <w:r w:rsidR="00E451FE">
        <w:t>муниципального образования</w:t>
      </w:r>
    </w:p>
    <w:p w:rsidR="007B208F" w:rsidRDefault="00127C5E" w:rsidP="00127C5E">
      <w:pPr>
        <w:suppressLineNumbers/>
        <w:suppressAutoHyphens/>
        <w:jc w:val="right"/>
      </w:pPr>
      <w:r>
        <w:t xml:space="preserve">                                                                         </w:t>
      </w:r>
      <w:r w:rsidR="007B208F">
        <w:t xml:space="preserve">от </w:t>
      </w:r>
      <w:r>
        <w:t xml:space="preserve"> </w:t>
      </w:r>
      <w:r w:rsidR="00C10186">
        <w:t>31</w:t>
      </w:r>
      <w:r w:rsidR="00AC4213">
        <w:t>.</w:t>
      </w:r>
      <w:r w:rsidR="00C10186">
        <w:t>01</w:t>
      </w:r>
      <w:r w:rsidR="007B208F">
        <w:t>.202</w:t>
      </w:r>
      <w:r w:rsidR="00C10186">
        <w:t>3</w:t>
      </w:r>
      <w:r w:rsidR="007B208F">
        <w:t xml:space="preserve">г. № </w:t>
      </w:r>
      <w:r w:rsidR="00C10186">
        <w:t>4</w:t>
      </w:r>
      <w:r>
        <w:t xml:space="preserve"> </w:t>
      </w:r>
    </w:p>
    <w:p w:rsidR="007B208F" w:rsidRDefault="007B208F" w:rsidP="007B208F">
      <w:pPr>
        <w:suppressLineNumbers/>
        <w:suppressAutoHyphens/>
        <w:jc w:val="right"/>
      </w:pPr>
    </w:p>
    <w:p w:rsidR="007B208F" w:rsidRDefault="007B208F" w:rsidP="007B208F">
      <w:pPr>
        <w:suppressLineNumbers/>
        <w:suppressAutoHyphens/>
        <w:jc w:val="right"/>
      </w:pPr>
    </w:p>
    <w:p w:rsidR="00E451FE" w:rsidRDefault="00E451FE" w:rsidP="00E451FE">
      <w:pPr>
        <w:jc w:val="center"/>
      </w:pPr>
      <w:r>
        <w:t>СТОИМОСТЬ УСЛУГ,</w:t>
      </w:r>
    </w:p>
    <w:p w:rsidR="00A5405E" w:rsidRDefault="00A5405E" w:rsidP="00A5405E">
      <w:pPr>
        <w:jc w:val="center"/>
      </w:pPr>
      <w:r w:rsidRPr="005A6EA2">
        <w:t>согласно гарантированно</w:t>
      </w:r>
      <w:r>
        <w:t xml:space="preserve">му перечню услуг по погребению </w:t>
      </w:r>
    </w:p>
    <w:p w:rsidR="00A5405E" w:rsidRDefault="00A5405E" w:rsidP="00A5405E">
      <w:pPr>
        <w:jc w:val="center"/>
      </w:pPr>
      <w:r>
        <w:t xml:space="preserve">в соответствии со статьёй </w:t>
      </w:r>
      <w:r w:rsidRPr="005A6EA2">
        <w:t>9</w:t>
      </w:r>
      <w:r>
        <w:t xml:space="preserve"> </w:t>
      </w:r>
      <w:r w:rsidRPr="005A6EA2">
        <w:t xml:space="preserve">Федерального закона </w:t>
      </w:r>
      <w:r>
        <w:t>от 12 января 1996 №</w:t>
      </w:r>
      <w:r w:rsidRPr="005A6EA2">
        <w:t xml:space="preserve">8-ФЗ </w:t>
      </w:r>
    </w:p>
    <w:p w:rsidR="00A5405E" w:rsidRDefault="00A5405E" w:rsidP="00A5405E">
      <w:pPr>
        <w:jc w:val="center"/>
      </w:pPr>
      <w:r w:rsidRPr="005A6EA2">
        <w:t xml:space="preserve">«О погребении и похоронном деле» супругу, близким родственникам, </w:t>
      </w:r>
    </w:p>
    <w:p w:rsidR="00A5405E" w:rsidRDefault="00A5405E" w:rsidP="00A5405E">
      <w:pPr>
        <w:jc w:val="center"/>
      </w:pPr>
      <w:r w:rsidRPr="005A6EA2">
        <w:t>иным родственникам, законному представителю или иному лицу,</w:t>
      </w:r>
    </w:p>
    <w:p w:rsidR="00A5405E" w:rsidRPr="005A6EA2" w:rsidRDefault="00A5405E" w:rsidP="00A5405E">
      <w:pPr>
        <w:jc w:val="center"/>
      </w:pPr>
      <w:r w:rsidRPr="005A6EA2">
        <w:t xml:space="preserve"> </w:t>
      </w:r>
      <w:proofErr w:type="gramStart"/>
      <w:r w:rsidRPr="005A6EA2">
        <w:t>взявшему</w:t>
      </w:r>
      <w:proofErr w:type="gramEnd"/>
      <w:r w:rsidRPr="005A6EA2">
        <w:t xml:space="preserve"> на себя обязанность осуществить погребение умершего</w:t>
      </w:r>
    </w:p>
    <w:p w:rsidR="00A5405E" w:rsidRPr="005A6EA2" w:rsidRDefault="00A5405E" w:rsidP="00A5405E"/>
    <w:p w:rsidR="007B208F" w:rsidRDefault="00E451FE" w:rsidP="00E451FE">
      <w:pPr>
        <w:suppressLineNumbers/>
        <w:suppressAutoHyphens/>
        <w:jc w:val="right"/>
      </w:pPr>
      <w:r>
        <w:t xml:space="preserve"> </w:t>
      </w:r>
      <w:r w:rsidR="007B208F">
        <w:t>(руб.)</w:t>
      </w:r>
    </w:p>
    <w:tbl>
      <w:tblPr>
        <w:tblStyle w:val="a4"/>
        <w:tblW w:w="0" w:type="auto"/>
        <w:tblLook w:val="04A0"/>
      </w:tblPr>
      <w:tblGrid>
        <w:gridCol w:w="675"/>
        <w:gridCol w:w="5705"/>
        <w:gridCol w:w="3191"/>
      </w:tblGrid>
      <w:tr w:rsidR="007B208F" w:rsidTr="00991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Перечень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Стоимость</w:t>
            </w:r>
          </w:p>
        </w:tc>
      </w:tr>
      <w:tr w:rsidR="007B208F" w:rsidTr="00991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127C5E" w:rsidP="00127C5E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 xml:space="preserve">1126,08   </w:t>
            </w:r>
          </w:p>
        </w:tc>
      </w:tr>
      <w:tr w:rsidR="007B208F" w:rsidTr="00991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</w:p>
          <w:p w:rsidR="007B208F" w:rsidRDefault="00127C5E" w:rsidP="007601B2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 xml:space="preserve">   </w:t>
            </w:r>
            <w:r w:rsidR="007601B2">
              <w:rPr>
                <w:rFonts w:ascii="Times New Roman" w:hAnsi="Times New Roman" w:cs="Times New Roman"/>
                <w:szCs w:val="18"/>
                <w:lang w:eastAsia="en-US"/>
              </w:rPr>
              <w:t>3981,18</w:t>
            </w:r>
          </w:p>
        </w:tc>
      </w:tr>
      <w:tr w:rsidR="007B208F" w:rsidTr="00991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Перевозка тела (останков) умершего на кладбище (в крематорий)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8F" w:rsidRDefault="00053F17" w:rsidP="00127C5E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1</w:t>
            </w:r>
            <w:r w:rsidR="00127C5E">
              <w:rPr>
                <w:rFonts w:ascii="Times New Roman" w:hAnsi="Times New Roman" w:cs="Times New Roman"/>
                <w:szCs w:val="18"/>
                <w:lang w:eastAsia="en-US"/>
              </w:rPr>
              <w:t>530</w:t>
            </w:r>
            <w:r>
              <w:rPr>
                <w:rFonts w:ascii="Times New Roman" w:hAnsi="Times New Roman" w:cs="Times New Roman"/>
                <w:szCs w:val="18"/>
                <w:lang w:eastAsia="en-US"/>
              </w:rPr>
              <w:t>,</w:t>
            </w:r>
            <w:r w:rsidR="00127C5E">
              <w:rPr>
                <w:rFonts w:ascii="Times New Roman" w:hAnsi="Times New Roman" w:cs="Times New Roman"/>
                <w:szCs w:val="18"/>
                <w:lang w:eastAsia="en-US"/>
              </w:rPr>
              <w:t>33</w:t>
            </w:r>
          </w:p>
        </w:tc>
      </w:tr>
      <w:tr w:rsidR="007B208F" w:rsidTr="00991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</w:p>
          <w:p w:rsidR="007B208F" w:rsidRDefault="00127C5E" w:rsidP="006E2026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2714,59</w:t>
            </w:r>
          </w:p>
        </w:tc>
      </w:tr>
      <w:tr w:rsidR="007B208F" w:rsidTr="00991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8F" w:rsidRDefault="007B208F" w:rsidP="00991318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Cs w:val="18"/>
                <w:lang w:eastAsia="en-US"/>
              </w:rPr>
            </w:pP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7B208F" w:rsidP="00991318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18"/>
                <w:lang w:eastAsia="en-US"/>
              </w:rPr>
              <w:t>Стоимость услуг всего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8F" w:rsidRDefault="00127C5E" w:rsidP="007601B2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szCs w:val="1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Cs w:val="18"/>
                <w:lang w:eastAsia="en-US"/>
              </w:rPr>
              <w:t>93</w:t>
            </w:r>
            <w:r w:rsidR="007601B2">
              <w:rPr>
                <w:rFonts w:ascii="Times New Roman" w:hAnsi="Times New Roman" w:cs="Times New Roman"/>
                <w:b/>
                <w:szCs w:val="18"/>
                <w:lang w:eastAsia="en-US"/>
              </w:rPr>
              <w:t>52</w:t>
            </w:r>
            <w:r>
              <w:rPr>
                <w:rFonts w:ascii="Times New Roman" w:hAnsi="Times New Roman" w:cs="Times New Roman"/>
                <w:b/>
                <w:szCs w:val="18"/>
                <w:lang w:eastAsia="en-US"/>
              </w:rPr>
              <w:t xml:space="preserve">, </w:t>
            </w:r>
            <w:r w:rsidR="007601B2">
              <w:rPr>
                <w:rFonts w:ascii="Times New Roman" w:hAnsi="Times New Roman" w:cs="Times New Roman"/>
                <w:b/>
                <w:szCs w:val="18"/>
                <w:lang w:eastAsia="en-US"/>
              </w:rPr>
              <w:t>18</w:t>
            </w:r>
          </w:p>
        </w:tc>
      </w:tr>
    </w:tbl>
    <w:p w:rsidR="007B208F" w:rsidRDefault="007B208F" w:rsidP="007B208F"/>
    <w:p w:rsidR="007B208F" w:rsidRDefault="007B208F"/>
    <w:p w:rsidR="007B208F" w:rsidRDefault="000E3814">
      <w:r>
        <w:t xml:space="preserve"> </w:t>
      </w:r>
    </w:p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A5405E" w:rsidRDefault="00A5405E"/>
    <w:p w:rsidR="00A5405E" w:rsidRDefault="00A5405E"/>
    <w:p w:rsidR="00A5405E" w:rsidRDefault="00A5405E"/>
    <w:p w:rsidR="00A5405E" w:rsidRDefault="00A5405E"/>
    <w:p w:rsidR="00E451FE" w:rsidRDefault="00E451FE" w:rsidP="00E451FE">
      <w:pPr>
        <w:suppressLineNumbers/>
        <w:suppressAutoHyphens/>
        <w:jc w:val="right"/>
      </w:pPr>
      <w:r>
        <w:t>Приложение №2</w:t>
      </w:r>
    </w:p>
    <w:p w:rsidR="00E451FE" w:rsidRDefault="00E451FE" w:rsidP="00E451FE">
      <w:pPr>
        <w:suppressLineNumbers/>
        <w:suppressAutoHyphens/>
        <w:jc w:val="right"/>
      </w:pPr>
      <w:r>
        <w:t xml:space="preserve">к постановлению администрации </w:t>
      </w:r>
    </w:p>
    <w:p w:rsidR="00E451FE" w:rsidRDefault="00E451FE" w:rsidP="00E451FE">
      <w:pPr>
        <w:suppressLineNumbers/>
        <w:suppressAutoHyphens/>
        <w:jc w:val="right"/>
      </w:pPr>
      <w:r>
        <w:t>Мирнинского муниципального образования</w:t>
      </w:r>
    </w:p>
    <w:p w:rsidR="00E451FE" w:rsidRDefault="00E451FE" w:rsidP="00E451FE">
      <w:pPr>
        <w:suppressLineNumbers/>
        <w:suppressAutoHyphens/>
        <w:jc w:val="right"/>
      </w:pPr>
      <w:r>
        <w:t xml:space="preserve">                                                                         от  </w:t>
      </w:r>
      <w:r w:rsidR="00C10186">
        <w:t>31</w:t>
      </w:r>
      <w:r>
        <w:t>.</w:t>
      </w:r>
      <w:r w:rsidR="00C10186">
        <w:t>01.</w:t>
      </w:r>
      <w:r>
        <w:t>202</w:t>
      </w:r>
      <w:r w:rsidR="00C10186">
        <w:t>3</w:t>
      </w:r>
      <w:r>
        <w:t xml:space="preserve">г. № </w:t>
      </w:r>
      <w:r w:rsidR="00C10186">
        <w:t>4</w:t>
      </w:r>
    </w:p>
    <w:p w:rsidR="00E451FE" w:rsidRDefault="00E451FE"/>
    <w:p w:rsidR="00E451FE" w:rsidRDefault="00E451FE"/>
    <w:p w:rsidR="00E451FE" w:rsidRDefault="00E451FE" w:rsidP="00E451FE">
      <w:pPr>
        <w:ind w:left="5580"/>
        <w:jc w:val="right"/>
      </w:pPr>
      <w:r>
        <w:t xml:space="preserve">   </w:t>
      </w:r>
    </w:p>
    <w:p w:rsidR="00E451FE" w:rsidRDefault="00E451FE" w:rsidP="00E451FE">
      <w:pPr>
        <w:jc w:val="center"/>
      </w:pPr>
      <w:r>
        <w:t>СТОИМОСТЬ УСЛУГ,</w:t>
      </w:r>
    </w:p>
    <w:p w:rsidR="00E451FE" w:rsidRDefault="00E451FE" w:rsidP="00E451FE">
      <w:pPr>
        <w:jc w:val="center"/>
      </w:pPr>
      <w:r>
        <w:t xml:space="preserve">согласно гарантированному перечню услуг по погребению </w:t>
      </w:r>
    </w:p>
    <w:p w:rsidR="00E451FE" w:rsidRDefault="00E451FE" w:rsidP="00E451FE">
      <w:pPr>
        <w:jc w:val="center"/>
      </w:pPr>
      <w:r>
        <w:t xml:space="preserve">в соответствии со статьёй 12 Федерального закона от 12 января 1996 №8-ФЗ </w:t>
      </w:r>
    </w:p>
    <w:p w:rsidR="00E451FE" w:rsidRDefault="00E451FE" w:rsidP="00E451FE">
      <w:pPr>
        <w:jc w:val="center"/>
      </w:pPr>
      <w:r>
        <w:t xml:space="preserve">«О погребении и похоронном деле» при отсутствии супруга, </w:t>
      </w:r>
      <w:proofErr w:type="gramStart"/>
      <w:r>
        <w:t>близких</w:t>
      </w:r>
      <w:proofErr w:type="gramEnd"/>
      <w:r>
        <w:t xml:space="preserve"> </w:t>
      </w:r>
    </w:p>
    <w:p w:rsidR="00E451FE" w:rsidRDefault="00E451FE" w:rsidP="00E451FE">
      <w:pPr>
        <w:jc w:val="center"/>
      </w:pPr>
      <w:r>
        <w:t xml:space="preserve">родственников, иных родственников либо законного представителя </w:t>
      </w:r>
    </w:p>
    <w:p w:rsidR="00E451FE" w:rsidRDefault="00E451FE" w:rsidP="00E451FE">
      <w:pPr>
        <w:jc w:val="center"/>
      </w:pPr>
      <w:proofErr w:type="gramStart"/>
      <w:r>
        <w:t>умершего</w:t>
      </w:r>
      <w:proofErr w:type="gramEnd"/>
      <w:r>
        <w:t xml:space="preserve"> или при невозможности осуществить ими погребение, а также </w:t>
      </w:r>
    </w:p>
    <w:p w:rsidR="00E451FE" w:rsidRDefault="00E451FE" w:rsidP="00E451FE">
      <w:pPr>
        <w:jc w:val="center"/>
      </w:pPr>
      <w:r>
        <w:t xml:space="preserve">при отсутствии иных лиц, взявших на себя обязанность осуществить погребение; </w:t>
      </w:r>
    </w:p>
    <w:p w:rsidR="00E451FE" w:rsidRDefault="00E451FE" w:rsidP="00E451FE">
      <w:pPr>
        <w:jc w:val="center"/>
      </w:pPr>
      <w:proofErr w:type="gramStart"/>
      <w:r>
        <w:t xml:space="preserve">по погребению умерших, личность которых не установлена органами внутренних дел; </w:t>
      </w:r>
      <w:proofErr w:type="gramEnd"/>
    </w:p>
    <w:p w:rsidR="00E451FE" w:rsidRDefault="00E451FE" w:rsidP="00E451FE"/>
    <w:p w:rsidR="00A5405E" w:rsidRDefault="00A5405E" w:rsidP="00E451FE"/>
    <w:p w:rsidR="00A5405E" w:rsidRDefault="00A5405E" w:rsidP="00E451FE"/>
    <w:p w:rsidR="00A5405E" w:rsidRDefault="00A5405E" w:rsidP="00E451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5651"/>
        <w:gridCol w:w="2835"/>
      </w:tblGrid>
      <w:tr w:rsidR="00E451FE" w:rsidTr="00E451F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E" w:rsidRDefault="00E451F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E" w:rsidRDefault="00E451FE">
            <w:pPr>
              <w:jc w:val="center"/>
            </w:pPr>
            <w:r>
              <w:t>Перечень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E" w:rsidRDefault="00E451FE">
            <w:pPr>
              <w:jc w:val="center"/>
            </w:pPr>
            <w:r>
              <w:t>Стоимость услуг по погребению (по статье 12)</w:t>
            </w:r>
          </w:p>
        </w:tc>
      </w:tr>
      <w:tr w:rsidR="00E451FE" w:rsidTr="00E451F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E" w:rsidRDefault="00E451FE">
            <w:pPr>
              <w:jc w:val="center"/>
            </w:pPr>
            <w:r>
              <w:t>1.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E" w:rsidRDefault="00E451FE">
            <w:pPr>
              <w:jc w:val="both"/>
            </w:pPr>
            <w:r>
              <w:t>Оформление документов, необходимых для погребения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E" w:rsidRDefault="00E451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1003,50</w:t>
            </w:r>
          </w:p>
        </w:tc>
      </w:tr>
      <w:tr w:rsidR="00E451FE" w:rsidTr="00E451F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E" w:rsidRDefault="00E451FE">
            <w:pPr>
              <w:jc w:val="center"/>
            </w:pPr>
            <w:r>
              <w:t>2.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E" w:rsidRDefault="00E451FE">
            <w:pPr>
              <w:jc w:val="both"/>
            </w:pPr>
            <w:r>
              <w:t xml:space="preserve">Облачение тела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E" w:rsidRDefault="00E451FE" w:rsidP="00E451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1517,60</w:t>
            </w:r>
          </w:p>
        </w:tc>
      </w:tr>
      <w:tr w:rsidR="00E451FE" w:rsidTr="00E451F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E" w:rsidRDefault="00E451FE">
            <w:pPr>
              <w:jc w:val="center"/>
            </w:pPr>
            <w:r>
              <w:t>3.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E" w:rsidRDefault="00E451FE">
            <w:pPr>
              <w:jc w:val="both"/>
            </w:pPr>
            <w:r>
              <w:t>Предоставление гроба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E" w:rsidRDefault="00E451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601B2">
              <w:rPr>
                <w:color w:val="000000"/>
              </w:rPr>
              <w:t>663,58</w:t>
            </w:r>
          </w:p>
        </w:tc>
      </w:tr>
      <w:tr w:rsidR="00E451FE" w:rsidTr="00E451F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E" w:rsidRDefault="00E451FE">
            <w:pPr>
              <w:jc w:val="center"/>
            </w:pPr>
            <w:r>
              <w:t>4.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E" w:rsidRDefault="00E451FE">
            <w:pPr>
              <w:jc w:val="both"/>
            </w:pPr>
            <w:r>
              <w:t xml:space="preserve">Перевозка </w:t>
            </w:r>
            <w:proofErr w:type="gramStart"/>
            <w:r>
              <w:t>умершего</w:t>
            </w:r>
            <w:proofErr w:type="gramEnd"/>
            <w:r>
              <w:t xml:space="preserve"> на кладбище (в крематорий)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E" w:rsidRDefault="00E451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1530,33</w:t>
            </w:r>
          </w:p>
        </w:tc>
      </w:tr>
      <w:tr w:rsidR="00E451FE" w:rsidTr="00E451F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E" w:rsidRDefault="00E451FE">
            <w:pPr>
              <w:jc w:val="center"/>
            </w:pPr>
            <w:r>
              <w:t>5.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E" w:rsidRDefault="00E451FE">
            <w:pPr>
              <w:jc w:val="both"/>
            </w:pPr>
            <w:r>
              <w:t>Погребение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1FE" w:rsidRDefault="00E451FE" w:rsidP="00E451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2637,17</w:t>
            </w:r>
          </w:p>
        </w:tc>
      </w:tr>
      <w:tr w:rsidR="00E451FE" w:rsidTr="00E451FE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1FE" w:rsidRDefault="00E451FE">
            <w:pPr>
              <w:jc w:val="center"/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1FE" w:rsidRDefault="00E451FE">
            <w:pPr>
              <w:jc w:val="both"/>
            </w:pPr>
            <w:r>
              <w:t>Стоимость услуг –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1FE" w:rsidRDefault="00E451F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</w:t>
            </w:r>
            <w:r w:rsidR="007601B2">
              <w:rPr>
                <w:b/>
                <w:bCs/>
                <w:color w:val="000000"/>
              </w:rPr>
              <w:t>52,18</w:t>
            </w:r>
          </w:p>
        </w:tc>
      </w:tr>
    </w:tbl>
    <w:p w:rsidR="00E451FE" w:rsidRDefault="00E451FE" w:rsidP="00E451FE"/>
    <w:p w:rsidR="00E451FE" w:rsidRDefault="00E451FE" w:rsidP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p w:rsidR="00E451FE" w:rsidRDefault="00E451FE"/>
    <w:sectPr w:rsidR="00E451FE" w:rsidSect="00095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225"/>
    <w:rsid w:val="00015C40"/>
    <w:rsid w:val="00025CCD"/>
    <w:rsid w:val="0002765E"/>
    <w:rsid w:val="0005128D"/>
    <w:rsid w:val="00053F17"/>
    <w:rsid w:val="00075A31"/>
    <w:rsid w:val="00095D3F"/>
    <w:rsid w:val="000A4792"/>
    <w:rsid w:val="000B0E26"/>
    <w:rsid w:val="000B5A3C"/>
    <w:rsid w:val="000B5B2C"/>
    <w:rsid w:val="000C3343"/>
    <w:rsid w:val="000C753D"/>
    <w:rsid w:val="000E3814"/>
    <w:rsid w:val="000F4921"/>
    <w:rsid w:val="00101B21"/>
    <w:rsid w:val="00120DDF"/>
    <w:rsid w:val="001233F5"/>
    <w:rsid w:val="00127C5E"/>
    <w:rsid w:val="001675D7"/>
    <w:rsid w:val="00177579"/>
    <w:rsid w:val="001948A0"/>
    <w:rsid w:val="001A0EE2"/>
    <w:rsid w:val="001A2D95"/>
    <w:rsid w:val="001A4011"/>
    <w:rsid w:val="001C762B"/>
    <w:rsid w:val="001E1E5E"/>
    <w:rsid w:val="001E2DEB"/>
    <w:rsid w:val="00246833"/>
    <w:rsid w:val="0025206B"/>
    <w:rsid w:val="00264364"/>
    <w:rsid w:val="00272B51"/>
    <w:rsid w:val="002A04BD"/>
    <w:rsid w:val="002A5D98"/>
    <w:rsid w:val="002E7276"/>
    <w:rsid w:val="002F0316"/>
    <w:rsid w:val="00326237"/>
    <w:rsid w:val="00390F6C"/>
    <w:rsid w:val="003D35D1"/>
    <w:rsid w:val="003D51B2"/>
    <w:rsid w:val="003F3BD7"/>
    <w:rsid w:val="004044D9"/>
    <w:rsid w:val="00426608"/>
    <w:rsid w:val="0043063C"/>
    <w:rsid w:val="0043373D"/>
    <w:rsid w:val="00433F80"/>
    <w:rsid w:val="004363E3"/>
    <w:rsid w:val="00452398"/>
    <w:rsid w:val="00454F1C"/>
    <w:rsid w:val="00464BCD"/>
    <w:rsid w:val="00465FFB"/>
    <w:rsid w:val="0047213C"/>
    <w:rsid w:val="00474B94"/>
    <w:rsid w:val="00493608"/>
    <w:rsid w:val="004C1E2A"/>
    <w:rsid w:val="004D4C4C"/>
    <w:rsid w:val="004D647B"/>
    <w:rsid w:val="004E67E6"/>
    <w:rsid w:val="005056DE"/>
    <w:rsid w:val="005438DD"/>
    <w:rsid w:val="00563818"/>
    <w:rsid w:val="0056488E"/>
    <w:rsid w:val="005866B7"/>
    <w:rsid w:val="005B2A59"/>
    <w:rsid w:val="005C3733"/>
    <w:rsid w:val="005C7F0C"/>
    <w:rsid w:val="00614BA1"/>
    <w:rsid w:val="00636B4B"/>
    <w:rsid w:val="00655CB6"/>
    <w:rsid w:val="0066506C"/>
    <w:rsid w:val="00686805"/>
    <w:rsid w:val="006C4ABE"/>
    <w:rsid w:val="006C61D9"/>
    <w:rsid w:val="006D3455"/>
    <w:rsid w:val="006E2026"/>
    <w:rsid w:val="006E4B22"/>
    <w:rsid w:val="0070421F"/>
    <w:rsid w:val="007270E1"/>
    <w:rsid w:val="00752C35"/>
    <w:rsid w:val="00753D13"/>
    <w:rsid w:val="007601B2"/>
    <w:rsid w:val="00761E8D"/>
    <w:rsid w:val="00793126"/>
    <w:rsid w:val="00794435"/>
    <w:rsid w:val="007A0987"/>
    <w:rsid w:val="007B208F"/>
    <w:rsid w:val="00803096"/>
    <w:rsid w:val="00806159"/>
    <w:rsid w:val="00807397"/>
    <w:rsid w:val="00816303"/>
    <w:rsid w:val="0082298D"/>
    <w:rsid w:val="00835C5B"/>
    <w:rsid w:val="00836F0C"/>
    <w:rsid w:val="0084184F"/>
    <w:rsid w:val="0085388B"/>
    <w:rsid w:val="00856326"/>
    <w:rsid w:val="00862E05"/>
    <w:rsid w:val="00870CC8"/>
    <w:rsid w:val="00876010"/>
    <w:rsid w:val="008861FB"/>
    <w:rsid w:val="008A1185"/>
    <w:rsid w:val="008A21E7"/>
    <w:rsid w:val="008B5073"/>
    <w:rsid w:val="008C0063"/>
    <w:rsid w:val="008C144D"/>
    <w:rsid w:val="008D7F6C"/>
    <w:rsid w:val="008F2792"/>
    <w:rsid w:val="008F4D97"/>
    <w:rsid w:val="008F511B"/>
    <w:rsid w:val="008F787D"/>
    <w:rsid w:val="00911AA0"/>
    <w:rsid w:val="009259B0"/>
    <w:rsid w:val="0093244B"/>
    <w:rsid w:val="00936FBA"/>
    <w:rsid w:val="0094157B"/>
    <w:rsid w:val="009663AA"/>
    <w:rsid w:val="00981E53"/>
    <w:rsid w:val="00990C7A"/>
    <w:rsid w:val="009A04E7"/>
    <w:rsid w:val="009A348B"/>
    <w:rsid w:val="009B2DE3"/>
    <w:rsid w:val="009B5733"/>
    <w:rsid w:val="009C3068"/>
    <w:rsid w:val="009D5D68"/>
    <w:rsid w:val="009F6AF2"/>
    <w:rsid w:val="00A06C40"/>
    <w:rsid w:val="00A15C82"/>
    <w:rsid w:val="00A170BF"/>
    <w:rsid w:val="00A22C4B"/>
    <w:rsid w:val="00A5405E"/>
    <w:rsid w:val="00A61C1F"/>
    <w:rsid w:val="00A67CAE"/>
    <w:rsid w:val="00AB4140"/>
    <w:rsid w:val="00AC4213"/>
    <w:rsid w:val="00AD0C49"/>
    <w:rsid w:val="00AD6F5A"/>
    <w:rsid w:val="00B00225"/>
    <w:rsid w:val="00B14659"/>
    <w:rsid w:val="00B25255"/>
    <w:rsid w:val="00B335FE"/>
    <w:rsid w:val="00B34C5C"/>
    <w:rsid w:val="00B40332"/>
    <w:rsid w:val="00B448D3"/>
    <w:rsid w:val="00B61C65"/>
    <w:rsid w:val="00B64A70"/>
    <w:rsid w:val="00B73672"/>
    <w:rsid w:val="00B8027B"/>
    <w:rsid w:val="00B808BA"/>
    <w:rsid w:val="00B837E2"/>
    <w:rsid w:val="00B86024"/>
    <w:rsid w:val="00B9274C"/>
    <w:rsid w:val="00B956C6"/>
    <w:rsid w:val="00B963AD"/>
    <w:rsid w:val="00BA2F6E"/>
    <w:rsid w:val="00BC2411"/>
    <w:rsid w:val="00BD327B"/>
    <w:rsid w:val="00BD47D5"/>
    <w:rsid w:val="00BF388B"/>
    <w:rsid w:val="00C0197F"/>
    <w:rsid w:val="00C10186"/>
    <w:rsid w:val="00C51B03"/>
    <w:rsid w:val="00C77EFD"/>
    <w:rsid w:val="00C8544F"/>
    <w:rsid w:val="00C91531"/>
    <w:rsid w:val="00CB0756"/>
    <w:rsid w:val="00CB24AB"/>
    <w:rsid w:val="00CC3A1E"/>
    <w:rsid w:val="00CC4A8A"/>
    <w:rsid w:val="00CD1A8F"/>
    <w:rsid w:val="00CD627C"/>
    <w:rsid w:val="00CF16FD"/>
    <w:rsid w:val="00CF4F0C"/>
    <w:rsid w:val="00CF703A"/>
    <w:rsid w:val="00D13AAD"/>
    <w:rsid w:val="00D24B73"/>
    <w:rsid w:val="00D276EF"/>
    <w:rsid w:val="00D35871"/>
    <w:rsid w:val="00D479DF"/>
    <w:rsid w:val="00D518A6"/>
    <w:rsid w:val="00D55958"/>
    <w:rsid w:val="00D87462"/>
    <w:rsid w:val="00DA0FA9"/>
    <w:rsid w:val="00DA200B"/>
    <w:rsid w:val="00DC0C4E"/>
    <w:rsid w:val="00DC7E70"/>
    <w:rsid w:val="00E00E16"/>
    <w:rsid w:val="00E16FC0"/>
    <w:rsid w:val="00E17170"/>
    <w:rsid w:val="00E42D0D"/>
    <w:rsid w:val="00E451FE"/>
    <w:rsid w:val="00E52C57"/>
    <w:rsid w:val="00E55B71"/>
    <w:rsid w:val="00E75755"/>
    <w:rsid w:val="00EC1571"/>
    <w:rsid w:val="00F01C1A"/>
    <w:rsid w:val="00F05AD2"/>
    <w:rsid w:val="00F14033"/>
    <w:rsid w:val="00F24CEA"/>
    <w:rsid w:val="00F33116"/>
    <w:rsid w:val="00F34234"/>
    <w:rsid w:val="00F34A9A"/>
    <w:rsid w:val="00F43234"/>
    <w:rsid w:val="00F53376"/>
    <w:rsid w:val="00F76430"/>
    <w:rsid w:val="00F86149"/>
    <w:rsid w:val="00F90FF1"/>
    <w:rsid w:val="00FA267A"/>
    <w:rsid w:val="00FB0503"/>
    <w:rsid w:val="00FB3E07"/>
    <w:rsid w:val="00FD535B"/>
    <w:rsid w:val="00FF1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24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semiHidden/>
    <w:rsid w:val="00BC24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C241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semiHidden/>
    <w:rsid w:val="00BC24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12</cp:lastModifiedBy>
  <cp:revision>30</cp:revision>
  <cp:lastPrinted>2021-02-04T00:27:00Z</cp:lastPrinted>
  <dcterms:created xsi:type="dcterms:W3CDTF">2018-02-09T05:28:00Z</dcterms:created>
  <dcterms:modified xsi:type="dcterms:W3CDTF">2023-01-31T03:03:00Z</dcterms:modified>
</cp:coreProperties>
</file>