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8B7843" w:rsidTr="008B7843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B7843" w:rsidRDefault="008B7843">
            <w:pPr>
              <w:pStyle w:val="1"/>
              <w:spacing w:line="240" w:lineRule="auto"/>
              <w:jc w:val="center"/>
              <w:rPr>
                <w:rFonts w:ascii="Times New Roman" w:eastAsiaTheme="minorEastAsia" w:hAnsi="Times New Roman"/>
                <w:szCs w:val="28"/>
              </w:rPr>
            </w:pPr>
            <w:r>
              <w:rPr>
                <w:rFonts w:ascii="Times New Roman" w:eastAsiaTheme="minorEastAsia" w:hAnsi="Times New Roman"/>
                <w:szCs w:val="28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й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с к а я  Ф е </w:t>
            </w: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д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е </w:t>
            </w: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р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ц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и я</w:t>
            </w:r>
          </w:p>
          <w:p w:rsidR="008B7843" w:rsidRDefault="008B7843">
            <w:pPr>
              <w:pStyle w:val="5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Иркутская   область</w:t>
            </w:r>
          </w:p>
          <w:p w:rsidR="008B7843" w:rsidRDefault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«Тайшетский  район»</w:t>
            </w:r>
          </w:p>
          <w:p w:rsidR="008B7843" w:rsidRDefault="008B7843">
            <w:pPr>
              <w:pStyle w:val="6"/>
              <w:spacing w:line="276" w:lineRule="auto"/>
              <w:rPr>
                <w:rFonts w:ascii="Times New Roman" w:eastAsiaTheme="minorEastAsia" w:hAnsi="Times New Roman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Мирнинское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муниципальное образование</w:t>
            </w:r>
          </w:p>
          <w:p w:rsidR="008B7843" w:rsidRDefault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МИРНИНСКОГО</w:t>
            </w:r>
          </w:p>
          <w:p w:rsidR="008B7843" w:rsidRDefault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8B7843" w:rsidRDefault="008B7843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7843" w:rsidRDefault="008B7843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</w:p>
          <w:p w:rsidR="008B7843" w:rsidRDefault="008B7843">
            <w:pPr>
              <w:pStyle w:val="2"/>
              <w:suppressLineNumbers/>
              <w:spacing w:line="276" w:lineRule="auto"/>
              <w:ind w:left="0"/>
            </w:pPr>
          </w:p>
        </w:tc>
      </w:tr>
    </w:tbl>
    <w:p w:rsidR="008B7843" w:rsidRDefault="008B7843" w:rsidP="008B7843">
      <w:pPr>
        <w:ind w:right="-568"/>
        <w:rPr>
          <w:rFonts w:ascii="Times New Roman" w:eastAsia="Times New Roman" w:hAnsi="Times New Roman" w:cs="Times New Roman"/>
          <w:szCs w:val="20"/>
        </w:rPr>
      </w:pPr>
    </w:p>
    <w:p w:rsidR="008B7843" w:rsidRDefault="008B7843" w:rsidP="008B78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"2</w:t>
      </w:r>
      <w:r w:rsidR="00DC13A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" декабря 202</w:t>
      </w:r>
      <w:r w:rsidR="00DC13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                                                                           № </w:t>
      </w:r>
      <w:r w:rsidR="0093703C">
        <w:rPr>
          <w:rFonts w:ascii="Times New Roman" w:hAnsi="Times New Roman" w:cs="Times New Roman"/>
        </w:rPr>
        <w:t>60</w:t>
      </w:r>
    </w:p>
    <w:p w:rsidR="008B7843" w:rsidRDefault="008B7843" w:rsidP="008B784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8B7843" w:rsidTr="008B7843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7843" w:rsidRDefault="008B78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на территории Мирнинского муниципального образования особого противопожарного режима</w:t>
            </w:r>
          </w:p>
        </w:tc>
      </w:tr>
    </w:tbl>
    <w:p w:rsidR="008B7843" w:rsidRDefault="008B7843" w:rsidP="008B7843">
      <w:pPr>
        <w:tabs>
          <w:tab w:val="left" w:pos="63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843" w:rsidRDefault="00DC13A3" w:rsidP="008B78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 безопасности жизнедеятельности населения</w:t>
      </w:r>
      <w:r w:rsidR="008406D9">
        <w:rPr>
          <w:rFonts w:ascii="Times New Roman" w:hAnsi="Times New Roman" w:cs="Times New Roman"/>
          <w:sz w:val="24"/>
          <w:szCs w:val="24"/>
        </w:rPr>
        <w:t xml:space="preserve"> Мирнинского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>в связи с повышением пожарной опасности в период новогодних и рождественских праздников</w:t>
      </w:r>
      <w:r w:rsidR="002859EB">
        <w:rPr>
          <w:rFonts w:ascii="Times New Roman" w:hAnsi="Times New Roman" w:cs="Times New Roman"/>
          <w:sz w:val="24"/>
          <w:szCs w:val="24"/>
        </w:rPr>
        <w:t>,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области», постанов</w:t>
      </w:r>
      <w:r w:rsidR="00275023">
        <w:rPr>
          <w:rFonts w:ascii="Times New Roman" w:hAnsi="Times New Roman" w:cs="Times New Roman"/>
          <w:sz w:val="24"/>
          <w:szCs w:val="24"/>
        </w:rPr>
        <w:t>лением Правительства Иркутской о</w:t>
      </w:r>
      <w:r w:rsidR="002859EB">
        <w:rPr>
          <w:rFonts w:ascii="Times New Roman" w:hAnsi="Times New Roman" w:cs="Times New Roman"/>
          <w:sz w:val="24"/>
          <w:szCs w:val="24"/>
        </w:rPr>
        <w:t>бласти от 2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2859EB"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59E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857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071</w:t>
      </w:r>
      <w:r w:rsidR="00485718">
        <w:rPr>
          <w:rFonts w:ascii="Times New Roman" w:hAnsi="Times New Roman" w:cs="Times New Roman"/>
          <w:sz w:val="24"/>
          <w:szCs w:val="24"/>
        </w:rPr>
        <w:t>-пп «Об установлении на территории Иркутской области особого противопожарного режима»,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23,46</w:t>
      </w:r>
      <w:r w:rsidR="00485718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85718">
        <w:rPr>
          <w:rFonts w:ascii="Times New Roman" w:hAnsi="Times New Roman" w:cs="Times New Roman"/>
          <w:sz w:val="24"/>
          <w:szCs w:val="24"/>
        </w:rPr>
        <w:t xml:space="preserve"> Мирнинского муниципального образования</w:t>
      </w:r>
      <w:r w:rsidR="005D36A6">
        <w:rPr>
          <w:rFonts w:ascii="Times New Roman" w:hAnsi="Times New Roman" w:cs="Times New Roman"/>
          <w:sz w:val="24"/>
          <w:szCs w:val="24"/>
        </w:rPr>
        <w:t>, администрация Мирнинского муниципального образования</w:t>
      </w:r>
    </w:p>
    <w:p w:rsidR="005D36A6" w:rsidRDefault="005D36A6" w:rsidP="008B78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7843" w:rsidRDefault="008B7843" w:rsidP="008B784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D36A6" w:rsidRDefault="005D36A6" w:rsidP="008B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06DF" w:rsidRDefault="009706DF" w:rsidP="008B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1.Установить</w:t>
      </w:r>
      <w:r w:rsidR="008406D9">
        <w:rPr>
          <w:rFonts w:ascii="Times New Roman" w:hAnsi="Times New Roman" w:cs="Times New Roman"/>
          <w:sz w:val="24"/>
          <w:szCs w:val="24"/>
        </w:rPr>
        <w:t xml:space="preserve"> на территории Мирнинского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 08.00 часов 2</w:t>
      </w:r>
      <w:r w:rsidR="00DC13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DC13A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года до 8-00 </w:t>
      </w:r>
      <w:r w:rsidR="00DC13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DC13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особый противопожарный режим.</w:t>
      </w:r>
    </w:p>
    <w:p w:rsidR="00355266" w:rsidRDefault="009706DF" w:rsidP="008B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5266">
        <w:rPr>
          <w:rFonts w:ascii="Times New Roman" w:hAnsi="Times New Roman" w:cs="Times New Roman"/>
          <w:sz w:val="24"/>
          <w:szCs w:val="24"/>
        </w:rPr>
        <w:t>Провести разъяснительную работу среди населения по вопросам пожарной безопасности.</w:t>
      </w:r>
    </w:p>
    <w:p w:rsidR="00355266" w:rsidRDefault="00355266" w:rsidP="008B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3.Организовать работу по поддержке социально-незащищенных слоев населения, а также пенсионеров инвалидов.</w:t>
      </w:r>
    </w:p>
    <w:p w:rsidR="005D36A6" w:rsidRDefault="00355266" w:rsidP="008B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4.Организовать работу по проведению рейдов по семьям, находящимся в социально-опасном положении, в соответствии с отдельными планами </w:t>
      </w:r>
    </w:p>
    <w:p w:rsidR="008B7843" w:rsidRDefault="00355266" w:rsidP="0035526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78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78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784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 </w:t>
      </w:r>
    </w:p>
    <w:p w:rsidR="008B7843" w:rsidRDefault="008B7843" w:rsidP="008B7843">
      <w:pPr>
        <w:shd w:val="clear" w:color="auto" w:fill="FFFFFF"/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8B7843" w:rsidRDefault="008B7843" w:rsidP="008B784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Мирнинского </w:t>
      </w:r>
    </w:p>
    <w:p w:rsidR="008B7843" w:rsidRDefault="008B7843" w:rsidP="008B784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DC13A3">
        <w:rPr>
          <w:rFonts w:ascii="Times New Roman" w:hAnsi="Times New Roman"/>
          <w:sz w:val="24"/>
          <w:szCs w:val="24"/>
        </w:rPr>
        <w:t>И.В. Белоглазова</w:t>
      </w:r>
    </w:p>
    <w:p w:rsidR="008B7843" w:rsidRDefault="008B7843" w:rsidP="008B7843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8B7843" w:rsidRDefault="008B7843" w:rsidP="008B7843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8B7843" w:rsidRDefault="008B7843" w:rsidP="008B7843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8B7843" w:rsidRDefault="008B7843" w:rsidP="008B7843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C72B2" w:rsidRDefault="001C72B2"/>
    <w:sectPr w:rsidR="001C72B2" w:rsidSect="003E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843"/>
    <w:rsid w:val="00090006"/>
    <w:rsid w:val="001C72B2"/>
    <w:rsid w:val="00275023"/>
    <w:rsid w:val="002859EB"/>
    <w:rsid w:val="00355266"/>
    <w:rsid w:val="003E1FB2"/>
    <w:rsid w:val="00485718"/>
    <w:rsid w:val="005D36A6"/>
    <w:rsid w:val="008406D9"/>
    <w:rsid w:val="008B7843"/>
    <w:rsid w:val="0093703C"/>
    <w:rsid w:val="009706DF"/>
    <w:rsid w:val="00DC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B2"/>
  </w:style>
  <w:style w:type="paragraph" w:styleId="1">
    <w:name w:val="heading 1"/>
    <w:basedOn w:val="a"/>
    <w:next w:val="a"/>
    <w:link w:val="10"/>
    <w:qFormat/>
    <w:rsid w:val="008B7843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7843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B7843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B7843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843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8B7843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8B7843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8B7843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8B784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8B7843"/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Без интервала1"/>
    <w:rsid w:val="008B784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7</cp:revision>
  <cp:lastPrinted>2020-12-29T06:10:00Z</cp:lastPrinted>
  <dcterms:created xsi:type="dcterms:W3CDTF">2020-12-29T02:30:00Z</dcterms:created>
  <dcterms:modified xsi:type="dcterms:W3CDTF">2022-12-30T00:47:00Z</dcterms:modified>
</cp:coreProperties>
</file>