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8F" w:rsidRDefault="007B208F"/>
    <w:p w:rsidR="007B208F" w:rsidRPr="00BC2411" w:rsidRDefault="007B208F" w:rsidP="007B208F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b/>
          <w:sz w:val="28"/>
        </w:rPr>
      </w:pPr>
      <w:r w:rsidRPr="00BC2411">
        <w:rPr>
          <w:rFonts w:eastAsia="Lucida Sans Unicode"/>
          <w:b/>
          <w:sz w:val="28"/>
        </w:rPr>
        <w:t>Р</w:t>
      </w:r>
      <w:r>
        <w:rPr>
          <w:rFonts w:eastAsia="Lucida Sans Unicode"/>
          <w:b/>
          <w:sz w:val="28"/>
        </w:rPr>
        <w:t>оссийская Федераци</w:t>
      </w:r>
      <w:r w:rsidRPr="00BC2411">
        <w:rPr>
          <w:rFonts w:eastAsia="Lucida Sans Unicode"/>
          <w:b/>
          <w:sz w:val="28"/>
        </w:rPr>
        <w:t>я</w:t>
      </w:r>
    </w:p>
    <w:p w:rsidR="007B208F" w:rsidRPr="00BC2411" w:rsidRDefault="007B208F" w:rsidP="007B208F">
      <w:pPr>
        <w:keepNext/>
        <w:widowControl w:val="0"/>
        <w:tabs>
          <w:tab w:val="num" w:pos="0"/>
        </w:tabs>
        <w:suppressAutoHyphens/>
        <w:jc w:val="center"/>
        <w:outlineLvl w:val="4"/>
        <w:rPr>
          <w:rFonts w:eastAsia="Lucida Sans Unicode"/>
          <w:b/>
          <w:sz w:val="32"/>
        </w:rPr>
      </w:pPr>
      <w:r>
        <w:rPr>
          <w:rFonts w:eastAsia="Lucida Sans Unicode"/>
          <w:b/>
          <w:sz w:val="32"/>
        </w:rPr>
        <w:t>Иркутская</w:t>
      </w:r>
      <w:r w:rsidRPr="00BC2411">
        <w:rPr>
          <w:rFonts w:eastAsia="Lucida Sans Unicode"/>
          <w:b/>
          <w:sz w:val="32"/>
        </w:rPr>
        <w:t xml:space="preserve"> область</w:t>
      </w:r>
    </w:p>
    <w:p w:rsidR="007B208F" w:rsidRPr="00BC2411" w:rsidRDefault="007B208F" w:rsidP="007B208F">
      <w:pPr>
        <w:widowControl w:val="0"/>
        <w:suppressAutoHyphens/>
        <w:jc w:val="center"/>
        <w:rPr>
          <w:rFonts w:eastAsia="Lucida Sans Unicode"/>
          <w:b/>
          <w:sz w:val="32"/>
        </w:rPr>
      </w:pPr>
      <w:r w:rsidRPr="00BC2411">
        <w:rPr>
          <w:rFonts w:eastAsia="Lucida Sans Unicode"/>
          <w:b/>
          <w:sz w:val="32"/>
        </w:rPr>
        <w:t>Муниципальное образование «Тайшетский  район»</w:t>
      </w:r>
    </w:p>
    <w:p w:rsidR="007B208F" w:rsidRPr="00BC2411" w:rsidRDefault="007B208F" w:rsidP="007B208F">
      <w:pPr>
        <w:keepNext/>
        <w:widowControl w:val="0"/>
        <w:tabs>
          <w:tab w:val="num" w:pos="0"/>
        </w:tabs>
        <w:suppressAutoHyphens/>
        <w:jc w:val="center"/>
        <w:outlineLvl w:val="5"/>
        <w:rPr>
          <w:rFonts w:eastAsia="Lucida Sans Unicode"/>
          <w:b/>
          <w:sz w:val="32"/>
        </w:rPr>
      </w:pPr>
      <w:r w:rsidRPr="00BC2411">
        <w:rPr>
          <w:rFonts w:eastAsia="Lucida Sans Unicode"/>
          <w:b/>
          <w:sz w:val="32"/>
        </w:rPr>
        <w:t xml:space="preserve">МИРНИНСКОЕ МУНИЦИПАЛЬНОЕ ОБРАЗОВАНИЕ </w:t>
      </w:r>
    </w:p>
    <w:p w:rsidR="007B208F" w:rsidRPr="00BC2411" w:rsidRDefault="007B208F" w:rsidP="007B208F">
      <w:pPr>
        <w:widowControl w:val="0"/>
        <w:suppressAutoHyphens/>
        <w:jc w:val="center"/>
        <w:rPr>
          <w:rFonts w:eastAsia="Lucida Sans Unicode"/>
          <w:b/>
          <w:sz w:val="32"/>
        </w:rPr>
      </w:pPr>
      <w:r w:rsidRPr="00BC2411">
        <w:rPr>
          <w:rFonts w:eastAsia="Lucida Sans Unicode"/>
          <w:b/>
          <w:sz w:val="32"/>
        </w:rPr>
        <w:t>Администрация Мирнинского муниципального образования</w:t>
      </w:r>
    </w:p>
    <w:p w:rsidR="007B208F" w:rsidRPr="00BC2411" w:rsidRDefault="007B208F" w:rsidP="007B208F">
      <w:pPr>
        <w:keepNext/>
        <w:widowControl w:val="0"/>
        <w:tabs>
          <w:tab w:val="num" w:pos="0"/>
        </w:tabs>
        <w:suppressAutoHyphens/>
        <w:jc w:val="center"/>
        <w:outlineLvl w:val="6"/>
        <w:rPr>
          <w:rFonts w:eastAsia="Lucida Sans Unicode"/>
          <w:b/>
          <w:sz w:val="44"/>
        </w:rPr>
      </w:pPr>
      <w:r>
        <w:rPr>
          <w:rFonts w:eastAsia="Lucida Sans Unicode"/>
          <w:b/>
          <w:sz w:val="44"/>
        </w:rPr>
        <w:t>ПОСТАНОВЛЕНИЕ</w:t>
      </w:r>
    </w:p>
    <w:p w:rsidR="007B208F" w:rsidRDefault="007B208F" w:rsidP="007B208F"/>
    <w:p w:rsidR="007B208F" w:rsidRDefault="00053F17" w:rsidP="007B208F">
      <w:r>
        <w:t>о</w:t>
      </w:r>
      <w:r w:rsidR="00E52C57">
        <w:t>т</w:t>
      </w:r>
      <w:r w:rsidR="00AD0C49">
        <w:t xml:space="preserve"> </w:t>
      </w:r>
      <w:r>
        <w:t xml:space="preserve">  </w:t>
      </w:r>
      <w:r w:rsidR="00433F80">
        <w:t>31</w:t>
      </w:r>
      <w:r>
        <w:t xml:space="preserve">  </w:t>
      </w:r>
      <w:r w:rsidR="00433F80">
        <w:t>января</w:t>
      </w:r>
      <w:r>
        <w:t xml:space="preserve">   </w:t>
      </w:r>
      <w:r w:rsidR="007B208F">
        <w:t>202</w:t>
      </w:r>
      <w:r>
        <w:t>2</w:t>
      </w:r>
      <w:r w:rsidR="007B208F">
        <w:t xml:space="preserve"> года                                   № </w:t>
      </w:r>
      <w:r w:rsidR="00433F80">
        <w:t>5</w:t>
      </w:r>
    </w:p>
    <w:p w:rsidR="00AC4213" w:rsidRDefault="000E3814" w:rsidP="007B208F">
      <w:r>
        <w:t xml:space="preserve"> </w:t>
      </w:r>
    </w:p>
    <w:p w:rsidR="007B208F" w:rsidRDefault="007B208F" w:rsidP="007B208F">
      <w:r>
        <w:t>Об утверждении стоимости услуг,</w:t>
      </w:r>
    </w:p>
    <w:p w:rsidR="007B208F" w:rsidRDefault="007B208F" w:rsidP="007B208F">
      <w:r>
        <w:t xml:space="preserve">оказываемых специализированными </w:t>
      </w:r>
    </w:p>
    <w:p w:rsidR="007B208F" w:rsidRDefault="007B208F" w:rsidP="007B208F">
      <w:r>
        <w:t>службами по похоронному делу</w:t>
      </w:r>
    </w:p>
    <w:p w:rsidR="007B208F" w:rsidRDefault="007B208F" w:rsidP="007B208F"/>
    <w:p w:rsidR="007B208F" w:rsidRDefault="007B208F" w:rsidP="007B208F">
      <w:pPr>
        <w:pStyle w:val="a3"/>
        <w:suppressLineNumbers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ст.ст. 14, 17 Федерального закона от 06.10.2003 г. № 131-ФЗ «Об общих принципах организации местного самоуправления в Российской Федерации», Федеральным законом от 12.01.1996г.№8-ФЗ «О погребении и похоронном деле», статьями 23,46 Устава Мирнинского муниципального образования, администрация Мирнинского муниципального образования</w:t>
      </w:r>
    </w:p>
    <w:p w:rsidR="007B208F" w:rsidRDefault="007B208F" w:rsidP="007B208F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208F" w:rsidRDefault="007B208F" w:rsidP="000E3814">
      <w:pPr>
        <w:pStyle w:val="ConsPlusNormal"/>
        <w:suppressLineNumbers/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B208F" w:rsidRDefault="007B208F" w:rsidP="007B208F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208F" w:rsidRDefault="007B208F" w:rsidP="007B208F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1.Установить стоимость услуг, оказываемых специализированными службами по вопросам похоронного дела. Согласно гарантированному перечню услуг по погребению в соответствии со ст.9 Федерального закона от 12.01.1996г. №8-ФЗ «О погребении и похоронном деле», близким родственникам, иным родственникам. Законному представителю или иному лицу, взявшему на себя обязанность осуществить погребение </w:t>
      </w:r>
      <w:proofErr w:type="gramStart"/>
      <w:r>
        <w:t>согласно приложения</w:t>
      </w:r>
      <w:proofErr w:type="gramEnd"/>
      <w:r>
        <w:t>.</w:t>
      </w:r>
    </w:p>
    <w:p w:rsidR="007B208F" w:rsidRDefault="007B208F" w:rsidP="007B208F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2.Опубликовать настоящее Постановление в порядке, установленном Уставом Мирнинского муниципального образования и разместить на официальном сайте администрации Мирнинского муниципального образования в информационно-телекоммуникационной сети  «Интернет».</w:t>
      </w:r>
    </w:p>
    <w:p w:rsidR="007B208F" w:rsidRDefault="007B208F" w:rsidP="007B208F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3.Настоящее постановление вступает в силу с 1 февраля 202</w:t>
      </w:r>
      <w:r w:rsidR="00053F17">
        <w:t>2</w:t>
      </w:r>
      <w:r>
        <w:t xml:space="preserve"> года.</w:t>
      </w:r>
    </w:p>
    <w:p w:rsidR="007B208F" w:rsidRDefault="007B208F" w:rsidP="007B208F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B208F" w:rsidRDefault="007B208F" w:rsidP="007B208F">
      <w:pPr>
        <w:suppressLineNumbers/>
        <w:suppressAutoHyphens/>
        <w:ind w:firstLine="709"/>
        <w:jc w:val="both"/>
      </w:pPr>
    </w:p>
    <w:p w:rsidR="007B208F" w:rsidRDefault="007B208F" w:rsidP="007B208F">
      <w:pPr>
        <w:suppressLineNumbers/>
        <w:suppressAutoHyphens/>
        <w:ind w:firstLine="709"/>
        <w:jc w:val="both"/>
      </w:pPr>
    </w:p>
    <w:p w:rsidR="007B208F" w:rsidRDefault="007B208F" w:rsidP="007B208F">
      <w:pPr>
        <w:suppressLineNumbers/>
        <w:suppressAutoHyphens/>
        <w:jc w:val="both"/>
      </w:pPr>
      <w:r>
        <w:t>Глава Мирнинского</w:t>
      </w:r>
    </w:p>
    <w:p w:rsidR="007B208F" w:rsidRDefault="007B208F" w:rsidP="007B208F">
      <w:pPr>
        <w:suppressLineNumbers/>
        <w:suppressAutoHyphens/>
        <w:jc w:val="both"/>
      </w:pPr>
      <w:r>
        <w:t>муниципального образования                                                                          А.В. Краснобаев</w:t>
      </w: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right"/>
      </w:pPr>
      <w:r>
        <w:t xml:space="preserve">Приложение </w:t>
      </w:r>
    </w:p>
    <w:p w:rsidR="007B208F" w:rsidRDefault="007B208F" w:rsidP="007B208F">
      <w:pPr>
        <w:suppressLineNumbers/>
        <w:suppressAutoHyphens/>
        <w:jc w:val="right"/>
      </w:pPr>
      <w:r>
        <w:t xml:space="preserve">к постановлению администрации </w:t>
      </w:r>
    </w:p>
    <w:p w:rsidR="007B208F" w:rsidRDefault="007B208F" w:rsidP="007B208F">
      <w:pPr>
        <w:suppressLineNumbers/>
        <w:suppressAutoHyphens/>
        <w:jc w:val="right"/>
      </w:pPr>
      <w:r>
        <w:t>Мирнинского МО</w:t>
      </w:r>
    </w:p>
    <w:p w:rsidR="007B208F" w:rsidRDefault="007B208F" w:rsidP="007B208F">
      <w:pPr>
        <w:suppressLineNumbers/>
        <w:suppressAutoHyphens/>
        <w:jc w:val="right"/>
      </w:pPr>
      <w:r>
        <w:t xml:space="preserve">от </w:t>
      </w:r>
      <w:r w:rsidR="00433F80">
        <w:t>31</w:t>
      </w:r>
      <w:r w:rsidR="00AC4213">
        <w:t>.</w:t>
      </w:r>
      <w:r w:rsidR="00433F80">
        <w:t>01</w:t>
      </w:r>
      <w:r>
        <w:t>.</w:t>
      </w:r>
      <w:r w:rsidR="00053F17">
        <w:t xml:space="preserve"> </w:t>
      </w:r>
      <w:r>
        <w:t>202</w:t>
      </w:r>
      <w:r w:rsidR="00053F17">
        <w:t>2</w:t>
      </w:r>
      <w:r>
        <w:t xml:space="preserve">г. № </w:t>
      </w:r>
      <w:r w:rsidR="00433F80">
        <w:t>5</w:t>
      </w:r>
    </w:p>
    <w:p w:rsidR="007B208F" w:rsidRDefault="007B208F" w:rsidP="007B208F">
      <w:pPr>
        <w:suppressLineNumbers/>
        <w:suppressAutoHyphens/>
        <w:jc w:val="right"/>
      </w:pPr>
    </w:p>
    <w:p w:rsidR="007B208F" w:rsidRDefault="007B208F" w:rsidP="007B208F">
      <w:pPr>
        <w:suppressLineNumbers/>
        <w:suppressAutoHyphens/>
        <w:jc w:val="right"/>
      </w:pPr>
    </w:p>
    <w:p w:rsidR="007B208F" w:rsidRDefault="007B208F" w:rsidP="007B208F">
      <w:pPr>
        <w:suppressLineNumbers/>
        <w:suppressAutoHyphens/>
        <w:jc w:val="center"/>
      </w:pPr>
      <w:r>
        <w:t>Стоимость гарантированного перечня, услуг оказываемых специализированной службы по вопросам похоронного дела Мирнинского муниципального образования</w:t>
      </w:r>
    </w:p>
    <w:p w:rsidR="007B208F" w:rsidRDefault="007B208F" w:rsidP="007B208F">
      <w:pPr>
        <w:suppressLineNumbers/>
        <w:suppressAutoHyphens/>
        <w:jc w:val="right"/>
      </w:pPr>
      <w:r>
        <w:t>(руб.)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Перечень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Стоимость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053F17" w:rsidP="00CD1A8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9</w:t>
            </w:r>
            <w:r w:rsidR="00CD1A8F">
              <w:rPr>
                <w:rFonts w:ascii="Times New Roman" w:hAnsi="Times New Roman" w:cs="Times New Roman"/>
                <w:szCs w:val="1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Cs w:val="18"/>
                <w:lang w:eastAsia="en-US"/>
              </w:rPr>
              <w:t>6</w:t>
            </w:r>
            <w:r w:rsidR="000E3814">
              <w:rPr>
                <w:rFonts w:ascii="Times New Roman" w:hAnsi="Times New Roman" w:cs="Times New Roman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Cs w:val="18"/>
                <w:lang w:eastAsia="en-US"/>
              </w:rPr>
              <w:t>50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</w:p>
          <w:p w:rsidR="007B208F" w:rsidRDefault="00053F17" w:rsidP="00CD1A8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34</w:t>
            </w:r>
            <w:r w:rsidR="00CD1A8F">
              <w:rPr>
                <w:rFonts w:ascii="Times New Roman" w:hAnsi="Times New Roman" w:cs="Times New Roman"/>
                <w:szCs w:val="1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Cs w:val="18"/>
                <w:lang w:eastAsia="en-US"/>
              </w:rPr>
              <w:t>8,23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F" w:rsidRDefault="00053F17" w:rsidP="00CD1A8F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13</w:t>
            </w:r>
            <w:r w:rsidR="00CD1A8F">
              <w:rPr>
                <w:rFonts w:ascii="Times New Roman" w:hAnsi="Times New Roman" w:cs="Times New Roman"/>
                <w:szCs w:val="1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Cs w:val="18"/>
                <w:lang w:eastAsia="en-US"/>
              </w:rPr>
              <w:t>2,40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</w:p>
          <w:p w:rsidR="007B208F" w:rsidRDefault="00053F17" w:rsidP="006E2026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2</w:t>
            </w:r>
            <w:r w:rsidR="00CD1A8F">
              <w:rPr>
                <w:rFonts w:ascii="Times New Roman" w:hAnsi="Times New Roman" w:cs="Times New Roman"/>
                <w:szCs w:val="18"/>
                <w:lang w:eastAsia="en-US"/>
              </w:rPr>
              <w:t>520</w:t>
            </w:r>
            <w:r>
              <w:rPr>
                <w:rFonts w:ascii="Times New Roman" w:hAnsi="Times New Roman" w:cs="Times New Roman"/>
                <w:szCs w:val="18"/>
                <w:lang w:eastAsia="en-US"/>
              </w:rPr>
              <w:t>,</w:t>
            </w:r>
            <w:r w:rsidR="00CD1A8F">
              <w:rPr>
                <w:rFonts w:ascii="Times New Roman" w:hAnsi="Times New Roman" w:cs="Times New Roman"/>
                <w:szCs w:val="18"/>
                <w:lang w:eastAsia="en-US"/>
              </w:rPr>
              <w:t>4</w:t>
            </w:r>
            <w:r w:rsidR="006E2026">
              <w:rPr>
                <w:rFonts w:ascii="Times New Roman" w:hAnsi="Times New Roman" w:cs="Times New Roman"/>
                <w:szCs w:val="18"/>
                <w:lang w:eastAsia="en-US"/>
              </w:rPr>
              <w:t>9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18"/>
                <w:lang w:eastAsia="en-US"/>
              </w:rPr>
              <w:t>Стоимость услуг 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053F17" w:rsidP="006E2026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18"/>
                <w:lang w:eastAsia="en-US"/>
              </w:rPr>
              <w:t>8</w:t>
            </w:r>
            <w:r w:rsidR="00CD1A8F">
              <w:rPr>
                <w:rFonts w:ascii="Times New Roman" w:hAnsi="Times New Roman" w:cs="Times New Roman"/>
                <w:b/>
                <w:szCs w:val="1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Cs w:val="18"/>
                <w:lang w:eastAsia="en-US"/>
              </w:rPr>
              <w:t>57,</w:t>
            </w:r>
            <w:r w:rsidR="00CD1A8F">
              <w:rPr>
                <w:rFonts w:ascii="Times New Roman" w:hAnsi="Times New Roman" w:cs="Times New Roman"/>
                <w:b/>
                <w:szCs w:val="18"/>
                <w:lang w:eastAsia="en-US"/>
              </w:rPr>
              <w:t>6</w:t>
            </w:r>
            <w:r w:rsidR="006E2026">
              <w:rPr>
                <w:rFonts w:ascii="Times New Roman" w:hAnsi="Times New Roman" w:cs="Times New Roman"/>
                <w:b/>
                <w:szCs w:val="18"/>
                <w:lang w:eastAsia="en-US"/>
              </w:rPr>
              <w:t>2</w:t>
            </w:r>
          </w:p>
        </w:tc>
      </w:tr>
    </w:tbl>
    <w:p w:rsidR="007B208F" w:rsidRDefault="007B208F" w:rsidP="007B208F"/>
    <w:p w:rsidR="007B208F" w:rsidRDefault="007B208F"/>
    <w:p w:rsidR="007B208F" w:rsidRDefault="000E3814">
      <w:r>
        <w:t xml:space="preserve"> </w:t>
      </w:r>
    </w:p>
    <w:sectPr w:rsidR="007B208F" w:rsidSect="0009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225"/>
    <w:rsid w:val="00015C40"/>
    <w:rsid w:val="00025CCD"/>
    <w:rsid w:val="0002765E"/>
    <w:rsid w:val="0005128D"/>
    <w:rsid w:val="00053F17"/>
    <w:rsid w:val="0007346E"/>
    <w:rsid w:val="00075A31"/>
    <w:rsid w:val="00095D3F"/>
    <w:rsid w:val="000A4792"/>
    <w:rsid w:val="000B0E26"/>
    <w:rsid w:val="000B5A3C"/>
    <w:rsid w:val="000B5B2C"/>
    <w:rsid w:val="000C3343"/>
    <w:rsid w:val="000C753D"/>
    <w:rsid w:val="000E3814"/>
    <w:rsid w:val="000F4921"/>
    <w:rsid w:val="00101B21"/>
    <w:rsid w:val="00120DDF"/>
    <w:rsid w:val="001233F5"/>
    <w:rsid w:val="001675D7"/>
    <w:rsid w:val="00177579"/>
    <w:rsid w:val="001948A0"/>
    <w:rsid w:val="001A0EE2"/>
    <w:rsid w:val="001A2D95"/>
    <w:rsid w:val="001A4011"/>
    <w:rsid w:val="001C762B"/>
    <w:rsid w:val="001E1E5E"/>
    <w:rsid w:val="001E2DEB"/>
    <w:rsid w:val="00246833"/>
    <w:rsid w:val="0025206B"/>
    <w:rsid w:val="00272B51"/>
    <w:rsid w:val="002A04BD"/>
    <w:rsid w:val="002F0316"/>
    <w:rsid w:val="00326237"/>
    <w:rsid w:val="00390F6C"/>
    <w:rsid w:val="003D35D1"/>
    <w:rsid w:val="003D51B2"/>
    <w:rsid w:val="003F3BD7"/>
    <w:rsid w:val="004044D9"/>
    <w:rsid w:val="00426608"/>
    <w:rsid w:val="0043063C"/>
    <w:rsid w:val="0043373D"/>
    <w:rsid w:val="00433F80"/>
    <w:rsid w:val="004363E3"/>
    <w:rsid w:val="00452398"/>
    <w:rsid w:val="00454F1C"/>
    <w:rsid w:val="00464BCD"/>
    <w:rsid w:val="00465FFB"/>
    <w:rsid w:val="0047213C"/>
    <w:rsid w:val="00474B94"/>
    <w:rsid w:val="00493608"/>
    <w:rsid w:val="004C1E2A"/>
    <w:rsid w:val="004D4C4C"/>
    <w:rsid w:val="004E67E6"/>
    <w:rsid w:val="005056DE"/>
    <w:rsid w:val="005438DD"/>
    <w:rsid w:val="00563818"/>
    <w:rsid w:val="0056488E"/>
    <w:rsid w:val="005866B7"/>
    <w:rsid w:val="005B2A59"/>
    <w:rsid w:val="005C3733"/>
    <w:rsid w:val="005C7F0C"/>
    <w:rsid w:val="00614BA1"/>
    <w:rsid w:val="00636B4B"/>
    <w:rsid w:val="00655CB6"/>
    <w:rsid w:val="0066506C"/>
    <w:rsid w:val="00686805"/>
    <w:rsid w:val="006C4ABE"/>
    <w:rsid w:val="006C61D9"/>
    <w:rsid w:val="006D3455"/>
    <w:rsid w:val="006E2026"/>
    <w:rsid w:val="006E4B22"/>
    <w:rsid w:val="0070421F"/>
    <w:rsid w:val="007270E1"/>
    <w:rsid w:val="00752C35"/>
    <w:rsid w:val="00753D13"/>
    <w:rsid w:val="00761E8D"/>
    <w:rsid w:val="00793126"/>
    <w:rsid w:val="00794435"/>
    <w:rsid w:val="007A0987"/>
    <w:rsid w:val="007B208F"/>
    <w:rsid w:val="00803096"/>
    <w:rsid w:val="00806159"/>
    <w:rsid w:val="00807397"/>
    <w:rsid w:val="00816303"/>
    <w:rsid w:val="0082298D"/>
    <w:rsid w:val="00835C5B"/>
    <w:rsid w:val="00836F0C"/>
    <w:rsid w:val="0084184F"/>
    <w:rsid w:val="0085388B"/>
    <w:rsid w:val="00856326"/>
    <w:rsid w:val="00862E05"/>
    <w:rsid w:val="00870CC8"/>
    <w:rsid w:val="00876010"/>
    <w:rsid w:val="008861FB"/>
    <w:rsid w:val="008A1185"/>
    <w:rsid w:val="008A21E7"/>
    <w:rsid w:val="008B5073"/>
    <w:rsid w:val="008C0063"/>
    <w:rsid w:val="008C144D"/>
    <w:rsid w:val="008D7F6C"/>
    <w:rsid w:val="008F2792"/>
    <w:rsid w:val="008F4D97"/>
    <w:rsid w:val="008F511B"/>
    <w:rsid w:val="008F787D"/>
    <w:rsid w:val="00911AA0"/>
    <w:rsid w:val="009259B0"/>
    <w:rsid w:val="0093244B"/>
    <w:rsid w:val="00936FBA"/>
    <w:rsid w:val="0094157B"/>
    <w:rsid w:val="009663AA"/>
    <w:rsid w:val="00981E53"/>
    <w:rsid w:val="00990C7A"/>
    <w:rsid w:val="009A04E7"/>
    <w:rsid w:val="009A348B"/>
    <w:rsid w:val="009B2DE3"/>
    <w:rsid w:val="009B5733"/>
    <w:rsid w:val="009C3068"/>
    <w:rsid w:val="009D5D68"/>
    <w:rsid w:val="009F6AF2"/>
    <w:rsid w:val="00A06C40"/>
    <w:rsid w:val="00A15C82"/>
    <w:rsid w:val="00A170BF"/>
    <w:rsid w:val="00A61C1F"/>
    <w:rsid w:val="00A67CAE"/>
    <w:rsid w:val="00AB4140"/>
    <w:rsid w:val="00AC4213"/>
    <w:rsid w:val="00AD0C49"/>
    <w:rsid w:val="00B00225"/>
    <w:rsid w:val="00B14659"/>
    <w:rsid w:val="00B25255"/>
    <w:rsid w:val="00B335FE"/>
    <w:rsid w:val="00B34C5C"/>
    <w:rsid w:val="00B40332"/>
    <w:rsid w:val="00B448D3"/>
    <w:rsid w:val="00B61C65"/>
    <w:rsid w:val="00B64A70"/>
    <w:rsid w:val="00B73672"/>
    <w:rsid w:val="00B8027B"/>
    <w:rsid w:val="00B808BA"/>
    <w:rsid w:val="00B837E2"/>
    <w:rsid w:val="00B86024"/>
    <w:rsid w:val="00B9274C"/>
    <w:rsid w:val="00B956C6"/>
    <w:rsid w:val="00B963AD"/>
    <w:rsid w:val="00BA2F6E"/>
    <w:rsid w:val="00BC2411"/>
    <w:rsid w:val="00BD327B"/>
    <w:rsid w:val="00BD47D5"/>
    <w:rsid w:val="00BF388B"/>
    <w:rsid w:val="00C0197F"/>
    <w:rsid w:val="00C51B03"/>
    <w:rsid w:val="00C77EFD"/>
    <w:rsid w:val="00C8544F"/>
    <w:rsid w:val="00C91531"/>
    <w:rsid w:val="00CB0756"/>
    <w:rsid w:val="00CB24AB"/>
    <w:rsid w:val="00CC3A1E"/>
    <w:rsid w:val="00CC4A8A"/>
    <w:rsid w:val="00CD1A8F"/>
    <w:rsid w:val="00CD627C"/>
    <w:rsid w:val="00CF16FD"/>
    <w:rsid w:val="00CF4F0C"/>
    <w:rsid w:val="00CF703A"/>
    <w:rsid w:val="00D03F8E"/>
    <w:rsid w:val="00D13AAD"/>
    <w:rsid w:val="00D24B73"/>
    <w:rsid w:val="00D35871"/>
    <w:rsid w:val="00D479DF"/>
    <w:rsid w:val="00D518A6"/>
    <w:rsid w:val="00D55958"/>
    <w:rsid w:val="00D87462"/>
    <w:rsid w:val="00DA0FA9"/>
    <w:rsid w:val="00DA200B"/>
    <w:rsid w:val="00DC0C4E"/>
    <w:rsid w:val="00DC7E70"/>
    <w:rsid w:val="00E00E16"/>
    <w:rsid w:val="00E16FC0"/>
    <w:rsid w:val="00E17170"/>
    <w:rsid w:val="00E42D0D"/>
    <w:rsid w:val="00E52C57"/>
    <w:rsid w:val="00E55B71"/>
    <w:rsid w:val="00E75755"/>
    <w:rsid w:val="00EC1571"/>
    <w:rsid w:val="00F01C1A"/>
    <w:rsid w:val="00F05AD2"/>
    <w:rsid w:val="00F14033"/>
    <w:rsid w:val="00F24CEA"/>
    <w:rsid w:val="00F33116"/>
    <w:rsid w:val="00F34234"/>
    <w:rsid w:val="00F34A9A"/>
    <w:rsid w:val="00F43234"/>
    <w:rsid w:val="00F53376"/>
    <w:rsid w:val="00F76430"/>
    <w:rsid w:val="00F86149"/>
    <w:rsid w:val="00F90FF1"/>
    <w:rsid w:val="00FA267A"/>
    <w:rsid w:val="00FB3E07"/>
    <w:rsid w:val="00FD535B"/>
    <w:rsid w:val="00FF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24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semiHidden/>
    <w:rsid w:val="00BC24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24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semiHidden/>
    <w:rsid w:val="00BC24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23</cp:revision>
  <cp:lastPrinted>2021-02-04T00:27:00Z</cp:lastPrinted>
  <dcterms:created xsi:type="dcterms:W3CDTF">2018-02-09T05:28:00Z</dcterms:created>
  <dcterms:modified xsi:type="dcterms:W3CDTF">2022-02-14T02:42:00Z</dcterms:modified>
</cp:coreProperties>
</file>