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D35302" w:rsidRPr="00D35302" w:rsidRDefault="00D35302" w:rsidP="00D3530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Иркутская   область</w:t>
      </w:r>
    </w:p>
    <w:p w:rsidR="00D35302" w:rsidRPr="00D35302" w:rsidRDefault="00D35302" w:rsidP="00D35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 «Тайшетский  район»</w:t>
      </w:r>
    </w:p>
    <w:p w:rsidR="00D35302" w:rsidRPr="00D35302" w:rsidRDefault="00D35302" w:rsidP="00D35302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</w:pPr>
      <w:r w:rsidRPr="00D35302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              </w:t>
      </w:r>
      <w:r w:rsidRPr="00D35302"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  <w:t>Администрация Мирнинского муниципального образования</w:t>
      </w:r>
    </w:p>
    <w:p w:rsidR="00D35302" w:rsidRPr="00D35302" w:rsidRDefault="00D35302" w:rsidP="00D35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5302" w:rsidRPr="00D35302" w:rsidRDefault="00D35302" w:rsidP="00D35302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36"/>
          <w:szCs w:val="18"/>
          <w:lang w:eastAsia="ru-RU"/>
        </w:rPr>
      </w:pPr>
      <w:r w:rsidRPr="00D35302">
        <w:rPr>
          <w:rFonts w:ascii="Times New Roman" w:eastAsia="Lucida Sans Unicode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”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№ 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упорядочении адресного хозяйства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Мирнинского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целях упорядочения адресного хозяйства в с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ирный, руководствуясь ст. 8 Градостроительного Кодекса Российской Федерации,  ст. 14 Федерального Закона «Об общих принципах организации местного самоуправления в Российской Федерации»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от 06.10.2003г., постановлением администрации Тайшетского района № 124 от 28.02.2002г. «Об упорядочении адресного хозяйства», ст.ст. 23,46 Устава Мирнинского муниципального образования, администрация Мирнинского муниципального образования 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ПОСТАНОВЛЯЕТ: 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numPr>
          <w:ilvl w:val="0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 жилому помещению и земельному участку,  по адресу: </w:t>
      </w:r>
    </w:p>
    <w:p w:rsidR="0011776E" w:rsidRDefault="00D35302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    Иркутская область , Тайшетский район, </w:t>
      </w:r>
      <w:proofErr w:type="spell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</w:t>
      </w:r>
      <w:proofErr w:type="spell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 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177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76E" w:rsidRDefault="0011776E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1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5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совместной собственностью: Назаревич И.В., Назаревич Г.А., Назаревич Е.И., Назаревич А.И.;</w:t>
      </w:r>
    </w:p>
    <w:p w:rsidR="0011776E" w:rsidRDefault="0011776E" w:rsidP="0011776E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квартира 2 с </w:t>
      </w:r>
      <w:r w:rsidR="0085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513F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321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5302"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зарегистрированы: Зуев С.</w:t>
      </w:r>
      <w:r w:rsidR="00CD1080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Зуева Н.И., Зуева А.С., Зуев Т.С.;</w:t>
      </w:r>
    </w:p>
    <w:p w:rsidR="007D7588" w:rsidRDefault="00D35302" w:rsidP="0011776E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proofErr w:type="gramStart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числящимся</w:t>
      </w:r>
      <w:proofErr w:type="gramEnd"/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Иркутская область, Тайшетский район, с.</w:t>
      </w:r>
      <w:r w:rsidR="007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</w:p>
    <w:p w:rsidR="00D35302" w:rsidRPr="00D35302" w:rsidRDefault="00D35302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CE38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Березовая</w:t>
      </w:r>
      <w:r w:rsidR="00CD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35302" w:rsidRPr="00D35302" w:rsidRDefault="00D35302" w:rsidP="00D35302">
      <w:pPr>
        <w:spacing w:after="0" w:line="240" w:lineRule="auto"/>
        <w:ind w:left="36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7D7588" w:rsidRDefault="00D35302" w:rsidP="007D7588">
      <w:pPr>
        <w:pStyle w:val="a3"/>
        <w:numPr>
          <w:ilvl w:val="0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7D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Мирнинского</w:t>
      </w:r>
    </w:p>
    <w:p w:rsidR="00D35302" w:rsidRPr="00D35302" w:rsidRDefault="00D35302" w:rsidP="00D35302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3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С.В. Москалев</w:t>
      </w:r>
    </w:p>
    <w:p w:rsidR="004B1B27" w:rsidRDefault="004B1B27"/>
    <w:sectPr w:rsidR="004B1B27" w:rsidSect="00A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201"/>
    <w:multiLevelType w:val="hybridMultilevel"/>
    <w:tmpl w:val="DB62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1B0"/>
    <w:rsid w:val="0000709C"/>
    <w:rsid w:val="00021364"/>
    <w:rsid w:val="0003215C"/>
    <w:rsid w:val="000442A8"/>
    <w:rsid w:val="00060C0A"/>
    <w:rsid w:val="00065350"/>
    <w:rsid w:val="00066665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1776E"/>
    <w:rsid w:val="0012472E"/>
    <w:rsid w:val="001279C8"/>
    <w:rsid w:val="001312BE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21D80"/>
    <w:rsid w:val="00226A37"/>
    <w:rsid w:val="002322DD"/>
    <w:rsid w:val="00240647"/>
    <w:rsid w:val="002544ED"/>
    <w:rsid w:val="002A3FD5"/>
    <w:rsid w:val="002B6027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2EA4"/>
    <w:rsid w:val="005E3461"/>
    <w:rsid w:val="005E5F6E"/>
    <w:rsid w:val="005E71ED"/>
    <w:rsid w:val="005F55D1"/>
    <w:rsid w:val="00623036"/>
    <w:rsid w:val="00631004"/>
    <w:rsid w:val="00632138"/>
    <w:rsid w:val="0063319B"/>
    <w:rsid w:val="006358EA"/>
    <w:rsid w:val="00655272"/>
    <w:rsid w:val="00661DAF"/>
    <w:rsid w:val="0067013B"/>
    <w:rsid w:val="006A1C2E"/>
    <w:rsid w:val="006C3368"/>
    <w:rsid w:val="006D2F27"/>
    <w:rsid w:val="007138B3"/>
    <w:rsid w:val="007348DE"/>
    <w:rsid w:val="00740E68"/>
    <w:rsid w:val="00743605"/>
    <w:rsid w:val="007513FA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D7588"/>
    <w:rsid w:val="007E0602"/>
    <w:rsid w:val="007E7D84"/>
    <w:rsid w:val="00800958"/>
    <w:rsid w:val="0080415B"/>
    <w:rsid w:val="008106B0"/>
    <w:rsid w:val="00844DA5"/>
    <w:rsid w:val="0085098D"/>
    <w:rsid w:val="00853715"/>
    <w:rsid w:val="008574EE"/>
    <w:rsid w:val="008609BF"/>
    <w:rsid w:val="00862CA4"/>
    <w:rsid w:val="008663EB"/>
    <w:rsid w:val="00880178"/>
    <w:rsid w:val="008A5094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24C10"/>
    <w:rsid w:val="00966112"/>
    <w:rsid w:val="009671B0"/>
    <w:rsid w:val="00972A73"/>
    <w:rsid w:val="0097777D"/>
    <w:rsid w:val="00995E89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56E85"/>
    <w:rsid w:val="00A847D7"/>
    <w:rsid w:val="00A95294"/>
    <w:rsid w:val="00A9700A"/>
    <w:rsid w:val="00AB2307"/>
    <w:rsid w:val="00AC0FBE"/>
    <w:rsid w:val="00AC23DD"/>
    <w:rsid w:val="00AD6C9E"/>
    <w:rsid w:val="00AE620C"/>
    <w:rsid w:val="00B03B0C"/>
    <w:rsid w:val="00B15B75"/>
    <w:rsid w:val="00B16BC1"/>
    <w:rsid w:val="00B17F42"/>
    <w:rsid w:val="00B51CE4"/>
    <w:rsid w:val="00B54159"/>
    <w:rsid w:val="00B566DA"/>
    <w:rsid w:val="00B85353"/>
    <w:rsid w:val="00BB01C1"/>
    <w:rsid w:val="00BB1E0C"/>
    <w:rsid w:val="00BB48F0"/>
    <w:rsid w:val="00BC7B72"/>
    <w:rsid w:val="00BD4F56"/>
    <w:rsid w:val="00BE15F7"/>
    <w:rsid w:val="00BE1B04"/>
    <w:rsid w:val="00BE4D3B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8639F"/>
    <w:rsid w:val="00C8785E"/>
    <w:rsid w:val="00C978D7"/>
    <w:rsid w:val="00CB32E2"/>
    <w:rsid w:val="00CB618B"/>
    <w:rsid w:val="00CD1080"/>
    <w:rsid w:val="00CE34ED"/>
    <w:rsid w:val="00CE38A5"/>
    <w:rsid w:val="00CF6F14"/>
    <w:rsid w:val="00D14248"/>
    <w:rsid w:val="00D16300"/>
    <w:rsid w:val="00D163EF"/>
    <w:rsid w:val="00D24068"/>
    <w:rsid w:val="00D35302"/>
    <w:rsid w:val="00D47245"/>
    <w:rsid w:val="00D50E21"/>
    <w:rsid w:val="00D7242A"/>
    <w:rsid w:val="00D821A7"/>
    <w:rsid w:val="00D8551F"/>
    <w:rsid w:val="00D8651A"/>
    <w:rsid w:val="00D92EA5"/>
    <w:rsid w:val="00DA1B55"/>
    <w:rsid w:val="00DB4EEE"/>
    <w:rsid w:val="00DD0582"/>
    <w:rsid w:val="00DD062B"/>
    <w:rsid w:val="00E17667"/>
    <w:rsid w:val="00E17AAF"/>
    <w:rsid w:val="00E42205"/>
    <w:rsid w:val="00E53DEB"/>
    <w:rsid w:val="00E66BB0"/>
    <w:rsid w:val="00E71088"/>
    <w:rsid w:val="00E96F51"/>
    <w:rsid w:val="00EA45D7"/>
    <w:rsid w:val="00EA71F1"/>
    <w:rsid w:val="00EB7D93"/>
    <w:rsid w:val="00EE041D"/>
    <w:rsid w:val="00EE650E"/>
    <w:rsid w:val="00EF0CFA"/>
    <w:rsid w:val="00F00D4D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2016-06-27T05:56:00Z</cp:lastPrinted>
  <dcterms:created xsi:type="dcterms:W3CDTF">2016-06-22T16:39:00Z</dcterms:created>
  <dcterms:modified xsi:type="dcterms:W3CDTF">2016-09-14T21:50:00Z</dcterms:modified>
</cp:coreProperties>
</file>