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4C" w:rsidRDefault="0037514C" w:rsidP="0037514C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Ф е д е р а ц и я</w:t>
      </w:r>
    </w:p>
    <w:p w:rsidR="0037514C" w:rsidRDefault="0037514C" w:rsidP="0037514C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7514C" w:rsidRDefault="0037514C" w:rsidP="0037514C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37514C" w:rsidRDefault="0037514C" w:rsidP="0037514C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Мирнинского муниципальное образование </w:t>
      </w:r>
    </w:p>
    <w:p w:rsidR="0037514C" w:rsidRDefault="0037514C" w:rsidP="0037514C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sz w:val="32"/>
        </w:rPr>
        <w:t>Мирнинского</w:t>
      </w:r>
      <w:r>
        <w:rPr>
          <w:b/>
          <w:sz w:val="32"/>
          <w:szCs w:val="32"/>
        </w:rPr>
        <w:t xml:space="preserve"> муниципального образования </w:t>
      </w:r>
    </w:p>
    <w:p w:rsidR="0037514C" w:rsidRDefault="0037514C" w:rsidP="0037514C">
      <w:pPr>
        <w:ind w:right="-5"/>
        <w:jc w:val="center"/>
        <w:rPr>
          <w:b/>
          <w:sz w:val="16"/>
          <w:szCs w:val="16"/>
        </w:rPr>
      </w:pPr>
    </w:p>
    <w:p w:rsidR="0037514C" w:rsidRDefault="0037514C" w:rsidP="0037514C">
      <w:pPr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7514C" w:rsidRDefault="0037514C" w:rsidP="0037514C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37514C" w:rsidRDefault="0037514C" w:rsidP="0037514C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p w:rsidR="0037514C" w:rsidRDefault="0037514C" w:rsidP="0037514C">
      <w:pPr>
        <w:pBdr>
          <w:top w:val="double" w:sz="12" w:space="1" w:color="auto"/>
        </w:pBdr>
        <w:jc w:val="both"/>
        <w:rPr>
          <w:color w:val="FF0000"/>
        </w:rPr>
      </w:pPr>
      <w:r>
        <w:t>«</w:t>
      </w:r>
      <w:r w:rsidR="00A52358">
        <w:t>11</w:t>
      </w:r>
      <w:r>
        <w:t xml:space="preserve">» </w:t>
      </w:r>
      <w:r w:rsidR="00A52358">
        <w:t xml:space="preserve">апреля </w:t>
      </w:r>
      <w:r>
        <w:t>201</w:t>
      </w:r>
      <w:r w:rsidR="00A52358">
        <w:t>6</w:t>
      </w:r>
      <w:r>
        <w:t xml:space="preserve"> г.                                        № </w:t>
      </w:r>
      <w:r w:rsidR="00A52358">
        <w:t>156</w:t>
      </w:r>
      <w:r>
        <w:rPr>
          <w:color w:val="FF0000"/>
        </w:rPr>
        <w:t xml:space="preserve"> </w:t>
      </w:r>
    </w:p>
    <w:p w:rsidR="0037514C" w:rsidRDefault="0037514C" w:rsidP="0037514C">
      <w:pPr>
        <w:pBdr>
          <w:top w:val="double" w:sz="12" w:space="1" w:color="auto"/>
        </w:pBd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4"/>
        <w:gridCol w:w="5897"/>
      </w:tblGrid>
      <w:tr w:rsidR="0037514C" w:rsidTr="0037514C">
        <w:trPr>
          <w:trHeight w:val="709"/>
        </w:trPr>
        <w:tc>
          <w:tcPr>
            <w:tcW w:w="3761" w:type="dxa"/>
            <w:hideMark/>
          </w:tcPr>
          <w:p w:rsidR="0037514C" w:rsidRDefault="0037514C" w:rsidP="00A52358">
            <w:pPr>
              <w:ind w:left="-108" w:right="-1"/>
              <w:jc w:val="both"/>
            </w:pPr>
            <w:r>
              <w:t>Об установлении расходных обязательств Мирнинского муниципального образования, связанных с реализацией мероприятий перечня проектов народных инициатив на 201</w:t>
            </w:r>
            <w:r w:rsidR="00A52358">
              <w:t>6</w:t>
            </w:r>
            <w:r>
              <w:t xml:space="preserve"> год </w:t>
            </w:r>
          </w:p>
        </w:tc>
        <w:tc>
          <w:tcPr>
            <w:tcW w:w="6162" w:type="dxa"/>
          </w:tcPr>
          <w:p w:rsidR="0037514C" w:rsidRDefault="0037514C">
            <w:pPr>
              <w:ind w:left="-108" w:right="-1"/>
              <w:jc w:val="both"/>
            </w:pPr>
          </w:p>
          <w:p w:rsidR="0037514C" w:rsidRDefault="0037514C"/>
          <w:p w:rsidR="0037514C" w:rsidRDefault="0037514C">
            <w:pPr>
              <w:tabs>
                <w:tab w:val="left" w:pos="1085"/>
              </w:tabs>
            </w:pPr>
          </w:p>
        </w:tc>
      </w:tr>
    </w:tbl>
    <w:p w:rsidR="0037514C" w:rsidRDefault="0037514C" w:rsidP="0037514C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37514C" w:rsidRDefault="0037514C" w:rsidP="0037514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ст.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</w:t>
      </w:r>
      <w:r w:rsidR="00D17568">
        <w:t>29 февраля</w:t>
      </w:r>
      <w:r>
        <w:t xml:space="preserve"> 201</w:t>
      </w:r>
      <w:r w:rsidR="00A52358">
        <w:t>6</w:t>
      </w:r>
      <w:r>
        <w:t xml:space="preserve"> года № </w:t>
      </w:r>
      <w:r w:rsidR="00D17568">
        <w:t>107</w:t>
      </w:r>
      <w:r>
        <w:t>-пп «О Порядке предоставления и расходования в 201</w:t>
      </w:r>
      <w:r w:rsidR="00A52358">
        <w:t>6</w:t>
      </w:r>
      <w: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</w:t>
      </w:r>
      <w:proofErr w:type="gramEnd"/>
      <w:r>
        <w:t xml:space="preserve"> с реализацией мероприятий перечня проектов народных инициатив», на основании протокола собра</w:t>
      </w:r>
      <w:r w:rsidR="002B0E3A">
        <w:t>ний граждан</w:t>
      </w:r>
      <w:r>
        <w:t xml:space="preserve"> от «</w:t>
      </w:r>
      <w:r w:rsidR="00A52358">
        <w:t>11</w:t>
      </w:r>
      <w:r w:rsidR="002B0E3A">
        <w:t xml:space="preserve">» </w:t>
      </w:r>
      <w:r w:rsidR="00D17568">
        <w:t xml:space="preserve">марта </w:t>
      </w:r>
      <w:r>
        <w:t>201</w:t>
      </w:r>
      <w:r w:rsidR="00A52358">
        <w:t>6</w:t>
      </w:r>
      <w:r>
        <w:t xml:space="preserve"> года об одобрении перечня мероприятий проектов народных инициатив, руководствуясь ст.</w:t>
      </w:r>
      <w:r w:rsidR="00A52358">
        <w:t xml:space="preserve"> </w:t>
      </w:r>
      <w:r>
        <w:t>ст. 23, 38, 46 Устава Мирнинского муниципального образования, администрация  муниципального образования</w:t>
      </w:r>
    </w:p>
    <w:p w:rsidR="0037514C" w:rsidRDefault="0037514C" w:rsidP="0037514C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14C" w:rsidRDefault="0037514C" w:rsidP="0037514C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7514C" w:rsidRDefault="0037514C" w:rsidP="0037514C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1. Установить, что расходы, связанные с реализацией мероприятий перечня проектов народных инициатив на 201</w:t>
      </w:r>
      <w:r w:rsidR="00A52358">
        <w:t>6</w:t>
      </w:r>
      <w:r>
        <w:t xml:space="preserve"> год являются расходными обязательствами Мирнинского муниципального образования. 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2. Предусмотреть в бюджете Мирнинского муниципального образования и включить в реестр расходных обязательств Мирнинского муниципального образования расходы, связанные с реализацией мероприятий перечня проектов народных инициатив на 201</w:t>
      </w:r>
      <w:r w:rsidR="00A52358">
        <w:t xml:space="preserve">6 </w:t>
      </w:r>
      <w:r>
        <w:t>год в следующем размере:</w:t>
      </w:r>
    </w:p>
    <w:p w:rsidR="0037514C" w:rsidRDefault="00EB456E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– </w:t>
      </w:r>
      <w:r w:rsidR="00A52358">
        <w:t>39 000</w:t>
      </w:r>
      <w:r w:rsidR="0037514C">
        <w:t xml:space="preserve"> руб., в том чи</w:t>
      </w:r>
      <w:r>
        <w:t xml:space="preserve">сле из областного бюджета </w:t>
      </w:r>
      <w:r w:rsidR="00A52358">
        <w:t xml:space="preserve">39 000. руб. на приобретение и установку системы оповещения населения С40-220 </w:t>
      </w:r>
      <w:proofErr w:type="gramStart"/>
      <w:r w:rsidR="00A52358">
        <w:t>для</w:t>
      </w:r>
      <w:proofErr w:type="gramEnd"/>
      <w:r w:rsidR="00A52358">
        <w:t xml:space="preserve"> с. Мирный;</w:t>
      </w:r>
    </w:p>
    <w:p w:rsidR="00A52358" w:rsidRDefault="00A52358" w:rsidP="00A52358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- 39 000 руб., в том числе из областного бюджета 39 000. руб. на приобретение и установку системы оповещения населения С40-220 для п. Пея;</w:t>
      </w:r>
    </w:p>
    <w:p w:rsidR="0037514C" w:rsidRDefault="00A52358" w:rsidP="00A52358">
      <w:pPr>
        <w:suppressLineNumbers/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2B0E3A">
        <w:t xml:space="preserve">– </w:t>
      </w:r>
      <w:r w:rsidR="00451799">
        <w:t>20 000</w:t>
      </w:r>
      <w:r w:rsidR="0037514C">
        <w:t xml:space="preserve"> руб</w:t>
      </w:r>
      <w:r w:rsidR="00451799">
        <w:t xml:space="preserve">. на приобретения двух тепловых пушек для </w:t>
      </w:r>
      <w:r w:rsidR="0037514C">
        <w:t xml:space="preserve"> сельского клуба п.</w:t>
      </w:r>
      <w:r w:rsidR="00082D5E">
        <w:t xml:space="preserve"> </w:t>
      </w:r>
      <w:r w:rsidR="00451799">
        <w:t>Пея;</w:t>
      </w:r>
    </w:p>
    <w:p w:rsidR="00451799" w:rsidRDefault="00451799" w:rsidP="00451799">
      <w:pPr>
        <w:suppressLineNumbers/>
        <w:suppressAutoHyphens/>
        <w:autoSpaceDE w:val="0"/>
        <w:autoSpaceDN w:val="0"/>
        <w:adjustRightInd w:val="0"/>
        <w:jc w:val="both"/>
      </w:pPr>
      <w:r>
        <w:t xml:space="preserve">            -10 000 руб. на текущий ремонт сельского клуба п. Пея;</w:t>
      </w:r>
    </w:p>
    <w:p w:rsidR="00451799" w:rsidRDefault="00451799" w:rsidP="00451799">
      <w:pPr>
        <w:suppressLineNumbers/>
        <w:suppressAutoHyphens/>
        <w:autoSpaceDE w:val="0"/>
        <w:autoSpaceDN w:val="0"/>
        <w:adjustRightInd w:val="0"/>
        <w:jc w:val="both"/>
      </w:pPr>
      <w:r>
        <w:t xml:space="preserve">            - 84 684 руб. на приобретение пиломатериала для устройства тротуара </w:t>
      </w:r>
      <w:proofErr w:type="gramStart"/>
      <w:r>
        <w:t>по</w:t>
      </w:r>
      <w:proofErr w:type="gramEnd"/>
      <w:r>
        <w:t xml:space="preserve"> </w:t>
      </w:r>
    </w:p>
    <w:p w:rsidR="00451799" w:rsidRDefault="00451799" w:rsidP="00451799">
      <w:pPr>
        <w:suppressLineNumbers/>
        <w:suppressAutoHyphens/>
        <w:autoSpaceDE w:val="0"/>
        <w:autoSpaceDN w:val="0"/>
        <w:adjustRightInd w:val="0"/>
        <w:jc w:val="both"/>
      </w:pPr>
      <w:r>
        <w:t xml:space="preserve">ул. </w:t>
      </w:r>
      <w:proofErr w:type="gramStart"/>
      <w:r>
        <w:t>Школьная</w:t>
      </w:r>
      <w:proofErr w:type="gramEnd"/>
      <w:r>
        <w:t xml:space="preserve"> от д. № 2 до д. № 18 в с. Мирный, в том числе из областного бюджета 75 000 рублей, из местного бюджета 9 684 рублей.</w:t>
      </w:r>
    </w:p>
    <w:p w:rsidR="00451799" w:rsidRDefault="00451799" w:rsidP="00A52358">
      <w:pPr>
        <w:suppressLineNumbers/>
        <w:suppressAutoHyphens/>
        <w:autoSpaceDE w:val="0"/>
        <w:autoSpaceDN w:val="0"/>
        <w:adjustRightInd w:val="0"/>
        <w:jc w:val="both"/>
      </w:pP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3. Определить, что администрация Мирнинского муниципального образования является уполномоченным органом, осуществляющим исполнение расходных </w:t>
      </w:r>
      <w:r>
        <w:lastRenderedPageBreak/>
        <w:t>обязательств, источником финансового обеспечения которых является субсидия из областного бюджета и средства бюджета Мирнинского</w:t>
      </w:r>
      <w:r w:rsidR="00082D5E">
        <w:t xml:space="preserve">   </w:t>
      </w:r>
      <w:r>
        <w:t>муниципального образования.</w:t>
      </w:r>
    </w:p>
    <w:p w:rsidR="0037514C" w:rsidRDefault="00082D5E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4. Администрации Мирнинского </w:t>
      </w:r>
      <w:r w:rsidR="0037514C">
        <w:t>муни</w:t>
      </w:r>
      <w:r>
        <w:t>ципал</w:t>
      </w:r>
      <w:r w:rsidR="0037514C">
        <w:t>ьного образования: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 xml:space="preserve">1) обеспечить </w:t>
      </w:r>
      <w:proofErr w:type="spellStart"/>
      <w:r>
        <w:t>софинансирование</w:t>
      </w:r>
      <w:proofErr w:type="spellEnd"/>
      <w:r>
        <w:t xml:space="preserve"> мероприятий, указанных в пункте 2 настоящего постановления </w:t>
      </w:r>
      <w:r w:rsidR="00082D5E">
        <w:t>за счет средств бюджета Мирнинского</w:t>
      </w:r>
      <w:r>
        <w:t xml:space="preserve"> муниципального образования в соответствии с Порядком пред</w:t>
      </w:r>
      <w:r w:rsidR="002B0E3A">
        <w:t>оставления и расходования в 201</w:t>
      </w:r>
      <w:r w:rsidR="00451799">
        <w:t>6</w:t>
      </w:r>
      <w: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инициатив, утвержденным постановлением Правительства Ир</w:t>
      </w:r>
      <w:r w:rsidR="002B0E3A">
        <w:t xml:space="preserve">кутской области от </w:t>
      </w:r>
      <w:r w:rsidR="00D17568">
        <w:t>29</w:t>
      </w:r>
      <w:r w:rsidR="002B0E3A">
        <w:t xml:space="preserve"> </w:t>
      </w:r>
      <w:r w:rsidR="00D17568">
        <w:t>февраля</w:t>
      </w:r>
      <w:r w:rsidR="002B0E3A">
        <w:t xml:space="preserve"> 201</w:t>
      </w:r>
      <w:r w:rsidR="00451799">
        <w:t>6</w:t>
      </w:r>
      <w:r>
        <w:t xml:space="preserve"> года</w:t>
      </w:r>
      <w:proofErr w:type="gramEnd"/>
      <w:r>
        <w:t xml:space="preserve"> № 1</w:t>
      </w:r>
      <w:r w:rsidR="00D17568">
        <w:t>07</w:t>
      </w:r>
      <w:r>
        <w:t>-пп;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2) обеспечить целевое, адресное и эффективное использование бюджетных средств;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3) осуществить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4) возвратить неиспользованный остаток субсидии в областной бюджет в соответствии с законодательством Российской Федерации;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 Опубликовать настоящее постан</w:t>
      </w:r>
      <w:r w:rsidR="00082D5E">
        <w:t xml:space="preserve">овление в газете «Вестник Мирнинского </w:t>
      </w:r>
      <w:r>
        <w:t>муниципального образования</w:t>
      </w:r>
      <w:r w:rsidR="00082D5E">
        <w:t>»</w:t>
      </w:r>
      <w:r>
        <w:t xml:space="preserve"> и разместить на официаль</w:t>
      </w:r>
      <w:r w:rsidR="00082D5E">
        <w:t>ном сайте администрации Мирнинского</w:t>
      </w:r>
      <w:r>
        <w:t xml:space="preserve"> муниципального образования в информационно-телекоммуникационной сети «Интернет».</w:t>
      </w:r>
    </w:p>
    <w:p w:rsidR="0037514C" w:rsidRDefault="0037514C" w:rsidP="0037514C">
      <w:pPr>
        <w:suppressLineNumbers/>
        <w:suppressAutoHyphens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7514C" w:rsidRDefault="0037514C" w:rsidP="0037514C">
      <w:pPr>
        <w:suppressLineNumbers/>
        <w:suppressAutoHyphens/>
        <w:ind w:firstLine="709"/>
        <w:jc w:val="both"/>
      </w:pPr>
    </w:p>
    <w:p w:rsidR="0037514C" w:rsidRDefault="0037514C" w:rsidP="0037514C">
      <w:pPr>
        <w:suppressLineNumbers/>
        <w:suppressAutoHyphens/>
        <w:ind w:firstLine="709"/>
        <w:jc w:val="both"/>
      </w:pPr>
    </w:p>
    <w:p w:rsidR="0037514C" w:rsidRDefault="0037514C" w:rsidP="0037514C">
      <w:pPr>
        <w:suppressLineNumbers/>
        <w:suppressAutoHyphens/>
        <w:ind w:firstLine="709"/>
        <w:jc w:val="both"/>
      </w:pPr>
    </w:p>
    <w:p w:rsidR="0037514C" w:rsidRDefault="00082D5E" w:rsidP="0037514C">
      <w:pPr>
        <w:suppressLineNumbers/>
        <w:suppressAutoHyphens/>
        <w:jc w:val="both"/>
      </w:pPr>
      <w:r>
        <w:t>Глава Мирнинского</w:t>
      </w:r>
    </w:p>
    <w:p w:rsidR="00676CA2" w:rsidRDefault="0037514C" w:rsidP="0037514C">
      <w:r>
        <w:t xml:space="preserve">муниципального образования                                </w:t>
      </w:r>
      <w:r w:rsidR="00082D5E">
        <w:t xml:space="preserve">                           </w:t>
      </w:r>
      <w:r w:rsidR="00332AC3">
        <w:t xml:space="preserve">               </w:t>
      </w:r>
      <w:bookmarkStart w:id="0" w:name="_GoBack"/>
      <w:bookmarkEnd w:id="0"/>
      <w:r w:rsidR="00082D5E">
        <w:t xml:space="preserve"> С.В. Москалев</w:t>
      </w:r>
    </w:p>
    <w:sectPr w:rsidR="006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DB"/>
    <w:rsid w:val="0000018A"/>
    <w:rsid w:val="0003179E"/>
    <w:rsid w:val="00034B76"/>
    <w:rsid w:val="00082D5E"/>
    <w:rsid w:val="000C5143"/>
    <w:rsid w:val="001A5088"/>
    <w:rsid w:val="001C356A"/>
    <w:rsid w:val="001E0F2A"/>
    <w:rsid w:val="00213B56"/>
    <w:rsid w:val="00226EF1"/>
    <w:rsid w:val="00273B1F"/>
    <w:rsid w:val="002A67DA"/>
    <w:rsid w:val="002B0E3A"/>
    <w:rsid w:val="002C2A21"/>
    <w:rsid w:val="00313277"/>
    <w:rsid w:val="00332AC3"/>
    <w:rsid w:val="0037514C"/>
    <w:rsid w:val="00375FAE"/>
    <w:rsid w:val="003B3AE6"/>
    <w:rsid w:val="004038A4"/>
    <w:rsid w:val="00451799"/>
    <w:rsid w:val="00482B7A"/>
    <w:rsid w:val="004C4642"/>
    <w:rsid w:val="004D47A5"/>
    <w:rsid w:val="004F14BF"/>
    <w:rsid w:val="00561B2F"/>
    <w:rsid w:val="00575910"/>
    <w:rsid w:val="005D7EB0"/>
    <w:rsid w:val="00676CA2"/>
    <w:rsid w:val="00693C8F"/>
    <w:rsid w:val="006E1CAE"/>
    <w:rsid w:val="00714CDB"/>
    <w:rsid w:val="00732803"/>
    <w:rsid w:val="00746C7F"/>
    <w:rsid w:val="007546A5"/>
    <w:rsid w:val="007C42C1"/>
    <w:rsid w:val="007F0A3D"/>
    <w:rsid w:val="007F43E6"/>
    <w:rsid w:val="008158BD"/>
    <w:rsid w:val="008B457A"/>
    <w:rsid w:val="00934E55"/>
    <w:rsid w:val="00996511"/>
    <w:rsid w:val="00A52358"/>
    <w:rsid w:val="00A86911"/>
    <w:rsid w:val="00AA7778"/>
    <w:rsid w:val="00BC38B5"/>
    <w:rsid w:val="00C17EB9"/>
    <w:rsid w:val="00C77453"/>
    <w:rsid w:val="00CB5E97"/>
    <w:rsid w:val="00CD2222"/>
    <w:rsid w:val="00CE0E15"/>
    <w:rsid w:val="00D0091D"/>
    <w:rsid w:val="00D01C16"/>
    <w:rsid w:val="00D17568"/>
    <w:rsid w:val="00D178A2"/>
    <w:rsid w:val="00D404EE"/>
    <w:rsid w:val="00D96C86"/>
    <w:rsid w:val="00E60EF0"/>
    <w:rsid w:val="00EA13E8"/>
    <w:rsid w:val="00EB456E"/>
    <w:rsid w:val="00EB6739"/>
    <w:rsid w:val="00F0106C"/>
    <w:rsid w:val="00F3377D"/>
    <w:rsid w:val="00FA5C9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2015-07-02T06:20:00Z</dcterms:created>
  <dcterms:modified xsi:type="dcterms:W3CDTF">2016-04-20T20:31:00Z</dcterms:modified>
</cp:coreProperties>
</file>